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4CDC" w:rsidRDefault="004A1E6C">
      <w:pPr>
        <w:spacing w:before="240"/>
      </w:pPr>
      <w:r>
        <w:t>Morpheus 8 Before and After.Article.Better Body MD.KA</w:t>
      </w:r>
    </w:p>
    <w:p w14:paraId="00000002" w14:textId="77777777" w:rsidR="00DB4CDC" w:rsidRDefault="004A1E6C">
      <w:pPr>
        <w:spacing w:before="240"/>
      </w:pPr>
      <w:r>
        <w:t>/Morpheus 8 before and after</w:t>
      </w:r>
    </w:p>
    <w:p w14:paraId="00000003" w14:textId="77777777" w:rsidR="00DB4CDC" w:rsidRDefault="004A1E6C">
      <w:pPr>
        <w:spacing w:before="240"/>
      </w:pPr>
      <w:r>
        <w:t>KW Morpheus 8 before and after</w:t>
      </w:r>
    </w:p>
    <w:p w14:paraId="00000004" w14:textId="77777777" w:rsidR="00DB4CDC" w:rsidRDefault="004A1E6C">
      <w:pPr>
        <w:spacing w:before="240"/>
      </w:pPr>
      <w:r>
        <w:t>Meta: Morpheus 8 before and after pictures reveal real patient results. Learn about this innovative skin rejuvenation treatment and see if it is right for you.</w:t>
      </w:r>
    </w:p>
    <w:p w14:paraId="00000005" w14:textId="77777777" w:rsidR="00DB4CDC" w:rsidRDefault="004A1E6C">
      <w:pPr>
        <w:spacing w:before="240"/>
      </w:pPr>
      <w:r>
        <w:t>Morpheus 8 Before and After | Real Patient Results</w:t>
      </w:r>
    </w:p>
    <w:p w14:paraId="56A3F53D" w14:textId="77777777" w:rsidR="005E7C03" w:rsidRDefault="004A1E6C">
      <w:pPr>
        <w:spacing w:before="240"/>
      </w:pPr>
      <w:r>
        <w:t>Morpheus 8 before and after images illustrate</w:t>
      </w:r>
      <w:r>
        <w:t xml:space="preserve"> how this innovative skin treatment works to rejuvenate the skin. These images also explain why Morpheus 8 is an advanced skin treatment in its own league. </w:t>
      </w:r>
    </w:p>
    <w:p w14:paraId="00000006" w14:textId="77DF8FFE" w:rsidR="00DB4CDC" w:rsidRDefault="004A1E6C">
      <w:pPr>
        <w:spacing w:before="240"/>
      </w:pPr>
      <w:r>
        <w:t xml:space="preserve">This treatment uses microneedling and fractionated Radio Frequency (RF) energy to induce total skin </w:t>
      </w:r>
      <w:r>
        <w:t xml:space="preserve">rejuvenation and tissue remodeling on a cellular level. Read on to see actual patient results and </w:t>
      </w:r>
      <w:r w:rsidRPr="005E7C03">
        <w:rPr>
          <w:u w:val="single"/>
        </w:rPr>
        <w:t>learn more about Morpheus 8</w:t>
      </w:r>
      <w:r>
        <w:t xml:space="preserve"> and how it enhances your appearance, unlike any other skin treatment.</w:t>
      </w:r>
    </w:p>
    <w:p w14:paraId="00000007" w14:textId="77777777" w:rsidR="00DB4CDC" w:rsidRDefault="004A1E6C">
      <w:pPr>
        <w:spacing w:before="240"/>
      </w:pPr>
      <w:r>
        <w:t>How Does Morpheus 8 Work?</w:t>
      </w:r>
    </w:p>
    <w:p w14:paraId="00000008" w14:textId="77777777" w:rsidR="00DB4CDC" w:rsidRDefault="004A1E6C">
      <w:pPr>
        <w:spacing w:before="240"/>
      </w:pPr>
      <w:r>
        <w:t>Morpheus 8 RF Microneedling combin</w:t>
      </w:r>
      <w:r>
        <w:t>es two advanced technologies: Fractionated Radio Frequency and Microneedling. During treatment, microscopic needles puncture the skin and stimulate natural skin rejuvenation. This action also helps the body create more collagen and elastin.</w:t>
      </w:r>
    </w:p>
    <w:p w14:paraId="00000009" w14:textId="77777777" w:rsidR="00DB4CDC" w:rsidRDefault="004A1E6C">
      <w:pPr>
        <w:spacing w:before="240"/>
      </w:pPr>
      <w:r>
        <w:t xml:space="preserve">In addition to </w:t>
      </w:r>
      <w:r>
        <w:t xml:space="preserve">microneedling, Morpheus 8 uses the Fractionated RF energy to heat tissue, causing it to </w:t>
      </w:r>
      <w:r w:rsidRPr="005E7C03">
        <w:rPr>
          <w:u w:val="single"/>
        </w:rPr>
        <w:t>contract and tighten</w:t>
      </w:r>
      <w:r>
        <w:t xml:space="preserve">. This action further increases collagen production and improves skin elasticity. </w:t>
      </w:r>
    </w:p>
    <w:p w14:paraId="0000000A" w14:textId="77777777" w:rsidR="00DB4CDC" w:rsidRDefault="004A1E6C">
      <w:pPr>
        <w:spacing w:before="240"/>
      </w:pPr>
      <w:r>
        <w:t>Morpheus 8 Before and After Images of Real Patients*</w:t>
      </w:r>
    </w:p>
    <w:p w14:paraId="0000000B" w14:textId="6B0409A3" w:rsidR="00DB4CDC" w:rsidRDefault="004A1E6C">
      <w:pPr>
        <w:spacing w:before="240"/>
      </w:pPr>
      <w:r>
        <w:t>The Morpheus</w:t>
      </w:r>
      <w:r>
        <w:t xml:space="preserve"> 8 before and after pics show genuine patient results. However, with all cosmetic treatments, results will vary per patient.* Each before and after transformation shows each patient achieves noticeable skin improvements and rejuvenation when administered b</w:t>
      </w:r>
      <w:r>
        <w:t>y a reputable professional.</w:t>
      </w:r>
    </w:p>
    <w:p w14:paraId="14F2A24F" w14:textId="225C2220" w:rsidR="005E7C03" w:rsidRDefault="005E7C03">
      <w:pPr>
        <w:spacing w:before="240"/>
      </w:pPr>
      <w:r w:rsidRPr="005E7C03">
        <w:rPr>
          <w:highlight w:val="yellow"/>
        </w:rPr>
        <w:t>INSERT SLIDE SHOW</w:t>
      </w:r>
    </w:p>
    <w:p w14:paraId="0000000C" w14:textId="77777777" w:rsidR="00DB4CDC" w:rsidRDefault="004A1E6C">
      <w:pPr>
        <w:spacing w:before="240"/>
      </w:pPr>
      <w:r>
        <w:t>How to Secure the Best Morpheus 8 Before and After Results</w:t>
      </w:r>
    </w:p>
    <w:p w14:paraId="0000000D" w14:textId="77777777" w:rsidR="00DB4CDC" w:rsidRDefault="004A1E6C">
      <w:pPr>
        <w:spacing w:before="240"/>
      </w:pPr>
      <w:r>
        <w:t>There are specific conditions that influence your Morpheus 8 results. They are your treatment candidacy and the experience of the professional administering the skin tre</w:t>
      </w:r>
      <w:r>
        <w:t>atment.</w:t>
      </w:r>
    </w:p>
    <w:p w14:paraId="0000000E" w14:textId="77777777" w:rsidR="00DB4CDC" w:rsidRDefault="004A1E6C">
      <w:pPr>
        <w:spacing w:before="240"/>
      </w:pPr>
      <w:r>
        <w:lastRenderedPageBreak/>
        <w:t>Morpheus 8 is Skill Sensitive: Much like all other cosmetic treatments, Morpheus 8 is a technique-sensitive procedure. The person performing the skin treatment affects the patient’s experience and results. When selecting the right Morpheus 8 provid</w:t>
      </w:r>
      <w:r>
        <w:t>er, confirm the facility is a reputable medspa or clinic. You should also ask about the provider’s experience in performing Morpheus 8 skin treatments. Select the most qualified, experienced provider available in your area to ensure you receive optimal ski</w:t>
      </w:r>
      <w:r>
        <w:t>n rejuvenation results.</w:t>
      </w:r>
    </w:p>
    <w:p w14:paraId="0000000F" w14:textId="77777777" w:rsidR="00DB4CDC" w:rsidRDefault="004A1E6C">
      <w:pPr>
        <w:spacing w:before="240"/>
      </w:pPr>
      <w:r>
        <w:t>Morpheus 8 Candidacy: Morpheus 8 is not for everyone. To get the best results, make sure you are a good candidate for this skin rejuvenation treatment.</w:t>
      </w:r>
    </w:p>
    <w:p w14:paraId="00000010" w14:textId="77777777" w:rsidR="00DB4CDC" w:rsidRDefault="004A1E6C">
      <w:pPr>
        <w:spacing w:before="240"/>
      </w:pPr>
      <w:r>
        <w:t>The best way to determine if Morpheus 8 is right for you is to schedule a compli</w:t>
      </w:r>
      <w:r>
        <w:t xml:space="preserve">mentary with a reputable provider like </w:t>
      </w:r>
      <w:r w:rsidRPr="005E7C03">
        <w:rPr>
          <w:u w:val="single"/>
        </w:rPr>
        <w:t xml:space="preserve">Better Body MD. </w:t>
      </w:r>
      <w:r>
        <w:t>We have a full staff of skilled treatment specialists trained to administer Morpheus 8 treatments. Our emphasis on patient safety and satisfaction sets us apart from all other providers.</w:t>
      </w:r>
    </w:p>
    <w:p w14:paraId="00000011" w14:textId="77777777" w:rsidR="00DB4CDC" w:rsidRDefault="004A1E6C">
      <w:pPr>
        <w:spacing w:before="240"/>
      </w:pPr>
      <w:r>
        <w:t>Get Your Perso</w:t>
      </w:r>
      <w:r>
        <w:t>nal Morpheus 8 Before and After Transformation</w:t>
      </w:r>
    </w:p>
    <w:p w14:paraId="00000012" w14:textId="77777777" w:rsidR="00DB4CDC" w:rsidRDefault="004A1E6C">
      <w:pPr>
        <w:spacing w:before="240"/>
      </w:pPr>
      <w:r>
        <w:t>If you want to learn more about this skin rejuvenation treatment and how it enhances your appearance, contact Better Body MD. We are a leading provider of Morpheus 8 in the northern Virginia and greater Washin</w:t>
      </w:r>
      <w:r>
        <w:t>gton DC areas. We help patients achieve a Morpheus 8 before and after transformation they can be proud of. Call us at 703-687-3601 to schedule your free consultation or reach out to us online to learn more.</w:t>
      </w:r>
    </w:p>
    <w:p w14:paraId="00000013" w14:textId="77777777" w:rsidR="00DB4CDC" w:rsidRDefault="00DB4CDC"/>
    <w:sectPr w:rsidR="00DB4C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DC"/>
    <w:rsid w:val="004A1E6C"/>
    <w:rsid w:val="005E7C03"/>
    <w:rsid w:val="00D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A0AB"/>
  <w15:docId w15:val="{2CB5AE2D-8A46-4FCE-ACE0-D03FE9E8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2021-06-29T18:11:00Z</dcterms:created>
  <dcterms:modified xsi:type="dcterms:W3CDTF">2021-06-29T19:21:00Z</dcterms:modified>
</cp:coreProperties>
</file>