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4FF5"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 xml:space="preserve">Stubborn </w:t>
      </w:r>
      <w:proofErr w:type="spellStart"/>
      <w:proofErr w:type="gramStart"/>
      <w:r w:rsidRPr="00C06AC4">
        <w:rPr>
          <w:rFonts w:ascii="Calibri" w:eastAsia="Times New Roman" w:hAnsi="Calibri" w:cs="Calibri"/>
          <w:color w:val="000000"/>
        </w:rPr>
        <w:t>Fat.Article.Renovo</w:t>
      </w:r>
      <w:proofErr w:type="spellEnd"/>
      <w:proofErr w:type="gramEnd"/>
      <w:r w:rsidRPr="00C06AC4">
        <w:rPr>
          <w:rFonts w:ascii="Calibri" w:eastAsia="Times New Roman" w:hAnsi="Calibri" w:cs="Calibri"/>
          <w:color w:val="000000"/>
        </w:rPr>
        <w:t xml:space="preserve"> MD.EG LTD</w:t>
      </w:r>
    </w:p>
    <w:p w14:paraId="65BF1BD4"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w:t>
      </w:r>
      <w:proofErr w:type="gramStart"/>
      <w:r w:rsidRPr="00C06AC4">
        <w:rPr>
          <w:rFonts w:ascii="Calibri" w:eastAsia="Times New Roman" w:hAnsi="Calibri" w:cs="Calibri"/>
          <w:color w:val="000000"/>
        </w:rPr>
        <w:t>stubborn</w:t>
      </w:r>
      <w:proofErr w:type="gramEnd"/>
      <w:r w:rsidRPr="00C06AC4">
        <w:rPr>
          <w:rFonts w:ascii="Calibri" w:eastAsia="Times New Roman" w:hAnsi="Calibri" w:cs="Calibri"/>
          <w:color w:val="000000"/>
        </w:rPr>
        <w:t xml:space="preserve"> fat</w:t>
      </w:r>
    </w:p>
    <w:p w14:paraId="6F9B8C33"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KW stubborn fat</w:t>
      </w:r>
    </w:p>
    <w:p w14:paraId="3D5E763D"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Meta Description: Coolsculpting provides people dealing with stubborn fat on the body a non-invasive fat reduction option. Freeze fat with the best FDA-cleared treatment.</w:t>
      </w:r>
    </w:p>
    <w:p w14:paraId="6BEAE9C9"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Stubborn Fat | Reduce Fat Non-Invasively </w:t>
      </w:r>
    </w:p>
    <w:p w14:paraId="2E17A5E1"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 xml:space="preserve">CoolSculpting is ideal for people dealing with stubborn fat on their bodies. The popular fat-freezing treatment offers several benefits. This includes making individuals feel more confident after they have struggled with fat bulges. There is no longer a need to put up with jingling arms or a double chin that causes embarrassment. </w:t>
      </w:r>
      <w:r w:rsidRPr="00C06AC4">
        <w:rPr>
          <w:rFonts w:ascii="Calibri" w:eastAsia="Times New Roman" w:hAnsi="Calibri" w:cs="Calibri"/>
          <w:color w:val="000000"/>
          <w:u w:val="single"/>
        </w:rPr>
        <w:t>Learn more about how to eliminate stubborn fat with CoolSculpting</w:t>
      </w:r>
      <w:r w:rsidRPr="00C06AC4">
        <w:rPr>
          <w:rFonts w:ascii="Calibri" w:eastAsia="Times New Roman" w:hAnsi="Calibri" w:cs="Calibri"/>
          <w:color w:val="000000"/>
        </w:rPr>
        <w:t>.</w:t>
      </w:r>
    </w:p>
    <w:p w14:paraId="5C4364E8"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How CoolSculpting Eliminates Stubborn Fat</w:t>
      </w:r>
    </w:p>
    <w:p w14:paraId="2082ECA7"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Reducing stubborn fat with Coolsculpting is one of the most ideal options available. CoolSculpting is non-invasive, easy, and requires minimal to little downtime. The treatment equipment eliminates fat cells without causing any damage to the skin or surrounding tissues.</w:t>
      </w:r>
    </w:p>
    <w:p w14:paraId="59BD8A60"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Coolsculpting targets a variety of regions of the body resulting in a contoured, sculpted physique for patients. Treatments are non-surgical, requiring no anesthetic, and takes about half an hour per treatment. Treatments provide natural-looking, long-term results. The damaged fat cells, once treated, will never regenerate. </w:t>
      </w:r>
    </w:p>
    <w:p w14:paraId="57725832"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During your complimentary consultation at Renovo MD, a Coolsculpting specialist examines your body and listens to your aesthetic goals. If this stubborn fat reduction method is right for you, your specialist creates a treatment plan that achieves an optimal fat reduction in problem areas. </w:t>
      </w:r>
    </w:p>
    <w:p w14:paraId="58AE4F67"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CoolSculpting is not for everyone. Since it is not a weight-loss treatment, candidates who are obese may not qualify. During your consultation, the specialists determine if this treatment is right for your body. </w:t>
      </w:r>
    </w:p>
    <w:p w14:paraId="32290912" w14:textId="77777777" w:rsidR="00C06AC4" w:rsidRPr="00C06AC4" w:rsidRDefault="00C06AC4" w:rsidP="00C06AC4">
      <w:pPr>
        <w:spacing w:after="200" w:line="240" w:lineRule="auto"/>
        <w:jc w:val="right"/>
        <w:rPr>
          <w:rFonts w:ascii="Times New Roman" w:eastAsia="Times New Roman" w:hAnsi="Times New Roman" w:cs="Times New Roman"/>
          <w:sz w:val="24"/>
          <w:szCs w:val="24"/>
        </w:rPr>
      </w:pPr>
      <w:r w:rsidRPr="00C06AC4">
        <w:rPr>
          <w:rFonts w:ascii="Calibri" w:eastAsia="Times New Roman" w:hAnsi="Calibri" w:cs="Calibri"/>
          <w:color w:val="000000"/>
          <w:u w:val="single"/>
        </w:rPr>
        <w:t>Related Article: CoolSculpting Before and After </w:t>
      </w:r>
    </w:p>
    <w:p w14:paraId="6B4DCB88"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The CoolSculpting Procedure</w:t>
      </w:r>
    </w:p>
    <w:p w14:paraId="22861200"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u w:val="single"/>
        </w:rPr>
        <w:t xml:space="preserve">CoolSculpting is a procedure that freezes and destroys fat cells utilizing </w:t>
      </w:r>
      <w:proofErr w:type="spellStart"/>
      <w:r w:rsidRPr="00C06AC4">
        <w:rPr>
          <w:rFonts w:ascii="Calibri" w:eastAsia="Times New Roman" w:hAnsi="Calibri" w:cs="Calibri"/>
          <w:color w:val="000000"/>
          <w:u w:val="single"/>
        </w:rPr>
        <w:t>Cryolipolysis</w:t>
      </w:r>
      <w:proofErr w:type="spellEnd"/>
      <w:r w:rsidRPr="00C06AC4">
        <w:rPr>
          <w:rFonts w:ascii="Calibri" w:eastAsia="Times New Roman" w:hAnsi="Calibri" w:cs="Calibri"/>
          <w:color w:val="000000"/>
          <w:u w:val="single"/>
        </w:rPr>
        <w:t xml:space="preserve">. </w:t>
      </w:r>
      <w:r w:rsidRPr="00C06AC4">
        <w:rPr>
          <w:rFonts w:ascii="Calibri" w:eastAsia="Times New Roman" w:hAnsi="Calibri" w:cs="Calibri"/>
          <w:color w:val="000000"/>
        </w:rPr>
        <w:t>The fat is then naturally flushed out as waste following the treatment. Your midsection may shrink by a couple of inches as you see a smoother, more appealing abdomen.</w:t>
      </w:r>
    </w:p>
    <w:p w14:paraId="0C6D4B91"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 xml:space="preserve">During treatments, the individual may experience numbness </w:t>
      </w:r>
      <w:proofErr w:type="gramStart"/>
      <w:r w:rsidRPr="00C06AC4">
        <w:rPr>
          <w:rFonts w:ascii="Calibri" w:eastAsia="Times New Roman" w:hAnsi="Calibri" w:cs="Calibri"/>
          <w:color w:val="000000"/>
        </w:rPr>
        <w:t>as a result of</w:t>
      </w:r>
      <w:proofErr w:type="gramEnd"/>
      <w:r w:rsidRPr="00C06AC4">
        <w:rPr>
          <w:rFonts w:ascii="Calibri" w:eastAsia="Times New Roman" w:hAnsi="Calibri" w:cs="Calibri"/>
          <w:color w:val="000000"/>
        </w:rPr>
        <w:t xml:space="preserve"> the chilling sensation. It might be unpleasant for some, and the slight pinching and tugging of the treated region may feel odd. Nonetheless, once patients adjust to the feeling, they relax and enjoy the remainder of their treatment.</w:t>
      </w:r>
    </w:p>
    <w:p w14:paraId="57F8AAAE"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CoolSculpting is not a weight-loss treatment, but rather a procedure for removing stubborn fat from specific locations. Each cooling session results in a patient losing a significant portion of their body fat. This means the more treatments you undergo, the more fat you lose.</w:t>
      </w:r>
    </w:p>
    <w:p w14:paraId="79B8A71B"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Why You Should Choose CoolSculpting</w:t>
      </w:r>
    </w:p>
    <w:p w14:paraId="3BEFA51B" w14:textId="77777777"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lastRenderedPageBreak/>
        <w:t xml:space="preserve">Numerous individuals are taking care of their stubborn fat bulges with Coolsculpting. Renovo MD provides superior Coolsculpting treatments in Northborough, MA, and the surrounding areas of Worcester, Southborough, Sudbury, and Framingham. Reducing stubborn fat with </w:t>
      </w:r>
      <w:proofErr w:type="spellStart"/>
      <w:r w:rsidRPr="00C06AC4">
        <w:rPr>
          <w:rFonts w:ascii="Calibri" w:eastAsia="Times New Roman" w:hAnsi="Calibri" w:cs="Calibri"/>
          <w:color w:val="000000"/>
        </w:rPr>
        <w:t>Cryolipolysis</w:t>
      </w:r>
      <w:proofErr w:type="spellEnd"/>
      <w:r w:rsidRPr="00C06AC4">
        <w:rPr>
          <w:rFonts w:ascii="Calibri" w:eastAsia="Times New Roman" w:hAnsi="Calibri" w:cs="Calibri"/>
          <w:color w:val="000000"/>
        </w:rPr>
        <w:t xml:space="preserve"> is a fast, low-risk treatment that takes about thirty minutes. </w:t>
      </w:r>
    </w:p>
    <w:p w14:paraId="739DBEAB" w14:textId="18CA29DA" w:rsidR="00C06AC4" w:rsidRPr="00C06AC4" w:rsidRDefault="00C06AC4" w:rsidP="00C06AC4">
      <w:pPr>
        <w:spacing w:after="200" w:line="240" w:lineRule="auto"/>
        <w:rPr>
          <w:rFonts w:ascii="Times New Roman" w:eastAsia="Times New Roman" w:hAnsi="Times New Roman" w:cs="Times New Roman"/>
          <w:sz w:val="24"/>
          <w:szCs w:val="24"/>
        </w:rPr>
      </w:pPr>
      <w:r w:rsidRPr="00C06AC4">
        <w:rPr>
          <w:rFonts w:ascii="Calibri" w:eastAsia="Times New Roman" w:hAnsi="Calibri" w:cs="Calibri"/>
          <w:color w:val="000000"/>
        </w:rPr>
        <w:t>Their certified Coolsculpting technicians can answer any questions you may have about the procedure. Renovo MD has an easy-to-fill-out form online. You can also call 508</w:t>
      </w:r>
      <w:r>
        <w:rPr>
          <w:rFonts w:ascii="Calibri" w:eastAsia="Times New Roman" w:hAnsi="Calibri" w:cs="Calibri"/>
          <w:color w:val="000000"/>
        </w:rPr>
        <w:t>-</w:t>
      </w:r>
      <w:r w:rsidRPr="00C06AC4">
        <w:rPr>
          <w:rFonts w:ascii="Calibri" w:eastAsia="Times New Roman" w:hAnsi="Calibri" w:cs="Calibri"/>
          <w:color w:val="000000"/>
        </w:rPr>
        <w:t>393-6398 or visit our location to schedule your free Coolsculpting consultation now. Take advantage of the non-invasive treatment that shapes the body and removes stubborn fat today. </w:t>
      </w:r>
    </w:p>
    <w:p w14:paraId="62F742C9" w14:textId="05A8995D" w:rsidR="00C06AC4" w:rsidRDefault="00C06AC4" w:rsidP="00C06AC4">
      <w:r w:rsidRPr="00C06AC4">
        <w:rPr>
          <w:rFonts w:ascii="Times New Roman" w:eastAsia="Times New Roman" w:hAnsi="Times New Roman" w:cs="Times New Roman"/>
          <w:sz w:val="24"/>
          <w:szCs w:val="24"/>
        </w:rPr>
        <w:br/>
      </w:r>
    </w:p>
    <w:sectPr w:rsidR="00C06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C4"/>
    <w:rsid w:val="00C0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BF08"/>
  <w15:chartTrackingRefBased/>
  <w15:docId w15:val="{793B7805-82B2-439E-93CC-76C6C73F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A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4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2021-06-29T22:39:00Z</dcterms:created>
  <dcterms:modified xsi:type="dcterms:W3CDTF">2021-06-29T22:39:00Z</dcterms:modified>
</cp:coreProperties>
</file>