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15C0"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 xml:space="preserve">CoolSculpting </w:t>
      </w:r>
      <w:proofErr w:type="spellStart"/>
      <w:proofErr w:type="gramStart"/>
      <w:r w:rsidRPr="00E7100A">
        <w:rPr>
          <w:rFonts w:ascii="Arial" w:eastAsia="Times New Roman" w:hAnsi="Arial" w:cs="Arial"/>
          <w:color w:val="000000"/>
        </w:rPr>
        <w:t>arms.Article.Advanced</w:t>
      </w:r>
      <w:proofErr w:type="spellEnd"/>
      <w:proofErr w:type="gramEnd"/>
      <w:r w:rsidRPr="00E7100A">
        <w:rPr>
          <w:rFonts w:ascii="Arial" w:eastAsia="Times New Roman" w:hAnsi="Arial" w:cs="Arial"/>
          <w:color w:val="000000"/>
        </w:rPr>
        <w:t xml:space="preserve"> Body Sculpting of New England.EG LTD </w:t>
      </w:r>
    </w:p>
    <w:p w14:paraId="2C0F4AB5"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/CoolSculpting Arms</w:t>
      </w:r>
    </w:p>
    <w:p w14:paraId="61B1C111"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KW CoolSculpting arms</w:t>
      </w:r>
    </w:p>
    <w:p w14:paraId="7B4895AB"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Meta description: Arm fat is something many people deal with. Coolsculpting arms treatment can be the answer. Learn about this popular non-invasive, FDA cleared procedure.</w:t>
      </w:r>
    </w:p>
    <w:p w14:paraId="2AA2C1ED"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CoolSculpting Arms | Eliminate Jiggling Upper Arms</w:t>
      </w:r>
    </w:p>
    <w:p w14:paraId="40F65DDD"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 xml:space="preserve">Several factors lead to fat being stored on the arms. Coolsculpting arms treatment is an excellent alternative for people who deal with unwanted &amp; stubborn fat in that region. That is why Coolsculpting is growing more popular each day. It is ideal for people who want to rid their bodies of unnecessary fat without needing surgery. </w:t>
      </w:r>
      <w:r w:rsidRPr="00E7100A">
        <w:rPr>
          <w:rFonts w:ascii="Arial" w:eastAsia="Times New Roman" w:hAnsi="Arial" w:cs="Arial"/>
          <w:color w:val="000000"/>
          <w:u w:val="single"/>
        </w:rPr>
        <w:t>Read on to learn more about the popular non-invasive way to eliminate upper arm fat. </w:t>
      </w:r>
    </w:p>
    <w:p w14:paraId="467BCD0A"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CoolSculpting Arms Treatment</w:t>
      </w:r>
    </w:p>
    <w:p w14:paraId="1675C5BD"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The goal of the CoolSculpting arms treatment is to remove rigid fat cells that have zero response to conventional techniques, like that of aggressive workout or portion diet. Since exercising and dieting alone do not eliminate stubborn fat pockets, Coolsculpting is a great option.</w:t>
      </w:r>
    </w:p>
    <w:p w14:paraId="3F2F939D"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 xml:space="preserve">The truth is, dieting or exercise does not work for everybody.  </w:t>
      </w:r>
      <w:proofErr w:type="gramStart"/>
      <w:r w:rsidRPr="00E7100A">
        <w:rPr>
          <w:rFonts w:ascii="Arial" w:eastAsia="Times New Roman" w:hAnsi="Arial" w:cs="Arial"/>
          <w:color w:val="000000"/>
        </w:rPr>
        <w:t>More often than not</w:t>
      </w:r>
      <w:proofErr w:type="gramEnd"/>
      <w:r w:rsidRPr="00E7100A">
        <w:rPr>
          <w:rFonts w:ascii="Arial" w:eastAsia="Times New Roman" w:hAnsi="Arial" w:cs="Arial"/>
          <w:color w:val="000000"/>
        </w:rPr>
        <w:t>, people end up gaining weight instead of losing. People might respond better to other techniques for reducing upper arm fat. Since people struggle to burn fat in their arms, waist, and hips, they might respond best to CoolSculpting treatments. </w:t>
      </w:r>
    </w:p>
    <w:p w14:paraId="1F3ED178"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What Happens During the Procedure? </w:t>
      </w:r>
    </w:p>
    <w:p w14:paraId="47F69D7E"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u w:val="single"/>
        </w:rPr>
        <w:t xml:space="preserve">The technique employs a unique method called </w:t>
      </w:r>
      <w:proofErr w:type="spellStart"/>
      <w:r w:rsidRPr="00E7100A">
        <w:rPr>
          <w:rFonts w:ascii="Arial" w:eastAsia="Times New Roman" w:hAnsi="Arial" w:cs="Arial"/>
          <w:color w:val="000000"/>
          <w:u w:val="single"/>
        </w:rPr>
        <w:t>cryolipolysis</w:t>
      </w:r>
      <w:proofErr w:type="spellEnd"/>
      <w:r w:rsidRPr="00E7100A">
        <w:rPr>
          <w:rFonts w:ascii="Arial" w:eastAsia="Times New Roman" w:hAnsi="Arial" w:cs="Arial"/>
          <w:color w:val="000000"/>
        </w:rPr>
        <w:t>. The technique aims to freeze the cells of the specific area without harming the above layer of skin. </w:t>
      </w:r>
    </w:p>
    <w:p w14:paraId="5B04CDC1"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There are almost zero side effects to Coolsculpting. The treatment is skin-friendly and painless.  It is significantly important to know that this treatment does not cater to obesity but only helps to minimize rigid fat cells.</w:t>
      </w:r>
    </w:p>
    <w:p w14:paraId="62563CED"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 xml:space="preserve">A CoolSculpting applicator contours the arm or any other specific area. The size of the applicator plates </w:t>
      </w:r>
      <w:proofErr w:type="gramStart"/>
      <w:r w:rsidRPr="00E7100A">
        <w:rPr>
          <w:rFonts w:ascii="Arial" w:eastAsia="Times New Roman" w:hAnsi="Arial" w:cs="Arial"/>
          <w:color w:val="000000"/>
        </w:rPr>
        <w:t>more or less depends</w:t>
      </w:r>
      <w:proofErr w:type="gramEnd"/>
      <w:r w:rsidRPr="00E7100A">
        <w:rPr>
          <w:rFonts w:ascii="Arial" w:eastAsia="Times New Roman" w:hAnsi="Arial" w:cs="Arial"/>
          <w:color w:val="000000"/>
        </w:rPr>
        <w:t xml:space="preserve"> on the target area. The purpose of the applicator is to provide cooling to the arm or other region of the body. The temperature is set to a specific degree and eliminates all the fat cells in the treatment area. The adjacent area around the arm cells or other target cells remains undamaged by the procedure. </w:t>
      </w:r>
    </w:p>
    <w:p w14:paraId="216C4BCE"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Expectations After the Treatment </w:t>
      </w:r>
    </w:p>
    <w:p w14:paraId="52A4F367"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Since it is a virtually pain-free treatment, there is almost zero recovery time after the procedure. You return to your everyday life right away. However, there might be slim chances of mild swelling in the arm areas. Nonetheless, they go away swiftly within a few days.</w:t>
      </w:r>
    </w:p>
    <w:p w14:paraId="1D1AA0E5"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In case of any pain, bruising, or other symptoms, consult your doctor. Doctors also recommend a massage to be done on the target areas. It is advised that patients get themselves retreated at least after sixty days. The number of sessions needed varies from one individual to another and the number of areas being targeted. According to statistics, eighty percent of people have claimed to be satisfied with the Coolsculpting fat freezing treatment. </w:t>
      </w:r>
    </w:p>
    <w:p w14:paraId="219B28F1" w14:textId="77777777" w:rsidR="00E7100A" w:rsidRPr="00E7100A" w:rsidRDefault="00E7100A" w:rsidP="00E7100A">
      <w:pPr>
        <w:spacing w:line="240" w:lineRule="auto"/>
        <w:jc w:val="right"/>
        <w:rPr>
          <w:rFonts w:ascii="Times New Roman" w:eastAsia="Times New Roman" w:hAnsi="Times New Roman" w:cs="Times New Roman"/>
          <w:sz w:val="24"/>
          <w:szCs w:val="24"/>
        </w:rPr>
      </w:pPr>
      <w:r w:rsidRPr="00E7100A">
        <w:rPr>
          <w:rFonts w:ascii="Arial" w:eastAsia="Times New Roman" w:hAnsi="Arial" w:cs="Arial"/>
          <w:color w:val="000000"/>
          <w:u w:val="single"/>
        </w:rPr>
        <w:t>Related Article: CoolSculpting Before and After</w:t>
      </w:r>
    </w:p>
    <w:p w14:paraId="587E5E6C"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lastRenderedPageBreak/>
        <w:t>Coolsculpting Arms Provider Near Me</w:t>
      </w:r>
    </w:p>
    <w:p w14:paraId="02F929E8" w14:textId="77777777" w:rsidR="00E7100A" w:rsidRPr="00E7100A" w:rsidRDefault="00E7100A" w:rsidP="00E7100A">
      <w:pPr>
        <w:spacing w:line="240" w:lineRule="auto"/>
        <w:rPr>
          <w:rFonts w:ascii="Times New Roman" w:eastAsia="Times New Roman" w:hAnsi="Times New Roman" w:cs="Times New Roman"/>
          <w:sz w:val="24"/>
          <w:szCs w:val="24"/>
        </w:rPr>
      </w:pPr>
      <w:r w:rsidRPr="00E7100A">
        <w:rPr>
          <w:rFonts w:ascii="Arial" w:eastAsia="Times New Roman" w:hAnsi="Arial" w:cs="Arial"/>
          <w:color w:val="000000"/>
        </w:rPr>
        <w:t>If you have unwanted stubborn fat under your arms or anywhere on your body, Coolsculpting could be the answer. It is easy to find out if Coolsculpting can work for you. Advanced Body Sculpting of New England in Fall River, MA, provides complimentary consultations. They are a top-rated Coolsculpting arms provider. In addition, their Coolsculpting professionals deliver exceptional results for each patient. Schedule your complimentary consultation by calling us at 877-577-5476 or reach out to us online to learn more.</w:t>
      </w:r>
    </w:p>
    <w:p w14:paraId="5320DC32" w14:textId="2BC96680" w:rsidR="00E7100A" w:rsidRDefault="00E7100A" w:rsidP="00E7100A">
      <w:r w:rsidRPr="00E7100A">
        <w:rPr>
          <w:rFonts w:ascii="Times New Roman" w:eastAsia="Times New Roman" w:hAnsi="Times New Roman" w:cs="Times New Roman"/>
          <w:sz w:val="24"/>
          <w:szCs w:val="24"/>
        </w:rPr>
        <w:br/>
      </w:r>
      <w:r w:rsidRPr="00E7100A">
        <w:rPr>
          <w:rFonts w:ascii="Times New Roman" w:eastAsia="Times New Roman" w:hAnsi="Times New Roman" w:cs="Times New Roman"/>
          <w:sz w:val="24"/>
          <w:szCs w:val="24"/>
        </w:rPr>
        <w:br/>
      </w:r>
      <w:r w:rsidRPr="00E7100A">
        <w:rPr>
          <w:rFonts w:ascii="Times New Roman" w:eastAsia="Times New Roman" w:hAnsi="Times New Roman" w:cs="Times New Roman"/>
          <w:sz w:val="24"/>
          <w:szCs w:val="24"/>
        </w:rPr>
        <w:br/>
      </w:r>
    </w:p>
    <w:sectPr w:rsidR="00E71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0A"/>
    <w:rsid w:val="00E7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819E"/>
  <w15:chartTrackingRefBased/>
  <w15:docId w15:val="{28464B20-4B76-4F11-AA0F-1ECF3A8C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0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2021-06-29T22:30:00Z</dcterms:created>
  <dcterms:modified xsi:type="dcterms:W3CDTF">2021-06-29T22:31:00Z</dcterms:modified>
</cp:coreProperties>
</file>