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DE09" w14:textId="39C139A5"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shd w:val="clear" w:color="auto" w:fill="FFFFFF"/>
        </w:rPr>
        <w:t xml:space="preserve">What Does Ketamine </w:t>
      </w:r>
      <w:proofErr w:type="spellStart"/>
      <w:proofErr w:type="gramStart"/>
      <w:r w:rsidRPr="00CA25E3">
        <w:rPr>
          <w:rFonts w:ascii="Arial" w:eastAsia="Times New Roman" w:hAnsi="Arial" w:cs="Arial"/>
          <w:color w:val="000000"/>
          <w:shd w:val="clear" w:color="auto" w:fill="FFFFFF"/>
        </w:rPr>
        <w:t>Do.Article.</w:t>
      </w:r>
      <w:r w:rsidRPr="00CA25E3">
        <w:rPr>
          <w:rFonts w:ascii="Arial" w:eastAsia="Times New Roman" w:hAnsi="Arial" w:cs="Arial"/>
          <w:color w:val="222222"/>
          <w:shd w:val="clear" w:color="auto" w:fill="FFFFFF"/>
        </w:rPr>
        <w:t>Ketamine</w:t>
      </w:r>
      <w:proofErr w:type="spellEnd"/>
      <w:proofErr w:type="gramEnd"/>
      <w:r w:rsidRPr="00CA25E3">
        <w:rPr>
          <w:rFonts w:ascii="Arial" w:eastAsia="Times New Roman" w:hAnsi="Arial" w:cs="Arial"/>
          <w:color w:val="222222"/>
          <w:shd w:val="clear" w:color="auto" w:fill="FFFFFF"/>
        </w:rPr>
        <w:t xml:space="preserve"> Therapy LA at CRMC.</w:t>
      </w:r>
      <w:r>
        <w:rPr>
          <w:rFonts w:ascii="Arial" w:eastAsia="Times New Roman" w:hAnsi="Arial" w:cs="Arial"/>
          <w:color w:val="222222"/>
          <w:shd w:val="clear" w:color="auto" w:fill="FFFFFF"/>
        </w:rPr>
        <w:t>DL</w:t>
      </w:r>
    </w:p>
    <w:p w14:paraId="3284EA0B"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30137B9E" w14:textId="06C4596F"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shd w:val="clear" w:color="auto" w:fill="FFFFFF"/>
        </w:rPr>
        <w:t>Keyword: What does ketamine do</w:t>
      </w:r>
    </w:p>
    <w:p w14:paraId="767A2B25"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47D626F9"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shd w:val="clear" w:color="auto" w:fill="FFFFFF"/>
        </w:rPr>
        <w:t>//what-does-ketamine-therapy-do</w:t>
      </w:r>
    </w:p>
    <w:p w14:paraId="7DA1F419"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491E5486"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shd w:val="clear" w:color="auto" w:fill="FFFFFF"/>
        </w:rPr>
        <w:t>META: Ketamine therapy is a revolutionary treatment used for depression, anxiety, and more. Learn about what Ketamine can do for the mind and body.</w:t>
      </w:r>
    </w:p>
    <w:p w14:paraId="2B9D72D2"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524AA978"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What Does Ketamine Therapy Do?</w:t>
      </w:r>
    </w:p>
    <w:p w14:paraId="15544FDD"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5E88A102"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The answer to the question ‘what does Ketamine therapy do?’ is simple; Ketamine therapy does a lot of good. When Ketamine was first discovered it was utilized as a short-lasting anesthetic on the battlefield in the 1960’s. As clinical studies on this synthetic drug were completed throughout the years after its initial discovery, Ketamine was found to have multitudinous benefits. Read on to learn more about the specifics of what Ketamine can do.</w:t>
      </w:r>
    </w:p>
    <w:p w14:paraId="3A95ADC2"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1B37B1C3"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Ketamine Therapy Treatment</w:t>
      </w:r>
    </w:p>
    <w:p w14:paraId="42AB47DA"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3FF05102"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What Ketamine can do for both physical and mental health is astounding and backed by medical studies. The discovery of Ketamine therapy has been hailed as “the biggest breakthrough in the field of depression in over 60 years”. Studies have found that Ketamine being administered in a lower dose (lower than the amount for sedation) provides therapeutic relief for both mental and physical conditions. Some conditions Ketamine can treat include:</w:t>
      </w:r>
    </w:p>
    <w:p w14:paraId="01609944"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Times New Roman" w:eastAsia="Times New Roman" w:hAnsi="Times New Roman" w:cs="Times New Roman"/>
          <w:sz w:val="24"/>
          <w:szCs w:val="24"/>
        </w:rPr>
        <w:br/>
      </w:r>
    </w:p>
    <w:p w14:paraId="71E46984"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Depression</w:t>
      </w:r>
    </w:p>
    <w:p w14:paraId="62B0E669"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Anxiety</w:t>
      </w:r>
    </w:p>
    <w:p w14:paraId="37844075"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Bipolar Disorder</w:t>
      </w:r>
    </w:p>
    <w:p w14:paraId="67A99B13"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Migraines</w:t>
      </w:r>
    </w:p>
    <w:p w14:paraId="70AF082F"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Suicidal Ideation</w:t>
      </w:r>
    </w:p>
    <w:p w14:paraId="05D9DC94"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Chronic Pain</w:t>
      </w:r>
    </w:p>
    <w:p w14:paraId="11EFC3A7"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OCD (</w:t>
      </w:r>
      <w:proofErr w:type="gramStart"/>
      <w:r w:rsidRPr="00CA25E3">
        <w:rPr>
          <w:rFonts w:ascii="Arial" w:eastAsia="Times New Roman" w:hAnsi="Arial" w:cs="Arial"/>
          <w:color w:val="000000"/>
        </w:rPr>
        <w:t>Obsessive-compulsive disorder</w:t>
      </w:r>
      <w:proofErr w:type="gramEnd"/>
      <w:r w:rsidRPr="00CA25E3">
        <w:rPr>
          <w:rFonts w:ascii="Arial" w:eastAsia="Times New Roman" w:hAnsi="Arial" w:cs="Arial"/>
          <w:color w:val="000000"/>
        </w:rPr>
        <w:t>)</w:t>
      </w:r>
    </w:p>
    <w:p w14:paraId="3631A5C0" w14:textId="77777777" w:rsidR="00CA25E3" w:rsidRPr="00CA25E3" w:rsidRDefault="00CA25E3" w:rsidP="00CA25E3">
      <w:pPr>
        <w:numPr>
          <w:ilvl w:val="0"/>
          <w:numId w:val="1"/>
        </w:numPr>
        <w:spacing w:after="0" w:line="240" w:lineRule="auto"/>
        <w:textAlignment w:val="baseline"/>
        <w:rPr>
          <w:rFonts w:ascii="Arial" w:eastAsia="Times New Roman" w:hAnsi="Arial" w:cs="Arial"/>
          <w:color w:val="000000"/>
        </w:rPr>
      </w:pPr>
      <w:r w:rsidRPr="00CA25E3">
        <w:rPr>
          <w:rFonts w:ascii="Arial" w:eastAsia="Times New Roman" w:hAnsi="Arial" w:cs="Arial"/>
          <w:color w:val="000000"/>
        </w:rPr>
        <w:t>PTSD (Post-traumatic stress disorder)</w:t>
      </w:r>
    </w:p>
    <w:p w14:paraId="29B0868D"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742693DB"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 xml:space="preserve">Ketamine Therapy | Healing </w:t>
      </w:r>
      <w:proofErr w:type="gramStart"/>
      <w:r w:rsidRPr="00CA25E3">
        <w:rPr>
          <w:rFonts w:ascii="Arial" w:eastAsia="Times New Roman" w:hAnsi="Arial" w:cs="Arial"/>
          <w:color w:val="000000"/>
        </w:rPr>
        <w:t>For</w:t>
      </w:r>
      <w:proofErr w:type="gramEnd"/>
      <w:r w:rsidRPr="00CA25E3">
        <w:rPr>
          <w:rFonts w:ascii="Arial" w:eastAsia="Times New Roman" w:hAnsi="Arial" w:cs="Arial"/>
          <w:color w:val="000000"/>
        </w:rPr>
        <w:t xml:space="preserve"> The Mind</w:t>
      </w:r>
    </w:p>
    <w:p w14:paraId="07032116"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1E190B75"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One of the greatest answers to the question of ‘what does Ketamine therapy do?’ is that Ketamine helps heal the mind. Typically administered intravenously/by infusion, infusions do not affect the respiratory system and patients are still conscious and able to speak throughout the treatment time. In many instances, the effects of a Ketamine therapy treatment are almost instantaneous. The fast-acting relief is another reason, among many, that Ketamine is being brought to light as a medicine for mental health.</w:t>
      </w:r>
      <w:r w:rsidRPr="00CA25E3">
        <w:rPr>
          <w:rFonts w:ascii="Arial" w:eastAsia="Times New Roman" w:hAnsi="Arial" w:cs="Arial"/>
          <w:color w:val="000000"/>
        </w:rPr>
        <w:br/>
        <w:t>Ketamine promotes the production of glutamate, this process allows neurons in the brain to better communicate with each other. Essentially, the brain can now rewire itself and create new neuropathways. Ketamine is fast-acting to provide relief and has long-term healing effects. The body’s reaction to Ketamine, and not the presence of Ketamine itself, is what helps heal the mind. This is the main difference between Ketamine therapy treatment and other medicines for mental illness.</w:t>
      </w:r>
    </w:p>
    <w:p w14:paraId="41D93F67"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lastRenderedPageBreak/>
        <w:br/>
        <w:t>The effectiveness of Ketamine therapy is catching on and many clinics now offer this revolutionary treatment. However, Ketamine is utilized most by anesthesiologists and thus they are the most familiar with the medication and how to properly administer it.</w:t>
      </w:r>
    </w:p>
    <w:p w14:paraId="4662193A"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3C6E927F"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Ketamine Therapy Near Me</w:t>
      </w:r>
    </w:p>
    <w:p w14:paraId="78F6F676"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355A1563"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Knowing now what Ketamine therapy can do for you, the next step is to get in touch with an experienced provider. Ketamine Therapy LA at CRMC delivers the highest standard of care and is the premier provider of this revolutionary treatment in Los Angeles. </w:t>
      </w:r>
    </w:p>
    <w:p w14:paraId="5BF34F01" w14:textId="77777777" w:rsidR="00CA25E3" w:rsidRPr="00CA25E3" w:rsidRDefault="00CA25E3" w:rsidP="00CA25E3">
      <w:pPr>
        <w:spacing w:after="0" w:line="240" w:lineRule="auto"/>
        <w:rPr>
          <w:rFonts w:ascii="Times New Roman" w:eastAsia="Times New Roman" w:hAnsi="Times New Roman" w:cs="Times New Roman"/>
          <w:sz w:val="24"/>
          <w:szCs w:val="24"/>
        </w:rPr>
      </w:pPr>
    </w:p>
    <w:p w14:paraId="202AC39D" w14:textId="77777777" w:rsidR="00CA25E3" w:rsidRPr="00CA25E3" w:rsidRDefault="00CA25E3" w:rsidP="00CA25E3">
      <w:pPr>
        <w:spacing w:after="0" w:line="240" w:lineRule="auto"/>
        <w:rPr>
          <w:rFonts w:ascii="Times New Roman" w:eastAsia="Times New Roman" w:hAnsi="Times New Roman" w:cs="Times New Roman"/>
          <w:sz w:val="24"/>
          <w:szCs w:val="24"/>
        </w:rPr>
      </w:pPr>
      <w:r w:rsidRPr="00CA25E3">
        <w:rPr>
          <w:rFonts w:ascii="Arial" w:eastAsia="Times New Roman" w:hAnsi="Arial" w:cs="Arial"/>
          <w:color w:val="000000"/>
        </w:rPr>
        <w:t xml:space="preserve">Ketamine infusions are performed by a board-certified anesthesiologist with years of experience administering Ketamine; Dr. </w:t>
      </w:r>
      <w:proofErr w:type="spellStart"/>
      <w:r w:rsidRPr="00CA25E3">
        <w:rPr>
          <w:rFonts w:ascii="Arial" w:eastAsia="Times New Roman" w:hAnsi="Arial" w:cs="Arial"/>
          <w:color w:val="000000"/>
        </w:rPr>
        <w:t>Sirak</w:t>
      </w:r>
      <w:proofErr w:type="spellEnd"/>
      <w:r w:rsidRPr="00CA25E3">
        <w:rPr>
          <w:rFonts w:ascii="Arial" w:eastAsia="Times New Roman" w:hAnsi="Arial" w:cs="Arial"/>
          <w:color w:val="000000"/>
        </w:rPr>
        <w:t xml:space="preserve"> </w:t>
      </w:r>
      <w:proofErr w:type="spellStart"/>
      <w:r w:rsidRPr="00CA25E3">
        <w:rPr>
          <w:rFonts w:ascii="Arial" w:eastAsia="Times New Roman" w:hAnsi="Arial" w:cs="Arial"/>
          <w:color w:val="000000"/>
        </w:rPr>
        <w:t>Darbinian</w:t>
      </w:r>
      <w:proofErr w:type="spellEnd"/>
      <w:r w:rsidRPr="00CA25E3">
        <w:rPr>
          <w:rFonts w:ascii="Arial" w:eastAsia="Times New Roman" w:hAnsi="Arial" w:cs="Arial"/>
          <w:color w:val="000000"/>
        </w:rPr>
        <w:t xml:space="preserve">. Dr. </w:t>
      </w:r>
      <w:proofErr w:type="spellStart"/>
      <w:r w:rsidRPr="00CA25E3">
        <w:rPr>
          <w:rFonts w:ascii="Arial" w:eastAsia="Times New Roman" w:hAnsi="Arial" w:cs="Arial"/>
          <w:color w:val="000000"/>
        </w:rPr>
        <w:t>Sirak</w:t>
      </w:r>
      <w:proofErr w:type="spellEnd"/>
      <w:r w:rsidRPr="00CA25E3">
        <w:rPr>
          <w:rFonts w:ascii="Arial" w:eastAsia="Times New Roman" w:hAnsi="Arial" w:cs="Arial"/>
          <w:color w:val="000000"/>
        </w:rPr>
        <w:t xml:space="preserve"> believes that Ketamine treatment with therapeutic intention can have a profound healing experience. Located in the Los Angeles area, Ketamine Therapy LA at CRMC is committed to providing this experience to all who </w:t>
      </w:r>
      <w:proofErr w:type="gramStart"/>
      <w:r w:rsidRPr="00CA25E3">
        <w:rPr>
          <w:rFonts w:ascii="Arial" w:eastAsia="Times New Roman" w:hAnsi="Arial" w:cs="Arial"/>
          <w:color w:val="000000"/>
        </w:rPr>
        <w:t>are in need of</w:t>
      </w:r>
      <w:proofErr w:type="gramEnd"/>
      <w:r w:rsidRPr="00CA25E3">
        <w:rPr>
          <w:rFonts w:ascii="Arial" w:eastAsia="Times New Roman" w:hAnsi="Arial" w:cs="Arial"/>
          <w:color w:val="000000"/>
        </w:rPr>
        <w:t xml:space="preserve"> healing. Contact the Ketamine Therapy LA at CRMC today by filling out the form below or calling 323-650-9883.</w:t>
      </w:r>
    </w:p>
    <w:p w14:paraId="6F3B983C" w14:textId="77777777" w:rsidR="00CA25E3" w:rsidRDefault="00CA25E3"/>
    <w:sectPr w:rsidR="00CA2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246D2"/>
    <w:multiLevelType w:val="multilevel"/>
    <w:tmpl w:val="519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E3"/>
    <w:rsid w:val="003F2E8F"/>
    <w:rsid w:val="00CA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01DA"/>
  <w15:chartTrackingRefBased/>
  <w15:docId w15:val="{6955BF7B-A05F-49BC-9104-71B02C24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2021-07-30T16:18:00Z</dcterms:created>
  <dcterms:modified xsi:type="dcterms:W3CDTF">2021-07-30T16:19:00Z</dcterms:modified>
</cp:coreProperties>
</file>