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AFBF7"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shd w:val="clear" w:color="auto" w:fill="FFFFFF"/>
        </w:rPr>
        <w:t xml:space="preserve">Botox For </w:t>
      </w:r>
      <w:proofErr w:type="spellStart"/>
      <w:r w:rsidRPr="00485727">
        <w:rPr>
          <w:rFonts w:ascii="Arial" w:eastAsia="Times New Roman" w:hAnsi="Arial" w:cs="Arial"/>
          <w:color w:val="000000"/>
          <w:shd w:val="clear" w:color="auto" w:fill="FFFFFF"/>
        </w:rPr>
        <w:t>Sweating.New</w:t>
      </w:r>
      <w:proofErr w:type="spellEnd"/>
      <w:r w:rsidRPr="00485727">
        <w:rPr>
          <w:rFonts w:ascii="Arial" w:eastAsia="Times New Roman" w:hAnsi="Arial" w:cs="Arial"/>
          <w:color w:val="000000"/>
          <w:shd w:val="clear" w:color="auto" w:fill="FFFFFF"/>
        </w:rPr>
        <w:t xml:space="preserve"> Beauty and </w:t>
      </w:r>
      <w:proofErr w:type="spellStart"/>
      <w:proofErr w:type="gramStart"/>
      <w:r w:rsidRPr="00485727">
        <w:rPr>
          <w:rFonts w:ascii="Arial" w:eastAsia="Times New Roman" w:hAnsi="Arial" w:cs="Arial"/>
          <w:color w:val="000000"/>
          <w:shd w:val="clear" w:color="auto" w:fill="FFFFFF"/>
        </w:rPr>
        <w:t>Wellness.Article.DL</w:t>
      </w:r>
      <w:proofErr w:type="spellEnd"/>
      <w:proofErr w:type="gramEnd"/>
    </w:p>
    <w:p w14:paraId="56C135EE"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4D3EC753"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shd w:val="clear" w:color="auto" w:fill="FFFFFF"/>
        </w:rPr>
        <w:t>Keyword: Botox Armpits</w:t>
      </w:r>
    </w:p>
    <w:p w14:paraId="7C718926"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2AA77A61"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shd w:val="clear" w:color="auto" w:fill="FFFFFF"/>
        </w:rPr>
        <w:t>//</w:t>
      </w:r>
      <w:proofErr w:type="spellStart"/>
      <w:r w:rsidRPr="00485727">
        <w:rPr>
          <w:rFonts w:ascii="Arial" w:eastAsia="Times New Roman" w:hAnsi="Arial" w:cs="Arial"/>
          <w:color w:val="000000"/>
          <w:shd w:val="clear" w:color="auto" w:fill="FFFFFF"/>
        </w:rPr>
        <w:t>botox</w:t>
      </w:r>
      <w:proofErr w:type="spellEnd"/>
      <w:r w:rsidRPr="00485727">
        <w:rPr>
          <w:rFonts w:ascii="Arial" w:eastAsia="Times New Roman" w:hAnsi="Arial" w:cs="Arial"/>
          <w:color w:val="000000"/>
          <w:shd w:val="clear" w:color="auto" w:fill="FFFFFF"/>
        </w:rPr>
        <w:t>-armpits</w:t>
      </w:r>
    </w:p>
    <w:p w14:paraId="760EB393"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2D0C1487"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shd w:val="clear" w:color="auto" w:fill="FFFFFF"/>
        </w:rPr>
        <w:t>META: Excessive sweating, especially in the armpits, can be treated with Botox so that you can go through your days without stress, sweat, and discomfort.</w:t>
      </w:r>
    </w:p>
    <w:p w14:paraId="437C37EA"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0F79E0AE"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rPr>
        <w:t>What is Botox? | How It Works</w:t>
      </w:r>
    </w:p>
    <w:p w14:paraId="51AD306D"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7C27AECB" w14:textId="576ECE30" w:rsidR="00485727" w:rsidRDefault="00485727" w:rsidP="00485727">
      <w:pPr>
        <w:spacing w:after="0" w:line="240" w:lineRule="auto"/>
        <w:rPr>
          <w:rFonts w:ascii="Arial" w:eastAsia="Times New Roman" w:hAnsi="Arial" w:cs="Arial"/>
          <w:color w:val="000000"/>
        </w:rPr>
      </w:pPr>
      <w:r w:rsidRPr="00485727">
        <w:rPr>
          <w:rFonts w:ascii="Arial" w:eastAsia="Times New Roman" w:hAnsi="Arial" w:cs="Arial"/>
          <w:color w:val="000000"/>
        </w:rPr>
        <w:t xml:space="preserve">Although known as the #1 anti-aging treatment, Botox is more than a way to reduce and prevent wrinkles. There are many who are searching for ‘Botox armpits’ and ‘Botox neck spasms’ because Botox is extremely versatile. Botox is made of a protein derivative of Botulinum </w:t>
      </w:r>
      <w:r w:rsidRPr="00485727">
        <w:rPr>
          <w:rFonts w:ascii="Arial" w:eastAsia="Times New Roman" w:hAnsi="Arial" w:cs="Arial"/>
          <w:color w:val="000000"/>
        </w:rPr>
        <w:t>Toxin and</w:t>
      </w:r>
      <w:r w:rsidRPr="00485727">
        <w:rPr>
          <w:rFonts w:ascii="Arial" w:eastAsia="Times New Roman" w:hAnsi="Arial" w:cs="Arial"/>
          <w:color w:val="000000"/>
        </w:rPr>
        <w:t xml:space="preserve"> works as a neuromodulator when injected. When being used to improve appearance, Botox is injected into muscle tissue. It causes the muscles to relax, lengthening and smoothing out. Now that these muscles are no longer creating grooves and creases beneath, the overlying skin can also lengthen and smooth out. Botox for sweating works similarly as it blocks nerves that activate your sweat glands. </w:t>
      </w:r>
    </w:p>
    <w:p w14:paraId="50E8E087" w14:textId="10FA73C3" w:rsidR="00960CB8" w:rsidRDefault="00960CB8" w:rsidP="00485727">
      <w:pPr>
        <w:spacing w:after="0" w:line="240" w:lineRule="auto"/>
        <w:rPr>
          <w:rFonts w:ascii="Arial" w:eastAsia="Times New Roman" w:hAnsi="Arial" w:cs="Arial"/>
          <w:color w:val="000000"/>
        </w:rPr>
      </w:pPr>
    </w:p>
    <w:p w14:paraId="7337B5B6" w14:textId="0B39BD7C" w:rsidR="00960CB8" w:rsidRPr="00485727" w:rsidRDefault="00960CB8" w:rsidP="00960CB8">
      <w:pPr>
        <w:spacing w:after="0" w:line="240" w:lineRule="auto"/>
        <w:jc w:val="right"/>
        <w:rPr>
          <w:rFonts w:ascii="Times New Roman" w:eastAsia="Times New Roman" w:hAnsi="Times New Roman" w:cs="Times New Roman"/>
          <w:sz w:val="24"/>
          <w:szCs w:val="24"/>
          <w:u w:val="single"/>
        </w:rPr>
      </w:pPr>
      <w:r w:rsidRPr="00960CB8">
        <w:rPr>
          <w:rFonts w:ascii="Arial" w:eastAsia="Times New Roman" w:hAnsi="Arial" w:cs="Arial"/>
          <w:color w:val="000000"/>
          <w:u w:val="single"/>
        </w:rPr>
        <w:t>Related Article: What is Botox? &gt;&gt;</w:t>
      </w:r>
    </w:p>
    <w:p w14:paraId="1969A2DA"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0499377A"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rPr>
        <w:t>Botox For Excessive Sweating</w:t>
      </w:r>
    </w:p>
    <w:p w14:paraId="04F1F23B"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50E669AB"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rPr>
        <w:t>Botox for armpits is currently the only area approved by the FDA to treat hyperhidrosis, or excessive sweating. Hyperhidrosis can occur in armpits, on the face, and other areas of the body. The sweating brought on by hyperhidrosis is not due to heat or exercise and can happen to even the healthiest of bodies. Not only is this condition uncomfortable, but it is also inconvenient, stressful, and unpleasant. Those with hyperhidrosis may be dealing with stained clothes, complicated professional and personal relationships, and, in some cases, may have trouble with simple practices like driving or holding a pen.</w:t>
      </w:r>
    </w:p>
    <w:p w14:paraId="3270B3B7"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28AB5138" w14:textId="4126F246" w:rsidR="00485727" w:rsidRDefault="00485727" w:rsidP="00485727">
      <w:pPr>
        <w:spacing w:after="0" w:line="240" w:lineRule="auto"/>
        <w:rPr>
          <w:rFonts w:ascii="Arial" w:eastAsia="Times New Roman" w:hAnsi="Arial" w:cs="Arial"/>
          <w:color w:val="000000"/>
        </w:rPr>
      </w:pPr>
      <w:r w:rsidRPr="00485727">
        <w:rPr>
          <w:rFonts w:ascii="Arial" w:eastAsia="Times New Roman" w:hAnsi="Arial" w:cs="Arial"/>
          <w:color w:val="000000"/>
        </w:rPr>
        <w:t>In the case of hyperhidrosis, the nerves that signal the sweat glands are overactive and Botox works to block those nerves. The nervous system would normally cool itself, but that is not the case with hyperhidrosis. Botox directly injected into the armpit areas essentially paralyzes the overactive nerves. Since sweat glands can’t be signaled, then you don’t sweat.</w:t>
      </w:r>
    </w:p>
    <w:p w14:paraId="0E293210" w14:textId="5D723FFD" w:rsidR="00960CB8" w:rsidRDefault="00960CB8" w:rsidP="00485727">
      <w:pPr>
        <w:spacing w:after="0" w:line="240" w:lineRule="auto"/>
        <w:rPr>
          <w:rFonts w:ascii="Arial" w:eastAsia="Times New Roman" w:hAnsi="Arial" w:cs="Arial"/>
          <w:color w:val="000000"/>
        </w:rPr>
      </w:pPr>
    </w:p>
    <w:p w14:paraId="030DC540" w14:textId="3965EFAC" w:rsidR="00960CB8" w:rsidRPr="00485727" w:rsidRDefault="00960CB8" w:rsidP="00960CB8">
      <w:pPr>
        <w:spacing w:after="0" w:line="240" w:lineRule="auto"/>
        <w:jc w:val="right"/>
        <w:rPr>
          <w:rFonts w:ascii="Times New Roman" w:eastAsia="Times New Roman" w:hAnsi="Times New Roman" w:cs="Times New Roman"/>
          <w:sz w:val="24"/>
          <w:szCs w:val="24"/>
          <w:u w:val="single"/>
        </w:rPr>
      </w:pPr>
      <w:r w:rsidRPr="00960CB8">
        <w:rPr>
          <w:rFonts w:ascii="Arial" w:eastAsia="Times New Roman" w:hAnsi="Arial" w:cs="Arial"/>
          <w:color w:val="000000"/>
          <w:u w:val="single"/>
        </w:rPr>
        <w:t>Related Article: Botox before and after &gt;&gt;</w:t>
      </w:r>
    </w:p>
    <w:p w14:paraId="4F578DBC"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6CE54E92"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rPr>
        <w:t>Benefits of Botox </w:t>
      </w:r>
    </w:p>
    <w:p w14:paraId="340418BF"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1C362BD5" w14:textId="434733C7" w:rsidR="00485727" w:rsidRDefault="00485727" w:rsidP="00485727">
      <w:pPr>
        <w:spacing w:after="0" w:line="240" w:lineRule="auto"/>
        <w:rPr>
          <w:rFonts w:ascii="Arial" w:eastAsia="Times New Roman" w:hAnsi="Arial" w:cs="Arial"/>
          <w:color w:val="000000"/>
        </w:rPr>
      </w:pPr>
      <w:r w:rsidRPr="00485727">
        <w:rPr>
          <w:rFonts w:ascii="Arial" w:eastAsia="Times New Roman" w:hAnsi="Arial" w:cs="Arial"/>
          <w:color w:val="000000"/>
        </w:rPr>
        <w:t>When administered by an experienced practitioner, Botox for armpits, face, and other areas of the body is safe, natural-looking, and can last for 3-5 months. Botox injections can be completed in an office visit. They do</w:t>
      </w:r>
      <w:r>
        <w:rPr>
          <w:rFonts w:ascii="Arial" w:eastAsia="Times New Roman" w:hAnsi="Arial" w:cs="Arial"/>
          <w:color w:val="000000"/>
        </w:rPr>
        <w:t xml:space="preserve"> not</w:t>
      </w:r>
      <w:r w:rsidRPr="00485727">
        <w:rPr>
          <w:rFonts w:ascii="Arial" w:eastAsia="Times New Roman" w:hAnsi="Arial" w:cs="Arial"/>
          <w:color w:val="000000"/>
        </w:rPr>
        <w:t xml:space="preserve"> take very </w:t>
      </w:r>
      <w:r w:rsidR="00960CB8" w:rsidRPr="00485727">
        <w:rPr>
          <w:rFonts w:ascii="Arial" w:eastAsia="Times New Roman" w:hAnsi="Arial" w:cs="Arial"/>
          <w:color w:val="000000"/>
        </w:rPr>
        <w:t>long,</w:t>
      </w:r>
      <w:r w:rsidRPr="00485727">
        <w:rPr>
          <w:rFonts w:ascii="Arial" w:eastAsia="Times New Roman" w:hAnsi="Arial" w:cs="Arial"/>
          <w:color w:val="000000"/>
        </w:rPr>
        <w:t xml:space="preserve"> and most are able to resume daily activity after treatments. For those suffering from hyperhidrosis, many insurances will cover the cost of Botox for armpits. Many studies have been conducted on Botox for sweating, and the side effects are typically minimal. Some of these side effects include bruising at the injection site, headache, and flu-like symptoms. In very rare cases side effects can also include muscle weakness in the entire body and trouble seeing. The next step to reducing sweat through Botox is to contact a provider directly.</w:t>
      </w:r>
    </w:p>
    <w:p w14:paraId="1D9A3F6C" w14:textId="179E2CE4" w:rsidR="00960CB8" w:rsidRPr="00485727" w:rsidRDefault="00960CB8" w:rsidP="00960CB8">
      <w:pPr>
        <w:spacing w:after="0" w:line="240" w:lineRule="auto"/>
        <w:jc w:val="right"/>
        <w:rPr>
          <w:rFonts w:ascii="Times New Roman" w:eastAsia="Times New Roman" w:hAnsi="Times New Roman" w:cs="Times New Roman"/>
          <w:sz w:val="24"/>
          <w:szCs w:val="24"/>
          <w:u w:val="single"/>
        </w:rPr>
      </w:pPr>
      <w:r w:rsidRPr="00960CB8">
        <w:rPr>
          <w:rFonts w:ascii="Arial" w:eastAsia="Times New Roman" w:hAnsi="Arial" w:cs="Arial"/>
          <w:color w:val="000000"/>
          <w:u w:val="single"/>
        </w:rPr>
        <w:lastRenderedPageBreak/>
        <w:t>Botox cost &gt;&gt;</w:t>
      </w:r>
    </w:p>
    <w:p w14:paraId="653C590D"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57313D49"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rPr>
        <w:t>Botox For Sweating Near Me</w:t>
      </w:r>
    </w:p>
    <w:p w14:paraId="1708F323" w14:textId="77777777" w:rsidR="00485727" w:rsidRPr="00485727" w:rsidRDefault="00485727" w:rsidP="00485727">
      <w:pPr>
        <w:spacing w:after="0" w:line="240" w:lineRule="auto"/>
        <w:rPr>
          <w:rFonts w:ascii="Times New Roman" w:eastAsia="Times New Roman" w:hAnsi="Times New Roman" w:cs="Times New Roman"/>
          <w:sz w:val="24"/>
          <w:szCs w:val="24"/>
        </w:rPr>
      </w:pPr>
    </w:p>
    <w:p w14:paraId="4D64427B" w14:textId="77777777" w:rsidR="00485727" w:rsidRPr="00485727" w:rsidRDefault="00485727" w:rsidP="00485727">
      <w:pPr>
        <w:spacing w:after="0" w:line="240" w:lineRule="auto"/>
        <w:rPr>
          <w:rFonts w:ascii="Times New Roman" w:eastAsia="Times New Roman" w:hAnsi="Times New Roman" w:cs="Times New Roman"/>
          <w:sz w:val="24"/>
          <w:szCs w:val="24"/>
        </w:rPr>
      </w:pPr>
      <w:r w:rsidRPr="00485727">
        <w:rPr>
          <w:rFonts w:ascii="Arial" w:eastAsia="Times New Roman" w:hAnsi="Arial" w:cs="Arial"/>
          <w:color w:val="000000"/>
        </w:rPr>
        <w:t>You don’t have to suffer through uncomfortable sweating or excessive wrinkles anymore. Botox can help you find confidence and comfort in your body. Contact New Beauty and Wellness today to schedule a free consultation and learn about what Botox can do for you. New Beauty and Wellness is a premiere provider of Botox in Connecticut. Located conveniently in Westport, we are anxious to serve those in Westport and the surrounding communities of Fairfield, Weston, Easton, and New Canaan. Get in touch with us today online or call us at 203-883-5112.</w:t>
      </w:r>
    </w:p>
    <w:p w14:paraId="009422E1" w14:textId="77777777" w:rsidR="00485727" w:rsidRDefault="00485727"/>
    <w:sectPr w:rsidR="00485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27"/>
    <w:rsid w:val="003F2E8F"/>
    <w:rsid w:val="00485727"/>
    <w:rsid w:val="0096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C4DE"/>
  <w15:chartTrackingRefBased/>
  <w15:docId w15:val="{1ED7570E-17AB-4995-BC6A-3CF84CE6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7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2021-07-30T16:32:00Z</dcterms:created>
  <dcterms:modified xsi:type="dcterms:W3CDTF">2021-07-30T16:32:00Z</dcterms:modified>
</cp:coreProperties>
</file>