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AF50" w14:textId="77777777" w:rsidR="0039519F" w:rsidRDefault="0039519F" w:rsidP="0039519F">
      <w:pPr>
        <w:pStyle w:val="NormalWeb"/>
        <w:spacing w:before="0" w:beforeAutospacing="0" w:after="200" w:afterAutospacing="0"/>
      </w:pPr>
      <w:r>
        <w:rPr>
          <w:rFonts w:ascii="Calibri" w:hAnsi="Calibri" w:cs="Calibri"/>
          <w:color w:val="000000"/>
          <w:sz w:val="22"/>
          <w:szCs w:val="22"/>
        </w:rPr>
        <w:t xml:space="preserve">Body Contouring Near Me.Article.KP </w:t>
      </w:r>
      <w:proofErr w:type="spellStart"/>
      <w:r>
        <w:rPr>
          <w:rFonts w:ascii="Calibri" w:hAnsi="Calibri" w:cs="Calibri"/>
          <w:color w:val="000000"/>
          <w:sz w:val="22"/>
          <w:szCs w:val="22"/>
        </w:rPr>
        <w:t>Aesthetics.KA</w:t>
      </w:r>
      <w:proofErr w:type="spellEnd"/>
    </w:p>
    <w:p w14:paraId="586371D8" w14:textId="77777777" w:rsidR="0039519F" w:rsidRDefault="0039519F" w:rsidP="0039519F">
      <w:pPr>
        <w:pStyle w:val="NormalWeb"/>
        <w:spacing w:before="0" w:beforeAutospacing="0" w:after="200" w:afterAutospacing="0"/>
      </w:pPr>
      <w:r>
        <w:rPr>
          <w:rFonts w:ascii="Calibri" w:hAnsi="Calibri" w:cs="Calibri"/>
          <w:color w:val="000000"/>
          <w:sz w:val="22"/>
          <w:szCs w:val="22"/>
        </w:rPr>
        <w:t>/</w:t>
      </w:r>
      <w:proofErr w:type="gramStart"/>
      <w:r>
        <w:rPr>
          <w:rFonts w:ascii="Calibri" w:hAnsi="Calibri" w:cs="Calibri"/>
          <w:color w:val="000000"/>
          <w:sz w:val="22"/>
          <w:szCs w:val="22"/>
        </w:rPr>
        <w:t>body</w:t>
      </w:r>
      <w:proofErr w:type="gramEnd"/>
      <w:r>
        <w:rPr>
          <w:rFonts w:ascii="Calibri" w:hAnsi="Calibri" w:cs="Calibri"/>
          <w:color w:val="000000"/>
          <w:sz w:val="22"/>
          <w:szCs w:val="22"/>
        </w:rPr>
        <w:t xml:space="preserve"> contouring near me</w:t>
      </w:r>
    </w:p>
    <w:p w14:paraId="7A1346E1" w14:textId="77777777" w:rsidR="0039519F" w:rsidRDefault="0039519F" w:rsidP="0039519F">
      <w:pPr>
        <w:pStyle w:val="NormalWeb"/>
        <w:spacing w:before="0" w:beforeAutospacing="0" w:after="200" w:afterAutospacing="0"/>
      </w:pPr>
      <w:r>
        <w:rPr>
          <w:rFonts w:ascii="Calibri" w:hAnsi="Calibri" w:cs="Calibri"/>
          <w:color w:val="000000"/>
          <w:sz w:val="22"/>
          <w:szCs w:val="22"/>
        </w:rPr>
        <w:t>KW body contouring near me</w:t>
      </w:r>
    </w:p>
    <w:p w14:paraId="509316A8" w14:textId="77777777" w:rsidR="0039519F" w:rsidRDefault="0039519F" w:rsidP="0039519F">
      <w:pPr>
        <w:pStyle w:val="NormalWeb"/>
        <w:spacing w:before="0" w:beforeAutospacing="0" w:after="200" w:afterAutospacing="0"/>
      </w:pPr>
      <w:r>
        <w:rPr>
          <w:rFonts w:ascii="Calibri" w:hAnsi="Calibri" w:cs="Calibri"/>
          <w:color w:val="000000"/>
          <w:sz w:val="22"/>
          <w:szCs w:val="22"/>
        </w:rPr>
        <w:t>Meta: When searching for body contouring near me, there are specific insider tips to follow to help you select the right provider &amp; achieve optimal results.</w:t>
      </w:r>
    </w:p>
    <w:p w14:paraId="35D8FAAE" w14:textId="77777777" w:rsidR="0039519F" w:rsidRDefault="0039519F" w:rsidP="0039519F">
      <w:pPr>
        <w:pStyle w:val="NormalWeb"/>
        <w:spacing w:before="240" w:beforeAutospacing="0" w:after="240" w:afterAutospacing="0"/>
      </w:pPr>
      <w:r>
        <w:rPr>
          <w:rFonts w:ascii="Calibri" w:hAnsi="Calibri" w:cs="Calibri"/>
          <w:color w:val="000000"/>
          <w:sz w:val="22"/>
          <w:szCs w:val="22"/>
        </w:rPr>
        <w:t>Body Sculpting Near Me | Finding the Best CoolSculpting Provider</w:t>
      </w:r>
    </w:p>
    <w:p w14:paraId="6015C245" w14:textId="77777777" w:rsidR="0039519F" w:rsidRDefault="0039519F" w:rsidP="0039519F">
      <w:pPr>
        <w:pStyle w:val="NormalWeb"/>
        <w:spacing w:before="0" w:beforeAutospacing="0" w:after="200" w:afterAutospacing="0"/>
      </w:pPr>
      <w:r>
        <w:rPr>
          <w:rFonts w:ascii="Calibri" w:hAnsi="Calibri" w:cs="Calibri"/>
          <w:color w:val="000000"/>
          <w:sz w:val="22"/>
          <w:szCs w:val="22"/>
        </w:rPr>
        <w:t xml:space="preserve">Searching “body contouring near me” on your internet browser will reveal a long list of providers. However, CoolSculpting is a technique-sensitive body contouring procedure. Therefore, it is important to select the most reputable professional to administer this body contouring treatment. To ensure you have a safe, effective procedure, it is vital to choose a licensed provider who has the latest technology. With the popularity of </w:t>
      </w:r>
      <w:r w:rsidRPr="0039519F">
        <w:rPr>
          <w:rFonts w:ascii="Calibri" w:hAnsi="Calibri" w:cs="Calibri"/>
          <w:color w:val="000000"/>
          <w:sz w:val="22"/>
          <w:szCs w:val="22"/>
          <w:u w:val="single"/>
        </w:rPr>
        <w:t>CoolSculpting</w:t>
      </w:r>
      <w:r>
        <w:rPr>
          <w:rFonts w:ascii="Calibri" w:hAnsi="Calibri" w:cs="Calibri"/>
          <w:color w:val="000000"/>
          <w:sz w:val="22"/>
          <w:szCs w:val="22"/>
        </w:rPr>
        <w:t xml:space="preserve"> continuing to rise, it can be challenging to find the best provider for your needs and budget. Follow these tips to help select the best “body contouring near me” provider in Newtown Square.</w:t>
      </w:r>
    </w:p>
    <w:p w14:paraId="3DCAC1D5" w14:textId="77777777" w:rsidR="0039519F" w:rsidRDefault="0039519F" w:rsidP="0039519F">
      <w:pPr>
        <w:pStyle w:val="NormalWeb"/>
        <w:spacing w:before="240" w:beforeAutospacing="0" w:after="240" w:afterAutospacing="0"/>
      </w:pPr>
      <w:r>
        <w:rPr>
          <w:rFonts w:ascii="Calibri" w:hAnsi="Calibri" w:cs="Calibri"/>
          <w:color w:val="000000"/>
          <w:sz w:val="22"/>
          <w:szCs w:val="22"/>
        </w:rPr>
        <w:t>Finding Body Contouring Providers Near Me</w:t>
      </w:r>
    </w:p>
    <w:p w14:paraId="267AF062" w14:textId="77777777" w:rsidR="0039519F" w:rsidRDefault="0039519F" w:rsidP="0039519F">
      <w:pPr>
        <w:pStyle w:val="NormalWeb"/>
        <w:spacing w:before="0" w:beforeAutospacing="0" w:after="200" w:afterAutospacing="0"/>
      </w:pPr>
      <w:r>
        <w:rPr>
          <w:rFonts w:ascii="Calibri" w:hAnsi="Calibri" w:cs="Calibri"/>
          <w:color w:val="000000"/>
          <w:sz w:val="22"/>
          <w:szCs w:val="22"/>
        </w:rPr>
        <w:t>Searching ‘body contouring near me’ is a great place to start when finding local CoolSculpting providers. You can also see a comprehensive list of providers by going to the official CoolSculpting website and searching the Newtown Square zip code. The results are sorted starting with the best-selling provider first. This list is an excellent tool for helping you understand a provider's experience.</w:t>
      </w:r>
    </w:p>
    <w:p w14:paraId="55649792" w14:textId="77777777" w:rsidR="0039519F" w:rsidRDefault="0039519F" w:rsidP="0039519F">
      <w:pPr>
        <w:pStyle w:val="NormalWeb"/>
        <w:spacing w:before="0" w:beforeAutospacing="0" w:after="0" w:afterAutospacing="0"/>
      </w:pPr>
      <w:hyperlink r:id="rId4" w:history="1">
        <w:r>
          <w:rPr>
            <w:rStyle w:val="Hyperlink"/>
            <w:rFonts w:ascii="Calibri" w:hAnsi="Calibri" w:cs="Calibri"/>
            <w:color w:val="1155CC"/>
            <w:sz w:val="22"/>
            <w:szCs w:val="22"/>
          </w:rPr>
          <w:t>Search the CoolSculpting</w:t>
        </w:r>
      </w:hyperlink>
    </w:p>
    <w:p w14:paraId="0F17B02E" w14:textId="77777777" w:rsidR="0039519F" w:rsidRDefault="0039519F" w:rsidP="0039519F">
      <w:pPr>
        <w:pStyle w:val="NormalWeb"/>
        <w:spacing w:before="0" w:beforeAutospacing="0" w:after="200" w:afterAutospacing="0"/>
        <w:jc w:val="right"/>
      </w:pPr>
      <w:hyperlink r:id="rId5" w:history="1">
        <w:r>
          <w:rPr>
            <w:rStyle w:val="Hyperlink"/>
            <w:rFonts w:ascii="Calibri" w:hAnsi="Calibri" w:cs="Calibri"/>
            <w:color w:val="1155CC"/>
            <w:sz w:val="22"/>
            <w:szCs w:val="22"/>
          </w:rPr>
          <w:t>Directory for Providers Near You &gt;&gt;</w:t>
        </w:r>
      </w:hyperlink>
    </w:p>
    <w:p w14:paraId="1ACE9D05" w14:textId="77777777" w:rsidR="0039519F" w:rsidRDefault="0039519F" w:rsidP="0039519F">
      <w:pPr>
        <w:pStyle w:val="NormalWeb"/>
        <w:spacing w:before="0" w:beforeAutospacing="0" w:after="0" w:afterAutospacing="0"/>
      </w:pPr>
      <w:r>
        <w:rPr>
          <w:rFonts w:ascii="Calibri" w:hAnsi="Calibri" w:cs="Calibri"/>
          <w:color w:val="000000"/>
          <w:sz w:val="22"/>
          <w:szCs w:val="22"/>
        </w:rPr>
        <w:t>Shopping By Price When Searching Body Contouring Near Me</w:t>
      </w:r>
    </w:p>
    <w:p w14:paraId="036A8729" w14:textId="77777777" w:rsidR="0039519F" w:rsidRDefault="0039519F" w:rsidP="0039519F">
      <w:pPr>
        <w:pStyle w:val="NormalWeb"/>
        <w:spacing w:before="0" w:beforeAutospacing="0" w:after="200" w:afterAutospacing="0"/>
      </w:pPr>
      <w:r>
        <w:rPr>
          <w:rFonts w:ascii="Calibri" w:hAnsi="Calibri" w:cs="Calibri"/>
          <w:color w:val="000000"/>
          <w:sz w:val="22"/>
          <w:szCs w:val="22"/>
        </w:rPr>
        <w:t>CoolSculpting cost is a legitimate concern for many people. When searching ‘body contouring near me,’ it can be easy to want to focus on finding the lowest price. However, CoolSculpting prices should never be the only thing you consider when it comes to a body contouring procedure. Considering the treatment cost is set by the manufacturer of the machine, prices are about the same across the board.</w:t>
      </w:r>
    </w:p>
    <w:p w14:paraId="28CFE82B" w14:textId="77777777" w:rsidR="0039519F" w:rsidRDefault="0039519F" w:rsidP="0039519F">
      <w:pPr>
        <w:pStyle w:val="NormalWeb"/>
        <w:spacing w:before="0" w:beforeAutospacing="0" w:after="200" w:afterAutospacing="0"/>
        <w:jc w:val="right"/>
      </w:pPr>
      <w:r>
        <w:rPr>
          <w:rFonts w:ascii="Calibri" w:hAnsi="Calibri" w:cs="Calibri"/>
          <w:color w:val="000000"/>
          <w:sz w:val="22"/>
          <w:szCs w:val="22"/>
          <w:u w:val="single"/>
        </w:rPr>
        <w:t>Related Article: CoolSculpting cost &gt;&gt;</w:t>
      </w:r>
    </w:p>
    <w:p w14:paraId="4B0A7CE8" w14:textId="77777777" w:rsidR="0039519F" w:rsidRDefault="0039519F" w:rsidP="0039519F">
      <w:pPr>
        <w:pStyle w:val="NormalWeb"/>
        <w:spacing w:before="0" w:beforeAutospacing="0" w:after="0" w:afterAutospacing="0"/>
      </w:pPr>
      <w:r>
        <w:rPr>
          <w:rFonts w:ascii="Calibri" w:hAnsi="Calibri" w:cs="Calibri"/>
          <w:color w:val="000000"/>
          <w:sz w:val="22"/>
          <w:szCs w:val="22"/>
        </w:rPr>
        <w:t>For Excellent Body Contouring Results, Select the Best Provider</w:t>
      </w:r>
    </w:p>
    <w:p w14:paraId="6C66AE77" w14:textId="77777777" w:rsidR="0039519F" w:rsidRDefault="0039519F" w:rsidP="0039519F">
      <w:pPr>
        <w:pStyle w:val="NormalWeb"/>
        <w:spacing w:before="240" w:beforeAutospacing="0" w:after="240" w:afterAutospacing="0"/>
      </w:pPr>
      <w:r>
        <w:rPr>
          <w:rFonts w:ascii="Calibri" w:hAnsi="Calibri" w:cs="Calibri"/>
          <w:color w:val="000000"/>
          <w:sz w:val="22"/>
          <w:szCs w:val="22"/>
        </w:rPr>
        <w:t>Like other cosmetic treatments, the person performing the body contouring procedure affects your experience and results. When looking through your list of local providers for CoolSculpting, it is important to analyze all crucial information. Client testimonials are an excellent tool for finding an exceptional provider near you. You can also check recent Google reviews and view recent CoolSculpting before and after images from previous clients.</w:t>
      </w:r>
    </w:p>
    <w:p w14:paraId="3A3FF16F" w14:textId="77777777" w:rsidR="0039519F" w:rsidRDefault="0039519F" w:rsidP="0039519F">
      <w:pPr>
        <w:pStyle w:val="NormalWeb"/>
        <w:spacing w:before="0" w:beforeAutospacing="0" w:after="200" w:afterAutospacing="0"/>
      </w:pPr>
      <w:r>
        <w:rPr>
          <w:rFonts w:ascii="Calibri" w:hAnsi="Calibri" w:cs="Calibri"/>
          <w:color w:val="000000"/>
          <w:sz w:val="22"/>
          <w:szCs w:val="22"/>
        </w:rPr>
        <w:t xml:space="preserve">Ultimately, the best way to get an authentic feel for a body contouring provider is to schedule a free consultation. During your visit, you have an optimal opportunity to examine the facility for yourself, speak with the treatment staff, and determine if the provider is exceptional. Your consultation is also an excellent opportunity to discover if body contouring is right for your physique. Not everyone is a good </w:t>
      </w:r>
      <w:r>
        <w:rPr>
          <w:rFonts w:ascii="Calibri" w:hAnsi="Calibri" w:cs="Calibri"/>
          <w:color w:val="000000"/>
          <w:sz w:val="22"/>
          <w:szCs w:val="22"/>
        </w:rPr>
        <w:lastRenderedPageBreak/>
        <w:t>candidate for CoolSculpting. During your visit, a treatment specialist evaluates your physique and determines if body contouring is suitable to your body and needs.</w:t>
      </w:r>
    </w:p>
    <w:p w14:paraId="421DFFDF" w14:textId="77777777" w:rsidR="0039519F" w:rsidRDefault="0039519F" w:rsidP="0039519F">
      <w:pPr>
        <w:pStyle w:val="NormalWeb"/>
        <w:spacing w:before="0" w:beforeAutospacing="0" w:after="0" w:afterAutospacing="0"/>
      </w:pPr>
      <w:r>
        <w:rPr>
          <w:rFonts w:ascii="Calibri" w:hAnsi="Calibri" w:cs="Calibri"/>
          <w:color w:val="000000"/>
          <w:sz w:val="22"/>
          <w:szCs w:val="22"/>
        </w:rPr>
        <w:t>Body Contouring Near Me</w:t>
      </w:r>
      <w:r>
        <w:rPr>
          <w:rFonts w:ascii="Arial" w:hAnsi="Arial" w:cs="Arial"/>
          <w:color w:val="000000"/>
          <w:sz w:val="22"/>
          <w:szCs w:val="22"/>
        </w:rPr>
        <w:t xml:space="preserve"> in Newtown Square</w:t>
      </w:r>
    </w:p>
    <w:p w14:paraId="13EDF1F8" w14:textId="77777777" w:rsidR="0039519F" w:rsidRDefault="0039519F" w:rsidP="0039519F">
      <w:pPr>
        <w:pStyle w:val="NormalWeb"/>
        <w:spacing w:before="0" w:beforeAutospacing="0" w:after="200" w:afterAutospacing="0"/>
      </w:pPr>
      <w:r>
        <w:rPr>
          <w:rFonts w:ascii="Calibri" w:hAnsi="Calibri" w:cs="Calibri"/>
          <w:color w:val="000000"/>
          <w:sz w:val="22"/>
          <w:szCs w:val="22"/>
        </w:rPr>
        <w:t>When searching “body contouring near me” in Newtown Square, consider KP Aesthetics. As a leading provider of CoolSculpting in the area, we provide all clients with exceptional treatments in our luxury facility. Call us at 484-420-2094 to schedule a complimentary consultation to learn more. </w:t>
      </w:r>
    </w:p>
    <w:p w14:paraId="26D14F1A" w14:textId="77777777" w:rsidR="0039519F" w:rsidRDefault="0039519F"/>
    <w:sectPr w:rsidR="00395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519F"/>
    <w:rsid w:val="0039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E5AB"/>
  <w15:docId w15:val="{DDF0288C-88F3-4428-A8DB-5EE1503D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1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5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1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nd.coolsculpting.com/find-a-center/" TargetMode="Externa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2021-08-24T18:25:00Z</dcterms:created>
  <dcterms:modified xsi:type="dcterms:W3CDTF">2021-08-24T18:26:00Z</dcterms:modified>
</cp:coreProperties>
</file>