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C03"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 xml:space="preserve">What is </w:t>
      </w:r>
      <w:proofErr w:type="spellStart"/>
      <w:proofErr w:type="gramStart"/>
      <w:r w:rsidRPr="00F22256">
        <w:rPr>
          <w:rFonts w:ascii="Arial" w:eastAsia="Times New Roman" w:hAnsi="Arial" w:cs="Arial"/>
          <w:color w:val="000000"/>
        </w:rPr>
        <w:t>CoolSculpting.Article.Calista</w:t>
      </w:r>
      <w:proofErr w:type="spellEnd"/>
      <w:proofErr w:type="gramEnd"/>
      <w:r w:rsidRPr="00F22256">
        <w:rPr>
          <w:rFonts w:ascii="Arial" w:eastAsia="Times New Roman" w:hAnsi="Arial" w:cs="Arial"/>
          <w:color w:val="000000"/>
        </w:rPr>
        <w:t xml:space="preserve"> </w:t>
      </w:r>
      <w:proofErr w:type="spellStart"/>
      <w:r w:rsidRPr="00F22256">
        <w:rPr>
          <w:rFonts w:ascii="Arial" w:eastAsia="Times New Roman" w:hAnsi="Arial" w:cs="Arial"/>
          <w:color w:val="000000"/>
        </w:rPr>
        <w:t>Laser.KA</w:t>
      </w:r>
      <w:proofErr w:type="spellEnd"/>
    </w:p>
    <w:p w14:paraId="4511B7B1"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w:t>
      </w:r>
      <w:proofErr w:type="gramStart"/>
      <w:r w:rsidRPr="00F22256">
        <w:rPr>
          <w:rFonts w:ascii="Arial" w:eastAsia="Times New Roman" w:hAnsi="Arial" w:cs="Arial"/>
          <w:color w:val="000000"/>
        </w:rPr>
        <w:t>what</w:t>
      </w:r>
      <w:proofErr w:type="gramEnd"/>
      <w:r w:rsidRPr="00F22256">
        <w:rPr>
          <w:rFonts w:ascii="Arial" w:eastAsia="Times New Roman" w:hAnsi="Arial" w:cs="Arial"/>
          <w:color w:val="000000"/>
        </w:rPr>
        <w:t xml:space="preserve"> is CoolSculpting</w:t>
      </w:r>
    </w:p>
    <w:p w14:paraId="53C0CAA8"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KW What is CoolSculpting</w:t>
      </w:r>
    </w:p>
    <w:p w14:paraId="262B6234"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Meta: What is CoolSculpting? Does it work? Many prospective clients want to know more about the most popular non-invasive fat reduction method. Learn more here.</w:t>
      </w:r>
    </w:p>
    <w:p w14:paraId="69633031"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What is CoolSculpting? | Learn About the #1 Non-Invasive Fat Reduction</w:t>
      </w:r>
    </w:p>
    <w:p w14:paraId="1D3CB6B2"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 xml:space="preserve">Many people are asking, “What is CoolSculpting?” This non-invasive fat reduction is quickly gaining popularity as the best alternative to liposuction, leaving many people to wonder about the treatments. Read on to </w:t>
      </w:r>
      <w:r w:rsidRPr="00F22256">
        <w:rPr>
          <w:rFonts w:ascii="Arial" w:eastAsia="Times New Roman" w:hAnsi="Arial" w:cs="Arial"/>
          <w:color w:val="000000"/>
          <w:u w:val="single"/>
        </w:rPr>
        <w:t>learn more about CoolSculpting</w:t>
      </w:r>
      <w:r w:rsidRPr="00F22256">
        <w:rPr>
          <w:rFonts w:ascii="Arial" w:eastAsia="Times New Roman" w:hAnsi="Arial" w:cs="Arial"/>
          <w:color w:val="000000"/>
        </w:rPr>
        <w:t xml:space="preserve"> and how it eliminates fat cells without painful surgery or a long recovery period.</w:t>
      </w:r>
    </w:p>
    <w:p w14:paraId="3D399DE9"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What is CoolSculpting?</w:t>
      </w:r>
    </w:p>
    <w:p w14:paraId="666BC5EA"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 xml:space="preserve">CoolSculpting is a fat reduction treatment that uses advanced cooling technology known as </w:t>
      </w:r>
      <w:proofErr w:type="spellStart"/>
      <w:r w:rsidRPr="00F22256">
        <w:rPr>
          <w:rFonts w:ascii="Arial" w:eastAsia="Times New Roman" w:hAnsi="Arial" w:cs="Arial"/>
          <w:color w:val="000000"/>
        </w:rPr>
        <w:t>Cryolipolysis</w:t>
      </w:r>
      <w:proofErr w:type="spellEnd"/>
      <w:r w:rsidRPr="00F22256">
        <w:rPr>
          <w:rFonts w:ascii="Arial" w:eastAsia="Times New Roman" w:hAnsi="Arial" w:cs="Arial"/>
          <w:color w:val="000000"/>
        </w:rPr>
        <w:t xml:space="preserve">. This technology eliminated fat cells by freezing them to death. Freezing fat cells with this calibrated cooling works because fat cells are more susceptible to cold temperatures than surrounding tissue or skin cells. When exposed to precise cooling, the fat cell’s membrane crystallizes and ruptures. This triggers cell death, and the body naturally gathers the dead cells. Once collected, the dead cells are expelled from the body via the lymphatic system as a form of waste. The discovery of </w:t>
      </w:r>
      <w:proofErr w:type="spellStart"/>
      <w:r w:rsidRPr="00F22256">
        <w:rPr>
          <w:rFonts w:ascii="Arial" w:eastAsia="Times New Roman" w:hAnsi="Arial" w:cs="Arial"/>
          <w:color w:val="000000"/>
        </w:rPr>
        <w:t>Cryolipolysis</w:t>
      </w:r>
      <w:proofErr w:type="spellEnd"/>
      <w:r w:rsidRPr="00F22256">
        <w:rPr>
          <w:rFonts w:ascii="Arial" w:eastAsia="Times New Roman" w:hAnsi="Arial" w:cs="Arial"/>
          <w:color w:val="000000"/>
        </w:rPr>
        <w:t xml:space="preserve"> led to the invention of the cooling machine or CoolSculpting. Treatments safely expose stubborn fat bulges to extreme temperatures that freeze the subcutaneous fat cells without harming the overlying skin.</w:t>
      </w:r>
    </w:p>
    <w:p w14:paraId="4F948CC8"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What is CoolSculpting Intended For?</w:t>
      </w:r>
    </w:p>
    <w:p w14:paraId="10E9A848"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 xml:space="preserve">CoolSculpting is a treatment for healthy men and women struggling with problem areas of built-up fat cells. These stubborn bulges tend to resist all diet and exercise efforts, making them almost impossible to lose. CoolSculpting’s non-invasive technology is a safe, painless way to eliminate these fat cells without surgery and minimal to no downtime. The most popular treatment areas for fat freezing are the abdomen and love </w:t>
      </w:r>
      <w:proofErr w:type="gramStart"/>
      <w:r w:rsidRPr="00F22256">
        <w:rPr>
          <w:rFonts w:ascii="Arial" w:eastAsia="Times New Roman" w:hAnsi="Arial" w:cs="Arial"/>
          <w:color w:val="000000"/>
        </w:rPr>
        <w:t>handles</w:t>
      </w:r>
      <w:proofErr w:type="gramEnd"/>
      <w:r w:rsidRPr="00F22256">
        <w:rPr>
          <w:rFonts w:ascii="Arial" w:eastAsia="Times New Roman" w:hAnsi="Arial" w:cs="Arial"/>
          <w:color w:val="000000"/>
        </w:rPr>
        <w:t>. However, CoolSculpting can conquer fat bulges from head to knees.</w:t>
      </w:r>
    </w:p>
    <w:p w14:paraId="6EE97A8A"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CoolSculpting can treat the following areas:</w:t>
      </w:r>
    </w:p>
    <w:p w14:paraId="0E0EFCAB"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Inner and outer thighs</w:t>
      </w:r>
    </w:p>
    <w:p w14:paraId="6FFFDB66"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Upper arm fat</w:t>
      </w:r>
    </w:p>
    <w:p w14:paraId="4590C97F"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Submental region for double chins and neck fat</w:t>
      </w:r>
    </w:p>
    <w:p w14:paraId="5E8EE746"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Back fat</w:t>
      </w:r>
    </w:p>
    <w:p w14:paraId="2B4B55FA"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Chest (popular for men struggling with man boobs)</w:t>
      </w:r>
    </w:p>
    <w:p w14:paraId="042E20BB"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Armpits or bra bulge</w:t>
      </w:r>
    </w:p>
    <w:p w14:paraId="78AA4F4A"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lastRenderedPageBreak/>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The hips and flanks (love handles)</w:t>
      </w:r>
    </w:p>
    <w:p w14:paraId="38B0D447" w14:textId="227B24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Abdomen</w:t>
      </w:r>
    </w:p>
    <w:p w14:paraId="72CC6E26"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sz w:val="24"/>
          <w:szCs w:val="24"/>
        </w:rPr>
        <w:t>·</w:t>
      </w:r>
      <w:r w:rsidRPr="00F22256">
        <w:rPr>
          <w:rFonts w:ascii="Times New Roman" w:eastAsia="Times New Roman" w:hAnsi="Times New Roman" w:cs="Times New Roman"/>
          <w:color w:val="000000"/>
          <w:sz w:val="14"/>
          <w:szCs w:val="14"/>
        </w:rPr>
        <w:t xml:space="preserve">         </w:t>
      </w:r>
      <w:r w:rsidRPr="00F22256">
        <w:rPr>
          <w:rFonts w:ascii="Arial" w:eastAsia="Times New Roman" w:hAnsi="Arial" w:cs="Arial"/>
          <w:color w:val="000000"/>
        </w:rPr>
        <w:t>Banana roll (underneath the buttocks)</w:t>
      </w:r>
    </w:p>
    <w:p w14:paraId="27AA9726"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What is CoolSculpting Not Intended For?</w:t>
      </w:r>
    </w:p>
    <w:p w14:paraId="567563A5"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CoolSculpting is not a weight-loss treatment. Instead, it is a body contouring treatment meant to reduce isolated pockets of stubborn fat. Unlike weight loss treatments that simply shrink fat cells, CoolSculpting eliminates the fat cells. Over the span of weeks after treatment, frozen fat cells process out of the body as waste.</w:t>
      </w:r>
    </w:p>
    <w:p w14:paraId="707C9EC9" w14:textId="5B279E92"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 xml:space="preserve">Weight loss treatments preserve the ability of the shrunken cells to re-expand with weight gain. </w:t>
      </w:r>
      <w:r w:rsidRPr="00F22256">
        <w:rPr>
          <w:rFonts w:ascii="Arial" w:eastAsia="Times New Roman" w:hAnsi="Arial" w:cs="Arial"/>
          <w:color w:val="000000"/>
        </w:rPr>
        <w:t>Whereas</w:t>
      </w:r>
      <w:r w:rsidRPr="00F22256">
        <w:rPr>
          <w:rFonts w:ascii="Arial" w:eastAsia="Times New Roman" w:hAnsi="Arial" w:cs="Arial"/>
          <w:color w:val="000000"/>
        </w:rPr>
        <w:t xml:space="preserve"> CoolSculpting excretes the fat cells from the body. Once those dead cells are removed, they are gone for good. Thus, fat freezing provides people with lasting fat reduction.</w:t>
      </w:r>
    </w:p>
    <w:p w14:paraId="77E469CC" w14:textId="77777777" w:rsidR="00F22256" w:rsidRPr="00F22256" w:rsidRDefault="00F22256" w:rsidP="00F22256">
      <w:pPr>
        <w:spacing w:before="240" w:after="200" w:line="240" w:lineRule="auto"/>
        <w:rPr>
          <w:rFonts w:ascii="Times New Roman" w:eastAsia="Times New Roman" w:hAnsi="Times New Roman" w:cs="Times New Roman"/>
          <w:sz w:val="24"/>
          <w:szCs w:val="24"/>
        </w:rPr>
      </w:pPr>
      <w:r w:rsidRPr="00F22256">
        <w:rPr>
          <w:rFonts w:ascii="Arial" w:eastAsia="Times New Roman" w:hAnsi="Arial" w:cs="Arial"/>
          <w:color w:val="000000"/>
        </w:rPr>
        <w:t>Is CoolSculpting Right for Me?</w:t>
      </w:r>
    </w:p>
    <w:p w14:paraId="2F6FE2E9" w14:textId="10BB9CCA" w:rsidR="00C1708F" w:rsidRDefault="00F22256" w:rsidP="00F22256">
      <w:r w:rsidRPr="00F22256">
        <w:rPr>
          <w:rFonts w:ascii="Arial" w:eastAsia="Times New Roman" w:hAnsi="Arial" w:cs="Arial"/>
          <w:color w:val="000000"/>
        </w:rPr>
        <w:t xml:space="preserve">Now you’ve got the answer to your question, “What is CoolSculpting.” It’s time to schedule your FREE consultation with </w:t>
      </w:r>
      <w:r w:rsidRPr="00F22256">
        <w:rPr>
          <w:rFonts w:ascii="Arial" w:eastAsia="Times New Roman" w:hAnsi="Arial" w:cs="Arial"/>
          <w:color w:val="000000"/>
          <w:u w:val="single"/>
        </w:rPr>
        <w:t>Calista Laser</w:t>
      </w:r>
      <w:r w:rsidRPr="00F22256">
        <w:rPr>
          <w:rFonts w:ascii="Arial" w:eastAsia="Times New Roman" w:hAnsi="Arial" w:cs="Arial"/>
          <w:color w:val="000000"/>
        </w:rPr>
        <w:t xml:space="preserve"> and learn more about this fat freezing treatment. We are a premier CoolSculpting provider in the Colleyville, Texas area. Call us at 817-488-3838 to schedule your consultation or reach out to us online to learn more.</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2256"/>
    <w:rsid w:val="00C1708F"/>
    <w:rsid w:val="00F2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49E1"/>
  <w15:chartTrackingRefBased/>
  <w15:docId w15:val="{87AC9E14-01B2-44E0-A788-C9377EDB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2021-09-29T20:00:00Z</dcterms:created>
  <dcterms:modified xsi:type="dcterms:W3CDTF">2021-09-29T20:05:00Z</dcterms:modified>
</cp:coreProperties>
</file>