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87E0"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 xml:space="preserve">CoolSculpting Boston. Article. New England Center for Body </w:t>
      </w:r>
      <w:proofErr w:type="spellStart"/>
      <w:r w:rsidRPr="00E24CB2">
        <w:rPr>
          <w:rFonts w:ascii="Arial" w:eastAsia="Times New Roman" w:hAnsi="Arial" w:cs="Arial"/>
          <w:color w:val="000000"/>
        </w:rPr>
        <w:t>Sculpting.KA</w:t>
      </w:r>
      <w:proofErr w:type="spellEnd"/>
    </w:p>
    <w:p w14:paraId="4AE98B6B"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/CoolSculpting Boston</w:t>
      </w:r>
    </w:p>
    <w:p w14:paraId="7C96690D"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KW CoolSculpting Boston</w:t>
      </w:r>
    </w:p>
    <w:p w14:paraId="3149081E"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Meta: When trying to find the most reputable CoolSculpting Boston provider there are specific things to focus on when selecting the right one. Learn more.</w:t>
      </w:r>
    </w:p>
    <w:p w14:paraId="59C92C0E"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Finding the Best CoolSculpting Providers in Greater Boston, Providence, and Southeastern Massachusetts</w:t>
      </w:r>
    </w:p>
    <w:p w14:paraId="15AC0807"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 xml:space="preserve">CoolSculpting treatments are skill sensitive. Finding the best provider is important to protect your investment and keep yourself safe from side effects or risks. With the popularity of fat-freezing increasing, it can be overwhelming trying to find a licensed provider equipped to meet your needs. Fortunately, we have put together a list of important key factors to focus on while finding the best CoolSculpting provider in Greater Boston, Providence, and Southeastern Massachusetts. Read on to </w:t>
      </w:r>
      <w:r w:rsidRPr="00E24CB2">
        <w:rPr>
          <w:rFonts w:ascii="Arial" w:eastAsia="Times New Roman" w:hAnsi="Arial" w:cs="Arial"/>
          <w:color w:val="000000"/>
          <w:u w:val="single"/>
        </w:rPr>
        <w:t>learn more about CoolSculpting</w:t>
      </w:r>
      <w:r w:rsidRPr="00E24CB2">
        <w:rPr>
          <w:rFonts w:ascii="Arial" w:eastAsia="Times New Roman" w:hAnsi="Arial" w:cs="Arial"/>
          <w:color w:val="000000"/>
        </w:rPr>
        <w:t xml:space="preserve"> and how to find the right provider for you.</w:t>
      </w:r>
    </w:p>
    <w:p w14:paraId="03BCC073"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What is CoolSculpting?</w:t>
      </w:r>
    </w:p>
    <w:p w14:paraId="7B2FAF53" w14:textId="77777777" w:rsidR="00E24CB2" w:rsidRPr="00E24CB2" w:rsidRDefault="00E24CB2" w:rsidP="00E24CB2">
      <w:pPr>
        <w:spacing w:before="280" w:after="280" w:line="240" w:lineRule="auto"/>
        <w:rPr>
          <w:rFonts w:ascii="Times New Roman" w:eastAsia="Times New Roman" w:hAnsi="Times New Roman" w:cs="Times New Roman"/>
          <w:sz w:val="24"/>
          <w:szCs w:val="24"/>
        </w:rPr>
      </w:pPr>
      <w:r w:rsidRPr="00E24CB2">
        <w:rPr>
          <w:rFonts w:ascii="Arial" w:eastAsia="Times New Roman" w:hAnsi="Arial" w:cs="Arial"/>
          <w:color w:val="000000"/>
        </w:rPr>
        <w:t>CoolSculpting is the most popular fat reduction method available today. This nonsurgical liposuction alternative safely and effectively reduces stubborn fat cells in problem zones like the lower abdomen or inner thighs. During treatments known as cooling cycles, a proprietary applicator attaches to the treatment area. The machine turns on, and the applicator emits the calibrated cooling (</w:t>
      </w:r>
      <w:proofErr w:type="spellStart"/>
      <w:r w:rsidRPr="00E24CB2">
        <w:rPr>
          <w:rFonts w:ascii="Arial" w:eastAsia="Times New Roman" w:hAnsi="Arial" w:cs="Arial"/>
          <w:color w:val="000000"/>
        </w:rPr>
        <w:t>Cryolipolysis</w:t>
      </w:r>
      <w:proofErr w:type="spellEnd"/>
      <w:r w:rsidRPr="00E24CB2">
        <w:rPr>
          <w:rFonts w:ascii="Arial" w:eastAsia="Times New Roman" w:hAnsi="Arial" w:cs="Arial"/>
          <w:color w:val="000000"/>
        </w:rPr>
        <w:t>.) This extreme cooling freezes the fat cells causing them to become brittle and break apart. This action triggers an immune response in the body. Several weeks after treatment, the body naturally gathers the dead fat cells and processes them out of the body through the lymphatic system. One of the reasons people turn to CoolSculpting for fat reduction is because once the fat cells are removed from the body, they can never return. Thus, fat freezing leads to a lasting, non-invasive fat reduction for clients who maintain their weight.  </w:t>
      </w:r>
    </w:p>
    <w:p w14:paraId="6F660227" w14:textId="77777777" w:rsidR="00E24CB2" w:rsidRPr="00E24CB2" w:rsidRDefault="00E24CB2" w:rsidP="00E24CB2">
      <w:pPr>
        <w:spacing w:before="280" w:after="280" w:line="240" w:lineRule="auto"/>
        <w:jc w:val="right"/>
        <w:rPr>
          <w:rFonts w:ascii="Times New Roman" w:eastAsia="Times New Roman" w:hAnsi="Times New Roman" w:cs="Times New Roman"/>
          <w:sz w:val="24"/>
          <w:szCs w:val="24"/>
        </w:rPr>
      </w:pPr>
      <w:r w:rsidRPr="00E24CB2">
        <w:rPr>
          <w:rFonts w:ascii="Arial" w:eastAsia="Times New Roman" w:hAnsi="Arial" w:cs="Arial"/>
          <w:color w:val="000000"/>
          <w:u w:val="single"/>
        </w:rPr>
        <w:t>Related Article: CoolSculpting before and after &gt;&gt;</w:t>
      </w:r>
    </w:p>
    <w:p w14:paraId="376D8DE0"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Finding CoolSculpting Providers in Greater Boston, Providence, and Southeastern Massachusetts </w:t>
      </w:r>
    </w:p>
    <w:p w14:paraId="00E8A006" w14:textId="77777777" w:rsidR="00E24CB2" w:rsidRPr="00E24CB2" w:rsidRDefault="00E24CB2" w:rsidP="00E24CB2">
      <w:pPr>
        <w:spacing w:before="280" w:after="280" w:line="240" w:lineRule="auto"/>
        <w:rPr>
          <w:rFonts w:ascii="Times New Roman" w:eastAsia="Times New Roman" w:hAnsi="Times New Roman" w:cs="Times New Roman"/>
          <w:sz w:val="24"/>
          <w:szCs w:val="24"/>
        </w:rPr>
      </w:pPr>
      <w:r w:rsidRPr="00E24CB2">
        <w:rPr>
          <w:rFonts w:ascii="Arial" w:eastAsia="Times New Roman" w:hAnsi="Arial" w:cs="Arial"/>
          <w:color w:val="000000"/>
        </w:rPr>
        <w:t>Searching on your internet browser may seem like a good place to begin when trying to find reputable providers in or around Boston. However, for a more precise search, visit the CoolSculpting website and search the Boston zip code. The results appear sorted according to the best price point. An organized list of licensed professionals makes your search easier. </w:t>
      </w:r>
    </w:p>
    <w:p w14:paraId="774FAAE4" w14:textId="77777777" w:rsidR="00E24CB2" w:rsidRPr="00E24CB2" w:rsidRDefault="00E24CB2" w:rsidP="00E24CB2">
      <w:pPr>
        <w:spacing w:before="280" w:after="280" w:line="240" w:lineRule="auto"/>
        <w:rPr>
          <w:rFonts w:ascii="Times New Roman" w:eastAsia="Times New Roman" w:hAnsi="Times New Roman" w:cs="Times New Roman"/>
          <w:sz w:val="24"/>
          <w:szCs w:val="24"/>
        </w:rPr>
      </w:pPr>
      <w:r w:rsidRPr="00E24CB2">
        <w:rPr>
          <w:rFonts w:ascii="Arial" w:eastAsia="Times New Roman" w:hAnsi="Arial" w:cs="Arial"/>
          <w:color w:val="000000"/>
        </w:rPr>
        <w:t>For Safe, Dramatic Results Select the Best Provider</w:t>
      </w:r>
    </w:p>
    <w:p w14:paraId="465BED2E" w14:textId="77777777" w:rsidR="00E24CB2" w:rsidRPr="00E24CB2" w:rsidRDefault="00E24CB2" w:rsidP="00E24CB2">
      <w:pPr>
        <w:spacing w:before="280" w:after="280" w:line="240" w:lineRule="auto"/>
        <w:rPr>
          <w:rFonts w:ascii="Times New Roman" w:eastAsia="Times New Roman" w:hAnsi="Times New Roman" w:cs="Times New Roman"/>
          <w:sz w:val="24"/>
          <w:szCs w:val="24"/>
        </w:rPr>
      </w:pPr>
      <w:r w:rsidRPr="00E24CB2">
        <w:rPr>
          <w:rFonts w:ascii="Arial" w:eastAsia="Times New Roman" w:hAnsi="Arial" w:cs="Arial"/>
          <w:color w:val="000000"/>
        </w:rPr>
        <w:t xml:space="preserve">As with any cosmetic treatment, the person performing the treatment affects the experience and results. Therefore, it is important to review and read over recent client testimonials and reviews when searching the provider's list. CoolSculpting before and after images from prior clients is </w:t>
      </w:r>
      <w:r w:rsidRPr="00E24CB2">
        <w:rPr>
          <w:rFonts w:ascii="Arial" w:eastAsia="Times New Roman" w:hAnsi="Arial" w:cs="Arial"/>
          <w:color w:val="000000"/>
        </w:rPr>
        <w:lastRenderedPageBreak/>
        <w:t>also another excellent resource. The pictures can serve as a good visual for the possible results available with the specific provider. </w:t>
      </w:r>
    </w:p>
    <w:p w14:paraId="4FA6E8EF" w14:textId="77777777" w:rsidR="00E24CB2" w:rsidRPr="00E24CB2" w:rsidRDefault="00E24CB2" w:rsidP="00E24CB2">
      <w:pPr>
        <w:spacing w:before="280" w:after="280" w:line="240" w:lineRule="auto"/>
        <w:rPr>
          <w:rFonts w:ascii="Times New Roman" w:eastAsia="Times New Roman" w:hAnsi="Times New Roman" w:cs="Times New Roman"/>
          <w:sz w:val="24"/>
          <w:szCs w:val="24"/>
        </w:rPr>
      </w:pPr>
      <w:r w:rsidRPr="00E24CB2">
        <w:rPr>
          <w:rFonts w:ascii="Arial" w:eastAsia="Times New Roman" w:hAnsi="Arial" w:cs="Arial"/>
          <w:color w:val="000000"/>
        </w:rPr>
        <w:t>Ultimately, the best way to get an authentic feel for a provider is to schedule a no-obligation, FREE consultation. During your visit, you get to see the facility and their equipment first-hand. This is also the best way to interact with the provider and their staff. A consultation is an excellent opportunity to talk to a knowledgeable specialist about the treatment. You can voice any concerns or questions, which will help you make a better decision in the end. </w:t>
      </w:r>
    </w:p>
    <w:p w14:paraId="5142EFE4" w14:textId="77777777" w:rsidR="00E24CB2" w:rsidRPr="00E24CB2" w:rsidRDefault="00E24CB2" w:rsidP="00E24CB2">
      <w:pPr>
        <w:spacing w:before="240" w:after="240" w:line="240" w:lineRule="auto"/>
        <w:rPr>
          <w:rFonts w:ascii="Times New Roman" w:eastAsia="Times New Roman" w:hAnsi="Times New Roman" w:cs="Times New Roman"/>
          <w:sz w:val="24"/>
          <w:szCs w:val="24"/>
        </w:rPr>
      </w:pPr>
      <w:r w:rsidRPr="00E24CB2">
        <w:rPr>
          <w:rFonts w:ascii="Arial" w:eastAsia="Times New Roman" w:hAnsi="Arial" w:cs="Arial"/>
          <w:color w:val="000000"/>
        </w:rPr>
        <w:t>CoolSculpting Boston Near Me</w:t>
      </w:r>
    </w:p>
    <w:p w14:paraId="09B2E828" w14:textId="0FF9DA38" w:rsidR="00B86A4B" w:rsidRDefault="00E24CB2" w:rsidP="00E24CB2">
      <w:r w:rsidRPr="00E24CB2">
        <w:rPr>
          <w:rFonts w:ascii="Arial" w:eastAsia="Times New Roman" w:hAnsi="Arial" w:cs="Arial"/>
          <w:color w:val="000000"/>
        </w:rPr>
        <w:t xml:space="preserve">If you live in Greater Boston, Providence, or Southeastern Massachusetts and want to pick the most reputable fat freezing provider, look no further than the New England Center for Body Sculpting. We are a premier provider of CoolSculpting in Middleboro, MA. We serve clients </w:t>
      </w:r>
      <w:r w:rsidRPr="00E24CB2">
        <w:rPr>
          <w:rFonts w:ascii="Arial" w:eastAsia="Times New Roman" w:hAnsi="Arial" w:cs="Arial"/>
          <w:color w:val="000000"/>
          <w:sz w:val="24"/>
          <w:szCs w:val="24"/>
        </w:rPr>
        <w:t>living in greater Boston, Providence, Southeastern Massachusetts, Newport, and Cape Cod. Call us at 508-947-2852 to schedule your consultation or reach out to us online.</w:t>
      </w:r>
    </w:p>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4CB2"/>
    <w:rsid w:val="00B86A4B"/>
    <w:rsid w:val="00E2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9F97"/>
  <w15:chartTrackingRefBased/>
  <w15:docId w15:val="{0E2555A7-DF3D-4B10-9AD1-0030F368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C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3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2021-10-05T21:07:00Z</dcterms:created>
  <dcterms:modified xsi:type="dcterms:W3CDTF">2021-10-05T21:07:00Z</dcterms:modified>
</cp:coreProperties>
</file>