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4C5"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Mommy </w:t>
      </w:r>
      <w:proofErr w:type="spellStart"/>
      <w:r>
        <w:rPr>
          <w:rFonts w:ascii="Arial" w:hAnsi="Arial" w:cs="Arial"/>
          <w:color w:val="222222"/>
          <w:sz w:val="22"/>
          <w:szCs w:val="22"/>
          <w:shd w:val="clear" w:color="auto" w:fill="FFFFFF"/>
        </w:rPr>
        <w:t>Makeover.Service</w:t>
      </w:r>
      <w:proofErr w:type="spellEnd"/>
      <w:r>
        <w:rPr>
          <w:rFonts w:ascii="Arial" w:hAnsi="Arial" w:cs="Arial"/>
          <w:color w:val="222222"/>
          <w:sz w:val="22"/>
          <w:szCs w:val="22"/>
          <w:shd w:val="clear" w:color="auto" w:fill="FFFFFF"/>
        </w:rPr>
        <w:t xml:space="preserve"> </w:t>
      </w:r>
      <w:proofErr w:type="spellStart"/>
      <w:r>
        <w:rPr>
          <w:rFonts w:ascii="Arial" w:hAnsi="Arial" w:cs="Arial"/>
          <w:color w:val="222222"/>
          <w:sz w:val="22"/>
          <w:szCs w:val="22"/>
          <w:shd w:val="clear" w:color="auto" w:fill="FFFFFF"/>
        </w:rPr>
        <w:t>Page.Dr</w:t>
      </w:r>
      <w:proofErr w:type="spellEnd"/>
      <w:r>
        <w:rPr>
          <w:rFonts w:ascii="Arial" w:hAnsi="Arial" w:cs="Arial"/>
          <w:color w:val="222222"/>
          <w:sz w:val="22"/>
          <w:szCs w:val="22"/>
          <w:shd w:val="clear" w:color="auto" w:fill="FFFFFF"/>
        </w:rPr>
        <w:t xml:space="preserve">. </w:t>
      </w:r>
      <w:proofErr w:type="spellStart"/>
      <w:r>
        <w:rPr>
          <w:rFonts w:ascii="Arial" w:hAnsi="Arial" w:cs="Arial"/>
          <w:color w:val="222222"/>
          <w:sz w:val="22"/>
          <w:szCs w:val="22"/>
          <w:shd w:val="clear" w:color="auto" w:fill="FFFFFF"/>
        </w:rPr>
        <w:t>Fiorillo.KA</w:t>
      </w:r>
      <w:proofErr w:type="spellEnd"/>
    </w:p>
    <w:p w14:paraId="4C53F1B9"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w:t>
      </w:r>
      <w:proofErr w:type="gramStart"/>
      <w:r>
        <w:rPr>
          <w:rFonts w:ascii="Arial" w:hAnsi="Arial" w:cs="Arial"/>
          <w:color w:val="222222"/>
          <w:sz w:val="22"/>
          <w:szCs w:val="22"/>
          <w:shd w:val="clear" w:color="auto" w:fill="FFFFFF"/>
        </w:rPr>
        <w:t>mommy</w:t>
      </w:r>
      <w:proofErr w:type="gramEnd"/>
      <w:r>
        <w:rPr>
          <w:rFonts w:ascii="Arial" w:hAnsi="Arial" w:cs="Arial"/>
          <w:color w:val="222222"/>
          <w:sz w:val="22"/>
          <w:szCs w:val="22"/>
          <w:shd w:val="clear" w:color="auto" w:fill="FFFFFF"/>
        </w:rPr>
        <w:t xml:space="preserve"> makeover</w:t>
      </w:r>
    </w:p>
    <w:p w14:paraId="4B6D1CF9"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KW mommy makeover</w:t>
      </w:r>
    </w:p>
    <w:p w14:paraId="33FD6356"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Meta: Mommy makeovers are the perfect way moms can restore the shape, contour, and appearance of their body after pregnancy and childbirth. Learn more here.</w:t>
      </w:r>
    </w:p>
    <w:p w14:paraId="1AD89CC8"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Mommy Makeover</w:t>
      </w:r>
    </w:p>
    <w:p w14:paraId="03036386"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The mommy makeover procedure refers to a surgical way to restore the shape, contour, and appearance of a woman’s body after pregnancy and childbearing. Most women experience a noticeable change to the body after pregnancy. The most affected areas are the breasts and abdomen. Mommy makeovers typically consist of an abdominoplasty (tummy tuck), breast augmentation (breast implants), and mastopexy (breast lift). Other treatments popular among moms are liposuction, vaginal rejuvenation, and anti-aging procedures such as blepharoplasty (eyelid lift).</w:t>
      </w:r>
    </w:p>
    <w:p w14:paraId="340DCE5E"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If you are ready to restore your confidence and feel comfortable in your skin, learn more about the mommy makeover by contacting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Schedule a free consultation to learn if this makeover is right for you. Call us at 845-623-6141 to schedule yours now.</w:t>
      </w:r>
    </w:p>
    <w:p w14:paraId="10B2B8F5"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Why Choose Dr. Michael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xml:space="preserve"> for a Mommy Makeover</w:t>
      </w:r>
    </w:p>
    <w:p w14:paraId="336E3A17"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Dr. Michael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xml:space="preserve"> is one of the most seasoned plastic surgeons when it comes to mommy makeover procedures. He is a double board-certified plastic surgeon with over 13,000 successful breast and body surgeries under his belt.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xml:space="preserve"> is a frequently sought-after surgeon for his attention to detail to restoring the female body's shape and natural contours. He will discuss the mommy makeover options with you in-depth to help determine which procedure is best for your body and help you achieve the most transformative results.</w:t>
      </w:r>
    </w:p>
    <w:p w14:paraId="26B748D8"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Mommy Makeover Procedures</w:t>
      </w:r>
    </w:p>
    <w:p w14:paraId="60723AB1"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The most popular surgical procedures associated with a mommy makeover are the tummy tuck or abdominoplasty and the breast lift or mastopexy.</w:t>
      </w:r>
    </w:p>
    <w:p w14:paraId="1942894C"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Abdominoplasty “The Tummy Tuck”</w:t>
      </w:r>
    </w:p>
    <w:p w14:paraId="2899D8CA"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“The tummy tuck” or abdominoplasty is a safe, effective procedure for dealing with stubborn fat and sagging skin in the abdomen. This is a popular method for moms experiencing stretch marks, </w:t>
      </w:r>
      <w:proofErr w:type="spellStart"/>
      <w:r>
        <w:rPr>
          <w:rFonts w:ascii="Arial" w:hAnsi="Arial" w:cs="Arial"/>
          <w:color w:val="222222"/>
          <w:sz w:val="22"/>
          <w:szCs w:val="22"/>
          <w:shd w:val="clear" w:color="auto" w:fill="FFFFFF"/>
        </w:rPr>
        <w:t>loose</w:t>
      </w:r>
      <w:proofErr w:type="spellEnd"/>
      <w:r>
        <w:rPr>
          <w:rFonts w:ascii="Arial" w:hAnsi="Arial" w:cs="Arial"/>
          <w:color w:val="222222"/>
          <w:sz w:val="22"/>
          <w:szCs w:val="22"/>
          <w:shd w:val="clear" w:color="auto" w:fill="FFFFFF"/>
        </w:rPr>
        <w:t xml:space="preserve"> or sagging skin, stubborn fat areas, and weakened abdominal muscles after pregnancy. During the procedure,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xml:space="preserve"> removes the excess skin and fat. In addition, he focuses on tightening the abdominal muscles. This procedure helps moms achieve a firmer, flatter stomach.</w:t>
      </w:r>
    </w:p>
    <w:p w14:paraId="311E8F5B" w14:textId="77777777" w:rsidR="00E3795B" w:rsidRDefault="00E3795B" w:rsidP="00E3795B">
      <w:pPr>
        <w:pStyle w:val="NormalWeb"/>
        <w:spacing w:before="240" w:beforeAutospacing="0" w:after="240" w:afterAutospacing="0"/>
        <w:jc w:val="right"/>
      </w:pPr>
      <w:r>
        <w:rPr>
          <w:rFonts w:ascii="Arial" w:hAnsi="Arial" w:cs="Arial"/>
          <w:color w:val="000000"/>
          <w:sz w:val="22"/>
          <w:szCs w:val="22"/>
          <w:u w:val="single"/>
        </w:rPr>
        <w:t>Learn more about abdominoplasty &gt;&gt;</w:t>
      </w:r>
    </w:p>
    <w:p w14:paraId="7C6E64F4"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Tummy Tuck Before and After*</w:t>
      </w:r>
    </w:p>
    <w:p w14:paraId="3223EF1C"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lastRenderedPageBreak/>
        <w:t xml:space="preserve">Before and after pictures, the tummy tuck shows real patient results and represents the results possible with this part of the mommy makeover. Depending on your individual body’s anatomy and aesthetic goals,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xml:space="preserve"> helps guide you to the most optimal body shaping results. As with any cosmetic procedure, results will </w:t>
      </w:r>
      <w:proofErr w:type="gramStart"/>
      <w:r>
        <w:rPr>
          <w:rFonts w:ascii="Arial" w:hAnsi="Arial" w:cs="Arial"/>
          <w:color w:val="222222"/>
          <w:sz w:val="22"/>
          <w:szCs w:val="22"/>
          <w:shd w:val="clear" w:color="auto" w:fill="FFFFFF"/>
        </w:rPr>
        <w:t>vary.*</w:t>
      </w:r>
      <w:proofErr w:type="gramEnd"/>
    </w:p>
    <w:p w14:paraId="2798D26D"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The Different Types of Tummy Tucks</w:t>
      </w:r>
    </w:p>
    <w:p w14:paraId="2CCD5D7D"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There are different types of abdominoplasty techniques, and the specific method is based on your individual needs. During your consultation with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 he will determine the best option for your specific body and concerns.</w:t>
      </w:r>
    </w:p>
    <w:p w14:paraId="5D885F99"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Complete Abdominoplasty</w:t>
      </w:r>
    </w:p>
    <w:p w14:paraId="53C84C98"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The traditional abdominoplasty, or full tummy tuck, is the most common type. It is often paired with liposuction for optimal results. This tummy tuck method is best suited for patients concerned about loose and sagging skin or weakened abdominal muscles above and below the navel.</w:t>
      </w:r>
    </w:p>
    <w:p w14:paraId="462F3F28"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Mini Abdominoplasty</w:t>
      </w:r>
    </w:p>
    <w:p w14:paraId="1D96B681"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A mini tummy tuck or mini abdominoplasty is a smaller incision and rests along the bikini line. This technique is ideal for patients with small areas of loose skin or stubborn fat below the belly button but is otherwise happy with their upper abdomen.</w:t>
      </w:r>
    </w:p>
    <w:p w14:paraId="39E42597"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How Much Does a Tummy Tuck Cost?</w:t>
      </w:r>
    </w:p>
    <w:p w14:paraId="0082EA93"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Abdominoplasty is a customizable surgery. The specific tummy tuck cost will vary per patient. During the mommy makeover consultation, the price of a tummy tuck will be covered in </w:t>
      </w:r>
      <w:proofErr w:type="gramStart"/>
      <w:r>
        <w:rPr>
          <w:rFonts w:ascii="Arial" w:hAnsi="Arial" w:cs="Arial"/>
          <w:color w:val="222222"/>
          <w:sz w:val="22"/>
          <w:szCs w:val="22"/>
          <w:shd w:val="clear" w:color="auto" w:fill="FFFFFF"/>
        </w:rPr>
        <w:t>great detail</w:t>
      </w:r>
      <w:proofErr w:type="gramEnd"/>
      <w:r>
        <w:rPr>
          <w:rFonts w:ascii="Arial" w:hAnsi="Arial" w:cs="Arial"/>
          <w:color w:val="222222"/>
          <w:sz w:val="22"/>
          <w:szCs w:val="22"/>
          <w:shd w:val="clear" w:color="auto" w:fill="FFFFFF"/>
        </w:rPr>
        <w:t>. We will also provide information on the different financing options available.</w:t>
      </w:r>
    </w:p>
    <w:p w14:paraId="396DBF47"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Who is a Good Candidate for a Tummy Tuck?</w:t>
      </w:r>
    </w:p>
    <w:p w14:paraId="424FD146" w14:textId="77777777" w:rsidR="00E3795B" w:rsidRDefault="00E3795B" w:rsidP="00E3795B">
      <w:pPr>
        <w:pStyle w:val="NormalWeb"/>
        <w:spacing w:before="240" w:beforeAutospacing="0" w:after="240" w:afterAutospacing="0"/>
      </w:pPr>
      <w:r>
        <w:rPr>
          <w:rFonts w:ascii="Arial" w:hAnsi="Arial" w:cs="Arial"/>
          <w:color w:val="222222"/>
          <w:sz w:val="22"/>
          <w:szCs w:val="22"/>
          <w:shd w:val="clear" w:color="auto" w:fill="FFFFFF"/>
        </w:rPr>
        <w:t xml:space="preserve">Abdominoplasty is best suited for healthy men and women with a BMI of 32 or lower, obtaining stable weight for 6 months before the surgery. The best tummy tuck candidate </w:t>
      </w:r>
      <w:proofErr w:type="gramStart"/>
      <w:r>
        <w:rPr>
          <w:rFonts w:ascii="Arial" w:hAnsi="Arial" w:cs="Arial"/>
          <w:color w:val="222222"/>
          <w:sz w:val="22"/>
          <w:szCs w:val="22"/>
          <w:shd w:val="clear" w:color="auto" w:fill="FFFFFF"/>
        </w:rPr>
        <w:t>is someone who is</w:t>
      </w:r>
      <w:proofErr w:type="gramEnd"/>
      <w:r>
        <w:rPr>
          <w:rFonts w:ascii="Arial" w:hAnsi="Arial" w:cs="Arial"/>
          <w:color w:val="222222"/>
          <w:sz w:val="22"/>
          <w:szCs w:val="22"/>
          <w:shd w:val="clear" w:color="auto" w:fill="FFFFFF"/>
        </w:rPr>
        <w:t xml:space="preserve"> in good health and does not smoke. Candidacy for this surgery is best determined by a physical assessment from a plastic surgeon. To determine if a tummy tuck is right for you, schedule your consultation with Dr. </w:t>
      </w:r>
      <w:proofErr w:type="spellStart"/>
      <w:r>
        <w:rPr>
          <w:rFonts w:ascii="Arial" w:hAnsi="Arial" w:cs="Arial"/>
          <w:color w:val="222222"/>
          <w:sz w:val="22"/>
          <w:szCs w:val="22"/>
          <w:shd w:val="clear" w:color="auto" w:fill="FFFFFF"/>
        </w:rPr>
        <w:t>Fiorillo</w:t>
      </w:r>
      <w:proofErr w:type="spellEnd"/>
      <w:r>
        <w:rPr>
          <w:rFonts w:ascii="Arial" w:hAnsi="Arial" w:cs="Arial"/>
          <w:color w:val="222222"/>
          <w:sz w:val="22"/>
          <w:szCs w:val="22"/>
          <w:shd w:val="clear" w:color="auto" w:fill="FFFFFF"/>
        </w:rPr>
        <w:t>.</w:t>
      </w:r>
    </w:p>
    <w:p w14:paraId="0B1C3E81" w14:textId="77777777" w:rsidR="00E3795B" w:rsidRDefault="00E3795B" w:rsidP="00E3795B">
      <w:pPr>
        <w:pStyle w:val="NormalWeb"/>
        <w:spacing w:before="240" w:beforeAutospacing="0" w:after="240" w:afterAutospacing="0"/>
      </w:pPr>
      <w:r>
        <w:rPr>
          <w:rFonts w:ascii="Arial" w:hAnsi="Arial" w:cs="Arial"/>
          <w:color w:val="000000"/>
          <w:sz w:val="22"/>
          <w:szCs w:val="22"/>
        </w:rPr>
        <w:t>Mastopexy “Breast Lift”</w:t>
      </w:r>
    </w:p>
    <w:p w14:paraId="559686B2" w14:textId="77777777" w:rsidR="00E3795B" w:rsidRDefault="00E3795B" w:rsidP="00E3795B">
      <w:pPr>
        <w:pStyle w:val="NormalWeb"/>
        <w:spacing w:before="240" w:beforeAutospacing="0" w:after="240" w:afterAutospacing="0"/>
      </w:pPr>
      <w:r>
        <w:rPr>
          <w:rFonts w:ascii="Arial" w:hAnsi="Arial" w:cs="Arial"/>
          <w:color w:val="000000"/>
          <w:sz w:val="22"/>
          <w:szCs w:val="22"/>
        </w:rPr>
        <w:t>A breast lift, known as a mastopexy, is another procedure commonly performed during a mommy makeover. Many women notice a change to the appearance of their breasts after pregnancy and breastfeeding. Sagging breasts is a common complaint. The sagging occurs when breast ligaments become stretched out due to the increased breast volume. The breast lift surgery reduces sagging, resizes the areolas, and lifts the nipples into a more youthful position.</w:t>
      </w:r>
    </w:p>
    <w:p w14:paraId="0ABA3E79" w14:textId="77777777" w:rsidR="00E3795B" w:rsidRDefault="00E3795B" w:rsidP="00E3795B">
      <w:pPr>
        <w:pStyle w:val="NormalWeb"/>
        <w:spacing w:before="240" w:beforeAutospacing="0" w:after="240" w:afterAutospacing="0"/>
      </w:pPr>
      <w:r>
        <w:rPr>
          <w:rFonts w:ascii="Arial" w:hAnsi="Arial" w:cs="Arial"/>
          <w:color w:val="000000"/>
          <w:sz w:val="22"/>
          <w:szCs w:val="22"/>
        </w:rPr>
        <w:t>Breast Lift Before and After*</w:t>
      </w:r>
    </w:p>
    <w:p w14:paraId="25FB5956" w14:textId="77777777" w:rsidR="00E3795B" w:rsidRDefault="00E3795B" w:rsidP="00E3795B">
      <w:pPr>
        <w:pStyle w:val="NormalWeb"/>
        <w:spacing w:before="240" w:beforeAutospacing="0" w:after="240" w:afterAutospacing="0"/>
      </w:pPr>
      <w:r>
        <w:rPr>
          <w:rFonts w:ascii="Arial" w:hAnsi="Arial" w:cs="Arial"/>
          <w:color w:val="000000"/>
          <w:sz w:val="22"/>
          <w:szCs w:val="22"/>
        </w:rPr>
        <w:t xml:space="preserve">Breast lift before and after images show real results from mommy makeover candidates. The images are chosen to illustrate what is possible with this cosmetic procedure. As with any surgery, results may </w:t>
      </w:r>
      <w:proofErr w:type="gramStart"/>
      <w:r>
        <w:rPr>
          <w:rFonts w:ascii="Arial" w:hAnsi="Arial" w:cs="Arial"/>
          <w:color w:val="000000"/>
          <w:sz w:val="22"/>
          <w:szCs w:val="22"/>
        </w:rPr>
        <w:t>vary.*</w:t>
      </w:r>
      <w:proofErr w:type="gramEnd"/>
    </w:p>
    <w:p w14:paraId="369F069E" w14:textId="77777777" w:rsidR="00E3795B" w:rsidRDefault="00E3795B" w:rsidP="00E3795B">
      <w:pPr>
        <w:pStyle w:val="NormalWeb"/>
        <w:spacing w:before="240" w:beforeAutospacing="0" w:after="240" w:afterAutospacing="0"/>
      </w:pPr>
      <w:r>
        <w:rPr>
          <w:rFonts w:ascii="Arial" w:hAnsi="Arial" w:cs="Arial"/>
          <w:color w:val="000000"/>
          <w:sz w:val="22"/>
          <w:szCs w:val="22"/>
        </w:rPr>
        <w:lastRenderedPageBreak/>
        <w:t>The Procedure</w:t>
      </w:r>
    </w:p>
    <w:p w14:paraId="0DCDB517" w14:textId="77777777" w:rsidR="00E3795B" w:rsidRDefault="00E3795B" w:rsidP="00E3795B">
      <w:pPr>
        <w:pStyle w:val="NormalWeb"/>
        <w:spacing w:before="240" w:beforeAutospacing="0" w:after="240" w:afterAutospacing="0"/>
      </w:pPr>
      <w:r>
        <w:rPr>
          <w:rFonts w:ascii="Arial" w:hAnsi="Arial" w:cs="Arial"/>
          <w:color w:val="000000"/>
          <w:sz w:val="22"/>
          <w:szCs w:val="22"/>
        </w:rPr>
        <w:t xml:space="preserve">Mastopexy is an out-patient (same day) procedure. After arriving at the surgical center, you will be put to sleep using general anesthesia.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will then make an incision to access the underlying breast tissue. The tissue is lifted and reshaped to enhance the projection and contour of the breast. Once this is completed, the areola and nipple are also raised.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will also remove excess breast skin and reduce enlarged areolas (if necessary). Once finished, the incision is closed, and the dressings are placed.</w:t>
      </w:r>
    </w:p>
    <w:p w14:paraId="27A8F718" w14:textId="77777777" w:rsidR="00E3795B" w:rsidRDefault="00E3795B" w:rsidP="00E3795B">
      <w:pPr>
        <w:pStyle w:val="NormalWeb"/>
        <w:spacing w:before="240" w:beforeAutospacing="0" w:after="240" w:afterAutospacing="0"/>
      </w:pPr>
      <w:r>
        <w:rPr>
          <w:rFonts w:ascii="Arial" w:hAnsi="Arial" w:cs="Arial"/>
          <w:color w:val="000000"/>
          <w:sz w:val="22"/>
          <w:szCs w:val="22"/>
        </w:rPr>
        <w:t>The Recovery</w:t>
      </w:r>
    </w:p>
    <w:p w14:paraId="181C0EFD" w14:textId="77777777" w:rsidR="00E3795B" w:rsidRDefault="00E3795B" w:rsidP="00E3795B">
      <w:pPr>
        <w:pStyle w:val="NormalWeb"/>
        <w:spacing w:before="240" w:beforeAutospacing="0" w:after="240" w:afterAutospacing="0"/>
      </w:pPr>
      <w:r>
        <w:rPr>
          <w:rFonts w:ascii="Arial" w:hAnsi="Arial" w:cs="Arial"/>
          <w:color w:val="000000"/>
          <w:sz w:val="22"/>
          <w:szCs w:val="22"/>
        </w:rPr>
        <w:t>After surgery, the breasts are bandaged. You must wear a support bra. You will experience some swelling, and bruising may be persistent for several weeks afterward. While the breasts continue to “settle” over the following months, you will notice a change in your breast shape. Swelling subsides, and incision lines fade over 6 to 12 months.</w:t>
      </w:r>
    </w:p>
    <w:p w14:paraId="0777CD64" w14:textId="77777777" w:rsidR="00E3795B" w:rsidRDefault="00E3795B" w:rsidP="00E3795B">
      <w:pPr>
        <w:pStyle w:val="NormalWeb"/>
        <w:spacing w:before="240" w:beforeAutospacing="0" w:after="240" w:afterAutospacing="0"/>
      </w:pPr>
      <w:r>
        <w:rPr>
          <w:rFonts w:ascii="Arial" w:hAnsi="Arial" w:cs="Arial"/>
          <w:color w:val="000000"/>
          <w:sz w:val="22"/>
          <w:szCs w:val="22"/>
        </w:rPr>
        <w:t>How Much Does a Breast Lift Cost?</w:t>
      </w:r>
    </w:p>
    <w:p w14:paraId="1A0F21C3" w14:textId="77777777" w:rsidR="00E3795B" w:rsidRDefault="00E3795B" w:rsidP="00E3795B">
      <w:pPr>
        <w:pStyle w:val="NormalWeb"/>
        <w:spacing w:before="240" w:beforeAutospacing="0" w:after="240" w:afterAutospacing="0"/>
      </w:pPr>
      <w:r>
        <w:rPr>
          <w:rFonts w:ascii="Arial" w:hAnsi="Arial" w:cs="Arial"/>
          <w:color w:val="000000"/>
          <w:sz w:val="22"/>
          <w:szCs w:val="22"/>
        </w:rPr>
        <w:t>A mastopexy is a customizable surgery with the overall cost varying per person. During your consultation, the price of your breast exam will be discussed after a thorough body examination. We will provide ways to save on this popular cosmetic procedure and include financing options.</w:t>
      </w:r>
    </w:p>
    <w:p w14:paraId="518F04AA" w14:textId="77777777" w:rsidR="00E3795B" w:rsidRDefault="00E3795B" w:rsidP="00E3795B">
      <w:pPr>
        <w:pStyle w:val="NormalWeb"/>
        <w:spacing w:before="240" w:beforeAutospacing="0" w:after="240" w:afterAutospacing="0"/>
      </w:pPr>
      <w:r>
        <w:rPr>
          <w:rFonts w:ascii="Arial" w:hAnsi="Arial" w:cs="Arial"/>
          <w:color w:val="000000"/>
          <w:sz w:val="22"/>
          <w:szCs w:val="22"/>
        </w:rPr>
        <w:t>Mommy Makeovers Near Me</w:t>
      </w:r>
    </w:p>
    <w:p w14:paraId="76B2CAE4" w14:textId="77777777" w:rsidR="00E3795B" w:rsidRDefault="00E3795B" w:rsidP="00E3795B">
      <w:pPr>
        <w:pStyle w:val="NormalWeb"/>
        <w:spacing w:before="240" w:beforeAutospacing="0" w:after="240" w:afterAutospacing="0"/>
      </w:pPr>
      <w:r>
        <w:rPr>
          <w:rFonts w:ascii="Arial" w:hAnsi="Arial" w:cs="Arial"/>
          <w:color w:val="000000"/>
          <w:sz w:val="22"/>
          <w:szCs w:val="22"/>
        </w:rPr>
        <w:t xml:space="preserve">If you want to learn more about the mommy makeover procedure and begin your journey to a restored body and confidence, contact Dr. </w:t>
      </w:r>
      <w:proofErr w:type="spellStart"/>
      <w:r>
        <w:rPr>
          <w:rFonts w:ascii="Arial" w:hAnsi="Arial" w:cs="Arial"/>
          <w:color w:val="000000"/>
          <w:sz w:val="22"/>
          <w:szCs w:val="22"/>
        </w:rPr>
        <w:t>Fiorillo</w:t>
      </w:r>
      <w:proofErr w:type="spellEnd"/>
      <w:r>
        <w:rPr>
          <w:rFonts w:ascii="Arial" w:hAnsi="Arial" w:cs="Arial"/>
          <w:color w:val="000000"/>
          <w:sz w:val="22"/>
          <w:szCs w:val="22"/>
        </w:rPr>
        <w:t>. Call us at 845-623-6141 to schedule your consultation now. </w:t>
      </w:r>
    </w:p>
    <w:p w14:paraId="1AD3EFD5" w14:textId="77777777" w:rsidR="00E3795B" w:rsidRDefault="00E3795B"/>
    <w:sectPr w:rsidR="00E37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5B"/>
    <w:rsid w:val="001C2A76"/>
    <w:rsid w:val="00E3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E0F8"/>
  <w15:docId w15:val="{F0A7C3EA-A616-4DDF-B951-4DFAC9D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9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8365</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2021-09-01T21:14:00Z</dcterms:created>
  <dcterms:modified xsi:type="dcterms:W3CDTF">2021-10-24T20:42:00Z</dcterms:modified>
</cp:coreProperties>
</file>