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B220"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 xml:space="preserve">Ketamine for </w:t>
      </w:r>
      <w:proofErr w:type="spellStart"/>
      <w:r w:rsidRPr="00FE7932">
        <w:rPr>
          <w:rFonts w:ascii="Arial" w:eastAsia="Times New Roman" w:hAnsi="Arial" w:cs="Arial"/>
          <w:b/>
          <w:bCs/>
          <w:color w:val="000000"/>
          <w:shd w:val="clear" w:color="auto" w:fill="FFFFFF"/>
        </w:rPr>
        <w:t>PTSD.Service</w:t>
      </w:r>
      <w:proofErr w:type="spellEnd"/>
      <w:r w:rsidRPr="00FE7932">
        <w:rPr>
          <w:rFonts w:ascii="Arial" w:eastAsia="Times New Roman" w:hAnsi="Arial" w:cs="Arial"/>
          <w:b/>
          <w:bCs/>
          <w:color w:val="000000"/>
          <w:shd w:val="clear" w:color="auto" w:fill="FFFFFF"/>
        </w:rPr>
        <w:t xml:space="preserve"> </w:t>
      </w:r>
      <w:proofErr w:type="spellStart"/>
      <w:r w:rsidRPr="00FE7932">
        <w:rPr>
          <w:rFonts w:ascii="Arial" w:eastAsia="Times New Roman" w:hAnsi="Arial" w:cs="Arial"/>
          <w:b/>
          <w:bCs/>
          <w:color w:val="000000"/>
          <w:shd w:val="clear" w:color="auto" w:fill="FFFFFF"/>
        </w:rPr>
        <w:t>Page.Ketamine</w:t>
      </w:r>
      <w:proofErr w:type="spellEnd"/>
      <w:r w:rsidRPr="00FE7932">
        <w:rPr>
          <w:rFonts w:ascii="Arial" w:eastAsia="Times New Roman" w:hAnsi="Arial" w:cs="Arial"/>
          <w:b/>
          <w:bCs/>
          <w:color w:val="000000"/>
          <w:shd w:val="clear" w:color="auto" w:fill="FFFFFF"/>
        </w:rPr>
        <w:t xml:space="preserve"> Therapy </w:t>
      </w:r>
      <w:proofErr w:type="gramStart"/>
      <w:r w:rsidRPr="00FE7932">
        <w:rPr>
          <w:rFonts w:ascii="Arial" w:eastAsia="Times New Roman" w:hAnsi="Arial" w:cs="Arial"/>
          <w:b/>
          <w:bCs/>
          <w:color w:val="000000"/>
          <w:shd w:val="clear" w:color="auto" w:fill="FFFFFF"/>
        </w:rPr>
        <w:t>LA.DL</w:t>
      </w:r>
      <w:proofErr w:type="gramEnd"/>
      <w:r w:rsidRPr="00FE7932">
        <w:rPr>
          <w:rFonts w:ascii="Arial" w:eastAsia="Times New Roman" w:hAnsi="Arial" w:cs="Arial"/>
          <w:b/>
          <w:bCs/>
          <w:color w:val="000000"/>
          <w:shd w:val="clear" w:color="auto" w:fill="FFFFFF"/>
        </w:rPr>
        <w:br/>
      </w:r>
      <w:r w:rsidRPr="00FE7932">
        <w:rPr>
          <w:rFonts w:ascii="Arial" w:eastAsia="Times New Roman" w:hAnsi="Arial" w:cs="Arial"/>
          <w:b/>
          <w:bCs/>
          <w:color w:val="000000"/>
          <w:shd w:val="clear" w:color="auto" w:fill="FFFFFF"/>
        </w:rPr>
        <w:br/>
      </w:r>
    </w:p>
    <w:p w14:paraId="7AB23409"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w:t>
      </w:r>
      <w:proofErr w:type="gramStart"/>
      <w:r w:rsidRPr="00FE7932">
        <w:rPr>
          <w:rFonts w:ascii="Arial" w:eastAsia="Times New Roman" w:hAnsi="Arial" w:cs="Arial"/>
          <w:b/>
          <w:bCs/>
          <w:color w:val="000000"/>
          <w:shd w:val="clear" w:color="auto" w:fill="FFFFFF"/>
        </w:rPr>
        <w:t>ketamine</w:t>
      </w:r>
      <w:proofErr w:type="gramEnd"/>
      <w:r w:rsidRPr="00FE7932">
        <w:rPr>
          <w:rFonts w:ascii="Arial" w:eastAsia="Times New Roman" w:hAnsi="Arial" w:cs="Arial"/>
          <w:b/>
          <w:bCs/>
          <w:color w:val="000000"/>
          <w:shd w:val="clear" w:color="auto" w:fill="FFFFFF"/>
        </w:rPr>
        <w:t xml:space="preserve"> for PTSD</w:t>
      </w:r>
      <w:r w:rsidRPr="00FE7932">
        <w:rPr>
          <w:rFonts w:ascii="Arial" w:eastAsia="Times New Roman" w:hAnsi="Arial" w:cs="Arial"/>
          <w:b/>
          <w:bCs/>
          <w:color w:val="000000"/>
          <w:shd w:val="clear" w:color="auto" w:fill="FFFFFF"/>
        </w:rPr>
        <w:br/>
      </w:r>
      <w:r w:rsidRPr="00FE7932">
        <w:rPr>
          <w:rFonts w:ascii="Arial" w:eastAsia="Times New Roman" w:hAnsi="Arial" w:cs="Arial"/>
          <w:b/>
          <w:bCs/>
          <w:color w:val="000000"/>
          <w:shd w:val="clear" w:color="auto" w:fill="FFFFFF"/>
        </w:rPr>
        <w:br/>
      </w:r>
    </w:p>
    <w:p w14:paraId="2183493D"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KW Ketamine for PTSD</w:t>
      </w:r>
    </w:p>
    <w:p w14:paraId="449D6853"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65B816B6"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META</w:t>
      </w:r>
      <w:r w:rsidRPr="00FE7932">
        <w:rPr>
          <w:rFonts w:ascii="Arial" w:eastAsia="Times New Roman" w:hAnsi="Arial" w:cs="Arial"/>
          <w:color w:val="000000"/>
          <w:shd w:val="clear" w:color="auto" w:fill="FFFFFF"/>
        </w:rPr>
        <w:t>: Ketamine treatment for PTSD rapidly reduces symptoms. Research and studies prove Ketamine’s safety and efficacy in treating mental health. Learn more.</w:t>
      </w:r>
    </w:p>
    <w:p w14:paraId="624C26CC"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1E79426B"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Ketamine Treatment for PTSD </w:t>
      </w:r>
    </w:p>
    <w:p w14:paraId="2CF5C256"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6B2D314F"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Ketamine treatment for PTSD is becoming more widely available as research proves Ketamine’s safety and efficacy. As Ketamine continues to be studied and utilized, men and women now have new hope in treating debilitating mental illnesses they suffer. In addition, research shows that Ketamine can help enable the brain to reconsolidate memories and release trauma involved in PTSD.</w:t>
      </w:r>
    </w:p>
    <w:p w14:paraId="3FC99C42"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347C73DB"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Studies are showing Ketamine to work differently than traditional methods; Ketamine is fast-acting with near-instantaneous results. Ketamine targets the brain functions involved in memory- thus enabling the mind to heal itself better. In many cases, Ketamine rapidly improves symptoms of PTSD after only one infusion.</w:t>
      </w:r>
    </w:p>
    <w:p w14:paraId="25757745"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266D5C52"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If you struggle to find relief from PTSD, Ketamine may be the answer for you. Ketamine Therapy LA is the leading provider of Ketamine treatments in Los Angeles and West Hollywood. Schedule a FREE consultation with us today to learn more about Ketamine for PTSD. Call Ketamine Therapy LA at 323-650-9883, and we can help you decide if Ketamine treatment is right for you.</w:t>
      </w:r>
    </w:p>
    <w:p w14:paraId="4C7B8FDA"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3B4A84C6"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Benefits of Ketamine Therapy</w:t>
      </w:r>
    </w:p>
    <w:p w14:paraId="34D46CF5"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Times New Roman" w:eastAsia="Times New Roman" w:hAnsi="Times New Roman" w:cs="Times New Roman"/>
          <w:sz w:val="24"/>
          <w:szCs w:val="24"/>
        </w:rPr>
        <w:br/>
      </w:r>
    </w:p>
    <w:p w14:paraId="5464C25A" w14:textId="77777777" w:rsidR="00FE7932" w:rsidRPr="00FE7932" w:rsidRDefault="00FE7932" w:rsidP="00FE7932">
      <w:pPr>
        <w:numPr>
          <w:ilvl w:val="0"/>
          <w:numId w:val="1"/>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shd w:val="clear" w:color="auto" w:fill="FFFFFF"/>
        </w:rPr>
        <w:t>Fast-acting treatment</w:t>
      </w:r>
    </w:p>
    <w:p w14:paraId="3880DE3F" w14:textId="77777777" w:rsidR="00FE7932" w:rsidRPr="00FE7932" w:rsidRDefault="00FE7932" w:rsidP="00FE7932">
      <w:pPr>
        <w:numPr>
          <w:ilvl w:val="0"/>
          <w:numId w:val="1"/>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shd w:val="clear" w:color="auto" w:fill="FFFFFF"/>
        </w:rPr>
        <w:t>PTSD symptom reduction within 24 hours</w:t>
      </w:r>
    </w:p>
    <w:p w14:paraId="42DAF1C6" w14:textId="77777777" w:rsidR="00FE7932" w:rsidRPr="00FE7932" w:rsidRDefault="00FE7932" w:rsidP="00FE7932">
      <w:pPr>
        <w:numPr>
          <w:ilvl w:val="0"/>
          <w:numId w:val="1"/>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shd w:val="clear" w:color="auto" w:fill="FFFFFF"/>
        </w:rPr>
        <w:t>Rewire the brain</w:t>
      </w:r>
    </w:p>
    <w:p w14:paraId="647A1F6E" w14:textId="77777777" w:rsidR="00FE7932" w:rsidRPr="00FE7932" w:rsidRDefault="00FE7932" w:rsidP="00FE7932">
      <w:pPr>
        <w:numPr>
          <w:ilvl w:val="0"/>
          <w:numId w:val="1"/>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shd w:val="clear" w:color="auto" w:fill="FFFFFF"/>
        </w:rPr>
        <w:t>Release trauma</w:t>
      </w:r>
    </w:p>
    <w:p w14:paraId="3C14AB62" w14:textId="77777777" w:rsidR="00FE7932" w:rsidRPr="00FE7932" w:rsidRDefault="00FE7932" w:rsidP="00FE7932">
      <w:pPr>
        <w:numPr>
          <w:ilvl w:val="0"/>
          <w:numId w:val="1"/>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shd w:val="clear" w:color="auto" w:fill="FFFFFF"/>
        </w:rPr>
        <w:t>Improve mental wellness</w:t>
      </w:r>
    </w:p>
    <w:p w14:paraId="7FFFA211"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0CF973B8"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What is Ketamine?</w:t>
      </w:r>
    </w:p>
    <w:p w14:paraId="58D911F7"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1A930C72"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 xml:space="preserve">The FDA first approved Ketamine in 1970 as an anesthetic, and before that, it was used on the battlefields. Though Ketamine was also abused widely on the streets as a drug known as ‘special K’ for years, professionals are now more commonly used in safe and effective ways. Ketamine is very popular as an anesthetic because it does not affect a person’s breathing. It is used in some ER situations </w:t>
      </w:r>
      <w:proofErr w:type="gramStart"/>
      <w:r w:rsidRPr="00FE7932">
        <w:rPr>
          <w:rFonts w:ascii="Arial" w:eastAsia="Times New Roman" w:hAnsi="Arial" w:cs="Arial"/>
          <w:color w:val="000000"/>
          <w:shd w:val="clear" w:color="auto" w:fill="FFFFFF"/>
        </w:rPr>
        <w:t>and also</w:t>
      </w:r>
      <w:proofErr w:type="gramEnd"/>
      <w:r w:rsidRPr="00FE7932">
        <w:rPr>
          <w:rFonts w:ascii="Arial" w:eastAsia="Times New Roman" w:hAnsi="Arial" w:cs="Arial"/>
          <w:color w:val="000000"/>
          <w:shd w:val="clear" w:color="auto" w:fill="FFFFFF"/>
        </w:rPr>
        <w:t xml:space="preserve"> utilized in veterinary medicine as an animal tranquilizer. In addition, medical study and research show that Ketamine administered in lower doses than required for anesthesia can be effective as a mental health treatment. </w:t>
      </w:r>
    </w:p>
    <w:p w14:paraId="1651317B"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43E3FAC6"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Studies on Ketamine Treatment for PTSD </w:t>
      </w:r>
    </w:p>
    <w:p w14:paraId="1C185586"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6C95B61E"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Ketamine treatment for PTSD is being offered more widely as research shows that Ketamine is astoundingly effective and fast-acting. Traditional medications and treatments typically need to be taken regularly to alleviate symptoms. Ketamine therapy works much faster. In addition, Ketamine can provide relief after only a single infusion.</w:t>
      </w:r>
    </w:p>
    <w:p w14:paraId="46787ED4"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17A67471"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In a clinical trial completed by the Icahn School of Medicine in collaboration with the United States Department of Defense, Ketamine treatment for PTSD was tested. 40 patients with PTSD were tested, all with varying trauma histories, including combat-related trauma. The trial's objective was to test the safety and effectiveness of Ketamine for PTSD after one infusion. In addition, midazolam (a benzodiazepine), another anesthetic drug used in anxiety treatments, was also tested in this trial compared to Ketamine. Compared to midazolam, results for Ketamine show PTSD symptoms significantly and rapidly reduced within 24 hours. The trial also showed Ketamine to reduce depressive symptoms.</w:t>
      </w:r>
    </w:p>
    <w:p w14:paraId="67CDDC54"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5F8A7514"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 xml:space="preserve">Dr. Prakash </w:t>
      </w:r>
      <w:proofErr w:type="spellStart"/>
      <w:r w:rsidRPr="00FE7932">
        <w:rPr>
          <w:rFonts w:ascii="Arial" w:eastAsia="Times New Roman" w:hAnsi="Arial" w:cs="Arial"/>
          <w:color w:val="000000"/>
          <w:shd w:val="clear" w:color="auto" w:fill="FFFFFF"/>
        </w:rPr>
        <w:t>Masand</w:t>
      </w:r>
      <w:proofErr w:type="spellEnd"/>
      <w:r w:rsidRPr="00FE7932">
        <w:rPr>
          <w:rFonts w:ascii="Arial" w:eastAsia="Times New Roman" w:hAnsi="Arial" w:cs="Arial"/>
          <w:color w:val="000000"/>
          <w:shd w:val="clear" w:color="auto" w:fill="FFFFFF"/>
        </w:rPr>
        <w:t>, MD, co-founder, chairman, and CEO of Centers of Psychiatric Excellence (COPE), supports Ketamine to treat PTSD and other anxiety disorders. He states, "30-40 percent of PTSD is treatment-resistant to commonly used treatments and need innovative treatments. An innovative treatment for PTSD cases that don't respond well to traditional treatments is Ketamine IV infusions. The benefits of Ketamine are substantial and obtained within just one day of treatment." He also went on to say that "Ketamine has been studied and shown [to be] effective with an array of anxiety disorders, including SAD, general anxiety disorder (GAD), and PTSD." </w:t>
      </w:r>
    </w:p>
    <w:p w14:paraId="5DBA760D"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554FBF3E"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rPr>
        <w:t>Treating PTSD with Ketamine</w:t>
      </w:r>
    </w:p>
    <w:p w14:paraId="6F68844A"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17A7F1C3"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Ketamine for PTSD is very exciting because it is so different from other options. PTSD is a debilitating anxiety disorder characterized by intrusive memory triggering a re-experience of a traumatic event. Other symptoms include avoidance of situations and stimuli that could be reminders of a traumatic event, feeling easily startled or jumpy, flashbacks, and nightmares. In addition, many patients with PTSD have accompanying depression and may have notable memory impairment. Traditional medications require rigorous use with spotty results, whereas Ketamine rapidly reduces symptoms and has dramatic positive effects right at the first infusion. </w:t>
      </w:r>
    </w:p>
    <w:p w14:paraId="20F28874"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13698FFA"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rPr>
        <w:t>How Does Ketamine Work?</w:t>
      </w:r>
    </w:p>
    <w:p w14:paraId="53C52862"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4DAB2B24"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rPr>
        <w:t>Ketamine targets the source of PTSD instead of merely dulling symptoms. Ketamine targets the mind. Research shows that Ketamine promotes the production of glutamate. Glutamate is a neurotransmitter that plays a critical role in brain function. Studies show that as Ketamine boosts neurotransmission in the brain, this may cause antidepressant effects. </w:t>
      </w:r>
    </w:p>
    <w:p w14:paraId="3AA2E15D"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15AC8C19"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rPr>
        <w:t xml:space="preserve">Chief psychiatrist of Yale Medicine, Dr. John Krystal, comments on the effects Ketamine has on the brain, saying, “when you take Ketamine, it triggers reactions in your cortex that enable brain connections to regrow. </w:t>
      </w:r>
      <w:proofErr w:type="gramStart"/>
      <w:r w:rsidRPr="00FE7932">
        <w:rPr>
          <w:rFonts w:ascii="Arial" w:eastAsia="Times New Roman" w:hAnsi="Arial" w:cs="Arial"/>
          <w:color w:val="000000"/>
        </w:rPr>
        <w:t>So</w:t>
      </w:r>
      <w:proofErr w:type="gramEnd"/>
      <w:r w:rsidRPr="00FE7932">
        <w:rPr>
          <w:rFonts w:ascii="Arial" w:eastAsia="Times New Roman" w:hAnsi="Arial" w:cs="Arial"/>
          <w:color w:val="000000"/>
        </w:rPr>
        <w:t xml:space="preserve"> it’s the reaction to Ketamine, not the presence of Ketamine in that body that constitutes its effects.”</w:t>
      </w:r>
    </w:p>
    <w:p w14:paraId="1787505C"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3D229285"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rPr>
        <w:t>Ketamine Treatment Applications</w:t>
      </w:r>
    </w:p>
    <w:p w14:paraId="725BBB86"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44360142"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rPr>
        <w:t xml:space="preserve">Here at Ketamine Therapy </w:t>
      </w:r>
      <w:proofErr w:type="gramStart"/>
      <w:r w:rsidRPr="00FE7932">
        <w:rPr>
          <w:rFonts w:ascii="Arial" w:eastAsia="Times New Roman" w:hAnsi="Arial" w:cs="Arial"/>
          <w:color w:val="000000"/>
        </w:rPr>
        <w:t>LA</w:t>
      </w:r>
      <w:proofErr w:type="gramEnd"/>
      <w:r w:rsidRPr="00FE7932">
        <w:rPr>
          <w:rFonts w:ascii="Arial" w:eastAsia="Times New Roman" w:hAnsi="Arial" w:cs="Arial"/>
          <w:color w:val="000000"/>
        </w:rPr>
        <w:t xml:space="preserve"> we utilize the benefits of Ketamine for the treatment of many disorders and mental illnesses including:</w:t>
      </w:r>
    </w:p>
    <w:p w14:paraId="66DB2B4C"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Times New Roman" w:eastAsia="Times New Roman" w:hAnsi="Times New Roman" w:cs="Times New Roman"/>
          <w:sz w:val="24"/>
          <w:szCs w:val="24"/>
        </w:rPr>
        <w:lastRenderedPageBreak/>
        <w:br/>
      </w:r>
    </w:p>
    <w:p w14:paraId="0118F926"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Post-Traumatic Stress Disorder (PTSD)</w:t>
      </w:r>
    </w:p>
    <w:p w14:paraId="361AE7EB"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Depression</w:t>
      </w:r>
    </w:p>
    <w:p w14:paraId="413FF64B"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Treatment-Resistant Depression</w:t>
      </w:r>
    </w:p>
    <w:p w14:paraId="4DD86AF8"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Anxiety</w:t>
      </w:r>
    </w:p>
    <w:p w14:paraId="028C9021"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Addiction</w:t>
      </w:r>
    </w:p>
    <w:p w14:paraId="6581E1E8"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Suicidal Ideation</w:t>
      </w:r>
    </w:p>
    <w:p w14:paraId="42C469A9"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Obsessive-Compulsive Disorder (OCD)</w:t>
      </w:r>
    </w:p>
    <w:p w14:paraId="041643DA" w14:textId="77777777" w:rsidR="00FE7932" w:rsidRPr="00FE7932" w:rsidRDefault="00FE7932" w:rsidP="00FE7932">
      <w:pPr>
        <w:numPr>
          <w:ilvl w:val="0"/>
          <w:numId w:val="2"/>
        </w:numPr>
        <w:spacing w:after="0" w:line="240" w:lineRule="auto"/>
        <w:textAlignment w:val="baseline"/>
        <w:rPr>
          <w:rFonts w:ascii="Arial" w:eastAsia="Times New Roman" w:hAnsi="Arial" w:cs="Arial"/>
          <w:color w:val="000000"/>
        </w:rPr>
      </w:pPr>
      <w:r w:rsidRPr="00FE7932">
        <w:rPr>
          <w:rFonts w:ascii="Arial" w:eastAsia="Times New Roman" w:hAnsi="Arial" w:cs="Arial"/>
          <w:color w:val="000000"/>
        </w:rPr>
        <w:t>Obsessive-Compulsive Personality Disorder (OCPD)</w:t>
      </w:r>
    </w:p>
    <w:p w14:paraId="6535B24C"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5805FEFA"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 xml:space="preserve">What to Expect in Ketamine </w:t>
      </w:r>
      <w:proofErr w:type="gramStart"/>
      <w:r w:rsidRPr="00FE7932">
        <w:rPr>
          <w:rFonts w:ascii="Arial" w:eastAsia="Times New Roman" w:hAnsi="Arial" w:cs="Arial"/>
          <w:b/>
          <w:bCs/>
          <w:color w:val="000000"/>
          <w:shd w:val="clear" w:color="auto" w:fill="FFFFFF"/>
        </w:rPr>
        <w:t>Treatments</w:t>
      </w:r>
      <w:proofErr w:type="gramEnd"/>
    </w:p>
    <w:p w14:paraId="79138FD6"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7E820ED5"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 xml:space="preserve">Ketamine treatments for PTSD are administered intravenously over 40 - 60 minutes. These infusion sessions are closely monitored and occur in a controlled, comfortable setting. Patients can speak and maintain consciousness throughout the treatment time but may experience an altered state of mind. Therefore, a series of 10 infusions </w:t>
      </w:r>
      <w:proofErr w:type="gramStart"/>
      <w:r w:rsidRPr="00FE7932">
        <w:rPr>
          <w:rFonts w:ascii="Arial" w:eastAsia="Times New Roman" w:hAnsi="Arial" w:cs="Arial"/>
          <w:color w:val="000000"/>
          <w:shd w:val="clear" w:color="auto" w:fill="FFFFFF"/>
        </w:rPr>
        <w:t>are</w:t>
      </w:r>
      <w:proofErr w:type="gramEnd"/>
      <w:r w:rsidRPr="00FE7932">
        <w:rPr>
          <w:rFonts w:ascii="Arial" w:eastAsia="Times New Roman" w:hAnsi="Arial" w:cs="Arial"/>
          <w:color w:val="000000"/>
          <w:shd w:val="clear" w:color="auto" w:fill="FFFFFF"/>
        </w:rPr>
        <w:t xml:space="preserve"> typically prescribed for an entire course.</w:t>
      </w:r>
    </w:p>
    <w:p w14:paraId="5E7FF897"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6E709264"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 xml:space="preserve">The cost of Ketamine for PTSD will vary from patient to patient. Most insurance companies do not cover the cost of Ketamine. Contact Ketamine Therapy LA directly to know what the cost of this treatment will be for you. A board-certified anesthesiologist administers infusions. As Ketamine is becoming more widely offered in clinics across the nation, it is important to note that this </w:t>
      </w:r>
      <w:proofErr w:type="gramStart"/>
      <w:r w:rsidRPr="00FE7932">
        <w:rPr>
          <w:rFonts w:ascii="Arial" w:eastAsia="Times New Roman" w:hAnsi="Arial" w:cs="Arial"/>
          <w:color w:val="000000"/>
          <w:shd w:val="clear" w:color="auto" w:fill="FFFFFF"/>
        </w:rPr>
        <w:t>particular medication</w:t>
      </w:r>
      <w:proofErr w:type="gramEnd"/>
      <w:r w:rsidRPr="00FE7932">
        <w:rPr>
          <w:rFonts w:ascii="Arial" w:eastAsia="Times New Roman" w:hAnsi="Arial" w:cs="Arial"/>
          <w:color w:val="000000"/>
          <w:shd w:val="clear" w:color="auto" w:fill="FFFFFF"/>
        </w:rPr>
        <w:t xml:space="preserve"> is most familiar to and utilized by anesthesiologists.</w:t>
      </w:r>
    </w:p>
    <w:p w14:paraId="6FAD08DA"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5C397D38"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Why Choose Ketamine Therapy LA</w:t>
      </w:r>
    </w:p>
    <w:p w14:paraId="2485A815"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368E0632"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 xml:space="preserve">Ketamine treatment for PTSD is offered at Ketamine Therapy LA for those seeking healing and relief not found in traditional ways. Dr. </w:t>
      </w:r>
      <w:proofErr w:type="spellStart"/>
      <w:r w:rsidRPr="00FE7932">
        <w:rPr>
          <w:rFonts w:ascii="Arial" w:eastAsia="Times New Roman" w:hAnsi="Arial" w:cs="Arial"/>
          <w:color w:val="000000"/>
          <w:shd w:val="clear" w:color="auto" w:fill="FFFFFF"/>
        </w:rPr>
        <w:t>Sirak</w:t>
      </w:r>
      <w:proofErr w:type="spellEnd"/>
      <w:r w:rsidRPr="00FE7932">
        <w:rPr>
          <w:rFonts w:ascii="Arial" w:eastAsia="Times New Roman" w:hAnsi="Arial" w:cs="Arial"/>
          <w:color w:val="000000"/>
          <w:shd w:val="clear" w:color="auto" w:fill="FFFFFF"/>
        </w:rPr>
        <w:t>, MD, a board-certified anesthesiologist, and master injector, is the Ketamine provider at Ketamine Therapy LA. Within the framework of his career as an anesthesiologist, he has been administering Ketamine since 2008. At Ketamine Therapy LA, patients have a pre-infusion interview and a post-infusion debriefing- you will receive the highest standard of care from the very beginning. </w:t>
      </w:r>
    </w:p>
    <w:p w14:paraId="01907A78" w14:textId="77777777" w:rsidR="00FE7932" w:rsidRPr="00FE7932" w:rsidRDefault="00FE7932" w:rsidP="00FE7932">
      <w:pPr>
        <w:spacing w:after="240" w:line="240" w:lineRule="auto"/>
        <w:rPr>
          <w:rFonts w:ascii="Times New Roman" w:eastAsia="Times New Roman" w:hAnsi="Times New Roman" w:cs="Times New Roman"/>
          <w:sz w:val="24"/>
          <w:szCs w:val="24"/>
        </w:rPr>
      </w:pPr>
    </w:p>
    <w:p w14:paraId="1EB6F9F4"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b/>
          <w:bCs/>
          <w:color w:val="000000"/>
          <w:shd w:val="clear" w:color="auto" w:fill="FFFFFF"/>
        </w:rPr>
        <w:t>Ketamine Therapy in West Hollywood and LA</w:t>
      </w:r>
    </w:p>
    <w:p w14:paraId="6C9FCD7F" w14:textId="77777777" w:rsidR="00FE7932" w:rsidRPr="00FE7932" w:rsidRDefault="00FE7932" w:rsidP="00FE7932">
      <w:pPr>
        <w:spacing w:after="0" w:line="240" w:lineRule="auto"/>
        <w:rPr>
          <w:rFonts w:ascii="Times New Roman" w:eastAsia="Times New Roman" w:hAnsi="Times New Roman" w:cs="Times New Roman"/>
          <w:sz w:val="24"/>
          <w:szCs w:val="24"/>
        </w:rPr>
      </w:pPr>
    </w:p>
    <w:p w14:paraId="499B6DE5"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If you suffer from debilitating symptoms of PTSD, Ketamine treatment may be the answer to your struggles. Dedicated to providing profound healing and lasting results, men and women in Los Angeles and West Hollywood choose Ketamine Therapy LA for Ketamine treatments. Schedule your consultation today to learn more about Ketamine for PTSD and determine if it’s right for you. Call 323-650-9883 or fill out the online form below to get started.</w:t>
      </w:r>
    </w:p>
    <w:p w14:paraId="6AD3C9DF" w14:textId="77777777" w:rsidR="00FE7932" w:rsidRPr="00FE7932" w:rsidRDefault="00FE7932" w:rsidP="00FE7932">
      <w:pPr>
        <w:spacing w:after="240" w:line="240" w:lineRule="auto"/>
        <w:rPr>
          <w:rFonts w:ascii="Times New Roman" w:eastAsia="Times New Roman" w:hAnsi="Times New Roman" w:cs="Times New Roman"/>
          <w:sz w:val="24"/>
          <w:szCs w:val="24"/>
        </w:rPr>
      </w:pPr>
    </w:p>
    <w:p w14:paraId="59F46E7D" w14:textId="77777777" w:rsidR="00FE7932" w:rsidRPr="00FE7932" w:rsidRDefault="00FE7932" w:rsidP="00FE7932">
      <w:pPr>
        <w:spacing w:after="0" w:line="240" w:lineRule="auto"/>
        <w:rPr>
          <w:rFonts w:ascii="Times New Roman" w:eastAsia="Times New Roman" w:hAnsi="Times New Roman" w:cs="Times New Roman"/>
          <w:sz w:val="24"/>
          <w:szCs w:val="24"/>
        </w:rPr>
      </w:pPr>
      <w:r w:rsidRPr="00FE7932">
        <w:rPr>
          <w:rFonts w:ascii="Arial" w:eastAsia="Times New Roman" w:hAnsi="Arial" w:cs="Arial"/>
          <w:color w:val="000000"/>
          <w:shd w:val="clear" w:color="auto" w:fill="FFFFFF"/>
        </w:rPr>
        <w:t>Sources: </w:t>
      </w:r>
    </w:p>
    <w:p w14:paraId="113FA2A1" w14:textId="77777777" w:rsidR="00FE7932" w:rsidRPr="00FE7932" w:rsidRDefault="00FE7932" w:rsidP="00FE7932">
      <w:pPr>
        <w:spacing w:after="0" w:line="240" w:lineRule="auto"/>
        <w:rPr>
          <w:rFonts w:ascii="Times New Roman" w:eastAsia="Times New Roman" w:hAnsi="Times New Roman" w:cs="Times New Roman"/>
          <w:sz w:val="24"/>
          <w:szCs w:val="24"/>
        </w:rPr>
      </w:pPr>
      <w:hyperlink r:id="rId5" w:history="1">
        <w:r w:rsidRPr="00FE7932">
          <w:rPr>
            <w:rFonts w:ascii="Arial" w:eastAsia="Times New Roman" w:hAnsi="Arial" w:cs="Arial"/>
            <w:color w:val="1155CC"/>
            <w:u w:val="single"/>
            <w:shd w:val="clear" w:color="auto" w:fill="FFFFFF"/>
          </w:rPr>
          <w:t>https://www.clinicaltrials.gov/ct2/show/record/NCT00749203</w:t>
        </w:r>
      </w:hyperlink>
    </w:p>
    <w:p w14:paraId="514EBF92" w14:textId="77777777" w:rsidR="00FE7932" w:rsidRPr="00FE7932" w:rsidRDefault="00FE7932" w:rsidP="00FE7932">
      <w:pPr>
        <w:spacing w:after="0" w:line="240" w:lineRule="auto"/>
        <w:rPr>
          <w:rFonts w:ascii="Times New Roman" w:eastAsia="Times New Roman" w:hAnsi="Times New Roman" w:cs="Times New Roman"/>
          <w:sz w:val="24"/>
          <w:szCs w:val="24"/>
        </w:rPr>
      </w:pPr>
      <w:hyperlink r:id="rId6" w:history="1">
        <w:r w:rsidRPr="00FE7932">
          <w:rPr>
            <w:rFonts w:ascii="Arial" w:eastAsia="Times New Roman" w:hAnsi="Arial" w:cs="Arial"/>
            <w:color w:val="1155CC"/>
            <w:u w:val="single"/>
            <w:shd w:val="clear" w:color="auto" w:fill="FFFFFF"/>
          </w:rPr>
          <w:t>https://www.copepsychiatry.com/press/qa-post-traumatic-stress-disorder-and-the-path-to-recovery-special/</w:t>
        </w:r>
      </w:hyperlink>
    </w:p>
    <w:p w14:paraId="55183003" w14:textId="77777777" w:rsidR="00FE7932" w:rsidRPr="00FE7932" w:rsidRDefault="00FE7932" w:rsidP="00FE7932">
      <w:pPr>
        <w:spacing w:after="0" w:line="240" w:lineRule="auto"/>
        <w:rPr>
          <w:rFonts w:ascii="Times New Roman" w:eastAsia="Times New Roman" w:hAnsi="Times New Roman" w:cs="Times New Roman"/>
          <w:sz w:val="24"/>
          <w:szCs w:val="24"/>
        </w:rPr>
      </w:pPr>
      <w:hyperlink r:id="rId7" w:history="1">
        <w:r w:rsidRPr="00FE7932">
          <w:rPr>
            <w:rFonts w:ascii="Arial" w:eastAsia="Times New Roman" w:hAnsi="Arial" w:cs="Arial"/>
            <w:color w:val="1155CC"/>
            <w:u w:val="single"/>
            <w:shd w:val="clear" w:color="auto" w:fill="FFFFFF"/>
          </w:rPr>
          <w:t>https://www.psychiatryadvisor.com/home/topics/anxiety/ketamine-a-promising-novel-therapy-for-anxiety-and-ptsd/</w:t>
        </w:r>
      </w:hyperlink>
    </w:p>
    <w:p w14:paraId="1BF6B31E" w14:textId="77777777" w:rsidR="00FE7932" w:rsidRPr="00FE7932" w:rsidRDefault="00FE7932" w:rsidP="00FE7932">
      <w:pPr>
        <w:spacing w:after="0" w:line="240" w:lineRule="auto"/>
        <w:rPr>
          <w:rFonts w:ascii="Times New Roman" w:eastAsia="Times New Roman" w:hAnsi="Times New Roman" w:cs="Times New Roman"/>
          <w:sz w:val="24"/>
          <w:szCs w:val="24"/>
        </w:rPr>
      </w:pPr>
      <w:hyperlink r:id="rId8" w:history="1">
        <w:r w:rsidRPr="00FE7932">
          <w:rPr>
            <w:rFonts w:ascii="Arial" w:eastAsia="Times New Roman" w:hAnsi="Arial" w:cs="Arial"/>
            <w:color w:val="1155CC"/>
            <w:u w:val="single"/>
            <w:shd w:val="clear" w:color="auto" w:fill="FFFFFF"/>
          </w:rPr>
          <w:t>https://medicine.yale.edu/psychiatry/emerge/research/ketamine-glutamate-depression/</w:t>
        </w:r>
      </w:hyperlink>
    </w:p>
    <w:p w14:paraId="07D61231"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E33"/>
    <w:multiLevelType w:val="multilevel"/>
    <w:tmpl w:val="F03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E28EF"/>
    <w:multiLevelType w:val="multilevel"/>
    <w:tmpl w:val="3610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7932"/>
    <w:rsid w:val="009043D4"/>
    <w:rsid w:val="00FE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45A8"/>
  <w15:chartTrackingRefBased/>
  <w15:docId w15:val="{AF2E10E7-5A64-4B40-8C8E-643B8DEC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9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7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yale.edu/psychiatry/emerge/research/ketamine-glutamate-depression/" TargetMode="External"/><Relationship Id="rId3" Type="http://schemas.openxmlformats.org/officeDocument/2006/relationships/settings" Target="settings.xml"/><Relationship Id="rId7" Type="http://schemas.openxmlformats.org/officeDocument/2006/relationships/hyperlink" Target="https://www.psychiatryadvisor.com/home/topics/anxiety/ketamine-a-promising-novel-therapy-for-anxiety-and-pt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pepsychiatry.com/press/qa-post-traumatic-stress-disorder-and-the-path-to-recovery-special/" TargetMode="External"/><Relationship Id="rId5" Type="http://schemas.openxmlformats.org/officeDocument/2006/relationships/hyperlink" Target="https://www.clinicaltrials.gov/ct2/show/record/NCT007492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2021-10-25T20:48:00Z</dcterms:created>
  <dcterms:modified xsi:type="dcterms:W3CDTF">2021-10-25T20:48:00Z</dcterms:modified>
</cp:coreProperties>
</file>