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70DE" w14:textId="77777777" w:rsidR="000C15A7" w:rsidRDefault="000C15A7" w:rsidP="000C15A7">
      <w:pPr>
        <w:pStyle w:val="NormalWeb"/>
        <w:shd w:val="clear" w:color="auto" w:fill="FFFFFF"/>
        <w:spacing w:before="240" w:beforeAutospacing="0" w:after="0" w:afterAutospacing="0"/>
      </w:pPr>
      <w:r>
        <w:rPr>
          <w:rFonts w:ascii="Arial" w:hAnsi="Arial" w:cs="Arial"/>
          <w:color w:val="222222"/>
          <w:sz w:val="22"/>
          <w:szCs w:val="22"/>
        </w:rPr>
        <w:t xml:space="preserve">Emsculpt NEO for </w:t>
      </w:r>
      <w:proofErr w:type="spellStart"/>
      <w:proofErr w:type="gramStart"/>
      <w:r>
        <w:rPr>
          <w:rFonts w:ascii="Arial" w:hAnsi="Arial" w:cs="Arial"/>
          <w:color w:val="222222"/>
          <w:sz w:val="22"/>
          <w:szCs w:val="22"/>
        </w:rPr>
        <w:t>Arms.Article.Dermatology</w:t>
      </w:r>
      <w:proofErr w:type="spellEnd"/>
      <w:proofErr w:type="gramEnd"/>
      <w:r>
        <w:rPr>
          <w:rFonts w:ascii="Arial" w:hAnsi="Arial" w:cs="Arial"/>
          <w:color w:val="222222"/>
          <w:sz w:val="22"/>
          <w:szCs w:val="22"/>
        </w:rPr>
        <w:t xml:space="preserve"> Laser </w:t>
      </w:r>
      <w:proofErr w:type="spellStart"/>
      <w:r>
        <w:rPr>
          <w:rFonts w:ascii="Arial" w:hAnsi="Arial" w:cs="Arial"/>
          <w:color w:val="222222"/>
          <w:sz w:val="22"/>
          <w:szCs w:val="22"/>
        </w:rPr>
        <w:t>Center.KA</w:t>
      </w:r>
      <w:proofErr w:type="spellEnd"/>
    </w:p>
    <w:p w14:paraId="2F38ABCC" w14:textId="77777777" w:rsidR="000C15A7" w:rsidRDefault="000C15A7" w:rsidP="000C15A7">
      <w:pPr>
        <w:pStyle w:val="NormalWeb"/>
        <w:shd w:val="clear" w:color="auto" w:fill="FFFFFF"/>
        <w:spacing w:before="0" w:beforeAutospacing="0" w:after="0" w:afterAutospacing="0"/>
      </w:pPr>
      <w:r>
        <w:rPr>
          <w:rFonts w:ascii="Arial" w:hAnsi="Arial" w:cs="Arial"/>
          <w:color w:val="222222"/>
          <w:sz w:val="22"/>
          <w:szCs w:val="22"/>
        </w:rPr>
        <w:t>/Emsculpt neo arms</w:t>
      </w:r>
    </w:p>
    <w:p w14:paraId="2C237EF6" w14:textId="77777777" w:rsidR="000C15A7" w:rsidRDefault="000C15A7" w:rsidP="000C15A7">
      <w:pPr>
        <w:pStyle w:val="NormalWeb"/>
        <w:shd w:val="clear" w:color="auto" w:fill="FFFFFF"/>
        <w:spacing w:before="0" w:beforeAutospacing="0" w:after="0" w:afterAutospacing="0"/>
      </w:pPr>
      <w:r>
        <w:rPr>
          <w:rFonts w:ascii="Arial" w:hAnsi="Arial" w:cs="Arial"/>
          <w:color w:val="222222"/>
          <w:sz w:val="22"/>
          <w:szCs w:val="22"/>
        </w:rPr>
        <w:t>KW Emsculpt neo arms</w:t>
      </w:r>
    </w:p>
    <w:p w14:paraId="68CA72A4" w14:textId="77777777" w:rsidR="000C15A7" w:rsidRDefault="000C15A7" w:rsidP="000C15A7">
      <w:pPr>
        <w:pStyle w:val="NormalWeb"/>
        <w:shd w:val="clear" w:color="auto" w:fill="FFFFFF"/>
        <w:spacing w:before="0" w:beforeAutospacing="0" w:after="0" w:afterAutospacing="0"/>
      </w:pPr>
      <w:r>
        <w:rPr>
          <w:rFonts w:ascii="Arial" w:hAnsi="Arial" w:cs="Arial"/>
          <w:color w:val="222222"/>
          <w:sz w:val="22"/>
          <w:szCs w:val="22"/>
        </w:rPr>
        <w:t>Meta: Sculpt and contour slim, sexy arms with the newest body shaping treatment, Emsculpt NEO. Learn more about Emsculpt NEO and to sculpt attractive arms.</w:t>
      </w:r>
    </w:p>
    <w:p w14:paraId="399CDE29" w14:textId="77777777" w:rsidR="000C15A7" w:rsidRDefault="000C15A7" w:rsidP="000C15A7">
      <w:pPr>
        <w:pStyle w:val="NormalWeb"/>
        <w:spacing w:before="240" w:beforeAutospacing="0" w:after="0" w:afterAutospacing="0"/>
      </w:pPr>
      <w:r>
        <w:rPr>
          <w:rFonts w:ascii="Arial" w:hAnsi="Arial" w:cs="Arial"/>
          <w:color w:val="0E101A"/>
          <w:sz w:val="22"/>
          <w:szCs w:val="22"/>
        </w:rPr>
        <w:t>Emsculpt NEO for Arms | Contour + Strengthen Arms</w:t>
      </w:r>
    </w:p>
    <w:p w14:paraId="5203A9E7" w14:textId="77777777" w:rsidR="000C15A7" w:rsidRDefault="000C15A7" w:rsidP="000C15A7">
      <w:pPr>
        <w:pStyle w:val="NormalWeb"/>
        <w:spacing w:before="240" w:beforeAutospacing="0" w:after="0" w:afterAutospacing="0"/>
      </w:pPr>
      <w:r>
        <w:rPr>
          <w:rFonts w:ascii="Arial" w:hAnsi="Arial" w:cs="Arial"/>
          <w:color w:val="0E101A"/>
          <w:sz w:val="22"/>
          <w:szCs w:val="22"/>
        </w:rPr>
        <w:t xml:space="preserve">Emsculpt NEO is the newest body shaping treatment. It melts fat and builds strong, toned muscles, unlike any other cosmetic treatment. Emsculpt NEO is now FDA cleared to treat the arms and legs. Read on to learn more about </w:t>
      </w:r>
      <w:r>
        <w:rPr>
          <w:rFonts w:ascii="Arial" w:hAnsi="Arial" w:cs="Arial"/>
          <w:color w:val="0E101A"/>
          <w:sz w:val="22"/>
          <w:szCs w:val="22"/>
          <w:u w:val="single"/>
        </w:rPr>
        <w:t>Emsculpt NEO</w:t>
      </w:r>
      <w:r>
        <w:rPr>
          <w:rFonts w:ascii="Arial" w:hAnsi="Arial" w:cs="Arial"/>
          <w:color w:val="0E101A"/>
          <w:sz w:val="22"/>
          <w:szCs w:val="22"/>
        </w:rPr>
        <w:t xml:space="preserve"> and how it reduces arm fat and builds strong, sexy muscles. </w:t>
      </w:r>
    </w:p>
    <w:p w14:paraId="7199E90B" w14:textId="77777777" w:rsidR="000C15A7" w:rsidRDefault="000C15A7" w:rsidP="000C15A7">
      <w:pPr>
        <w:pStyle w:val="NormalWeb"/>
        <w:spacing w:before="240" w:beforeAutospacing="0" w:after="0" w:afterAutospacing="0"/>
      </w:pPr>
      <w:r>
        <w:rPr>
          <w:rFonts w:ascii="Arial" w:hAnsi="Arial" w:cs="Arial"/>
          <w:color w:val="0E101A"/>
          <w:sz w:val="22"/>
          <w:szCs w:val="22"/>
        </w:rPr>
        <w:t>Why is Upper Arm Fat So Stubborn?</w:t>
      </w:r>
    </w:p>
    <w:p w14:paraId="388E3AF1" w14:textId="77777777" w:rsidR="000C15A7" w:rsidRDefault="000C15A7" w:rsidP="000C15A7">
      <w:pPr>
        <w:pStyle w:val="NormalWeb"/>
        <w:spacing w:before="240" w:beforeAutospacing="0" w:after="0" w:afterAutospacing="0"/>
      </w:pPr>
      <w:r>
        <w:rPr>
          <w:rFonts w:ascii="Arial" w:hAnsi="Arial" w:cs="Arial"/>
          <w:color w:val="0E101A"/>
          <w:sz w:val="22"/>
          <w:szCs w:val="22"/>
        </w:rPr>
        <w:t>The upper arms are a notorious problem area for women and men. The type of fat deposit is hard to eliminate because they are influenced by genetics, age, and hormones. In addition, upper arm fat tends to resist diet and exercise efforts, making it hard to reduce on your own without professional help.</w:t>
      </w:r>
    </w:p>
    <w:p w14:paraId="4377F16A" w14:textId="77777777" w:rsidR="000C15A7" w:rsidRDefault="000C15A7" w:rsidP="000C15A7">
      <w:pPr>
        <w:pStyle w:val="NormalWeb"/>
        <w:spacing w:before="240" w:beforeAutospacing="0" w:after="0" w:afterAutospacing="0"/>
      </w:pPr>
      <w:r>
        <w:rPr>
          <w:rFonts w:ascii="Arial" w:hAnsi="Arial" w:cs="Arial"/>
          <w:color w:val="0E101A"/>
          <w:sz w:val="22"/>
          <w:szCs w:val="22"/>
        </w:rPr>
        <w:t>It is also almost impossible to tone away fat in the upper arms. Building arm muscles with exercise provides a toned appearance. However, the muscles can be obscured by extra fat buildup, and manual exercise does not specifically reduce fat cells in this region. In addition, spot reduction is a myth, meaning there is no way to burn upper arm fat and tone the biceps with ease. </w:t>
      </w:r>
    </w:p>
    <w:p w14:paraId="6B753C62" w14:textId="77777777" w:rsidR="000C15A7" w:rsidRDefault="000C15A7" w:rsidP="000C15A7">
      <w:pPr>
        <w:pStyle w:val="NormalWeb"/>
        <w:spacing w:before="240" w:beforeAutospacing="0" w:after="0" w:afterAutospacing="0"/>
      </w:pPr>
      <w:r>
        <w:rPr>
          <w:rFonts w:ascii="Arial" w:hAnsi="Arial" w:cs="Arial"/>
          <w:color w:val="0E101A"/>
          <w:sz w:val="22"/>
          <w:szCs w:val="22"/>
        </w:rPr>
        <w:t>Now, thanks to Emsculpt NEO for arms, people struggling with embarrassing arm fat have a non-invasive solution to tone lean, sexy arms quickly. </w:t>
      </w:r>
    </w:p>
    <w:p w14:paraId="0B9A6361" w14:textId="77777777" w:rsidR="000C15A7" w:rsidRDefault="000C15A7" w:rsidP="000C15A7">
      <w:pPr>
        <w:pStyle w:val="NormalWeb"/>
        <w:spacing w:before="240" w:beforeAutospacing="0" w:after="0" w:afterAutospacing="0"/>
        <w:jc w:val="right"/>
      </w:pPr>
      <w:r>
        <w:rPr>
          <w:rFonts w:ascii="Arial" w:hAnsi="Arial" w:cs="Arial"/>
          <w:color w:val="0E101A"/>
          <w:sz w:val="22"/>
          <w:szCs w:val="22"/>
          <w:u w:val="single"/>
        </w:rPr>
        <w:t>Related Article: Emsculpt NEO Cost</w:t>
      </w:r>
    </w:p>
    <w:p w14:paraId="3CE349BE" w14:textId="77777777" w:rsidR="000C15A7" w:rsidRDefault="000C15A7" w:rsidP="000C15A7">
      <w:pPr>
        <w:pStyle w:val="NormalWeb"/>
        <w:spacing w:before="240" w:beforeAutospacing="0" w:after="0" w:afterAutospacing="0"/>
      </w:pPr>
      <w:r>
        <w:rPr>
          <w:rFonts w:ascii="Arial" w:hAnsi="Arial" w:cs="Arial"/>
          <w:color w:val="0E101A"/>
          <w:sz w:val="22"/>
          <w:szCs w:val="22"/>
        </w:rPr>
        <w:t>What is Emsculpt NEO?</w:t>
      </w:r>
    </w:p>
    <w:p w14:paraId="7690DF21" w14:textId="77777777" w:rsidR="000C15A7" w:rsidRDefault="000C15A7" w:rsidP="000C15A7">
      <w:pPr>
        <w:pStyle w:val="NormalWeb"/>
        <w:spacing w:before="240" w:beforeAutospacing="0" w:after="0" w:afterAutospacing="0"/>
      </w:pPr>
      <w:r>
        <w:rPr>
          <w:rFonts w:ascii="Arial" w:hAnsi="Arial" w:cs="Arial"/>
          <w:color w:val="0E101A"/>
          <w:sz w:val="22"/>
          <w:szCs w:val="22"/>
        </w:rPr>
        <w:t>Emsculpt NEO is the newest body shaping treatment available. It uses dual energies, electromagnetic and radiofrequency, to burn fat cells and build strong muscles.</w:t>
      </w:r>
    </w:p>
    <w:p w14:paraId="2ECCDE6A" w14:textId="77777777" w:rsidR="000C15A7" w:rsidRDefault="000C15A7" w:rsidP="000C15A7">
      <w:pPr>
        <w:pStyle w:val="NormalWeb"/>
        <w:spacing w:before="240" w:beforeAutospacing="0" w:after="0" w:afterAutospacing="0"/>
      </w:pPr>
      <w:r>
        <w:rPr>
          <w:rFonts w:ascii="Arial" w:hAnsi="Arial" w:cs="Arial"/>
          <w:color w:val="0E101A"/>
          <w:sz w:val="22"/>
          <w:szCs w:val="22"/>
        </w:rPr>
        <w:t>Reducing Upper Arm Fat with Emsculpt NEO</w:t>
      </w:r>
    </w:p>
    <w:p w14:paraId="047D51DE" w14:textId="77777777" w:rsidR="000C15A7" w:rsidRDefault="000C15A7" w:rsidP="000C15A7">
      <w:pPr>
        <w:pStyle w:val="NormalWeb"/>
        <w:spacing w:before="240" w:beforeAutospacing="0" w:after="0" w:afterAutospacing="0"/>
      </w:pPr>
      <w:r>
        <w:rPr>
          <w:rFonts w:ascii="Arial" w:hAnsi="Arial" w:cs="Arial"/>
          <w:color w:val="0E101A"/>
          <w:sz w:val="22"/>
          <w:szCs w:val="22"/>
        </w:rPr>
        <w:t>During Emsculpt NEO treatments, the RF energy heats underlying muscles and fat. The thermal action reduces fat cells in the arm region. The heating action warms the muscles and preps the tissue for intense work via HIFEM. The dead fat cells are naturally gathered after treatment, then processed out of the body as waste. Once the fat cells are gone, they can never return.</w:t>
      </w:r>
    </w:p>
    <w:p w14:paraId="56BA5E74" w14:textId="77777777" w:rsidR="000C15A7" w:rsidRDefault="000C15A7" w:rsidP="000C15A7">
      <w:pPr>
        <w:pStyle w:val="NormalWeb"/>
        <w:spacing w:before="240" w:beforeAutospacing="0" w:after="0" w:afterAutospacing="0"/>
      </w:pPr>
      <w:r>
        <w:rPr>
          <w:rFonts w:ascii="Arial" w:hAnsi="Arial" w:cs="Arial"/>
          <w:color w:val="0E101A"/>
          <w:sz w:val="22"/>
          <w:szCs w:val="22"/>
        </w:rPr>
        <w:t>Toning Arms with Emsculpt NEO</w:t>
      </w:r>
    </w:p>
    <w:p w14:paraId="46C679CF" w14:textId="77777777" w:rsidR="000C15A7" w:rsidRDefault="000C15A7" w:rsidP="000C15A7">
      <w:pPr>
        <w:pStyle w:val="NormalWeb"/>
        <w:spacing w:before="240" w:beforeAutospacing="0" w:after="0" w:afterAutospacing="0"/>
      </w:pPr>
      <w:r>
        <w:rPr>
          <w:rFonts w:ascii="Arial" w:hAnsi="Arial" w:cs="Arial"/>
          <w:color w:val="0E101A"/>
          <w:sz w:val="22"/>
          <w:szCs w:val="22"/>
        </w:rPr>
        <w:t>When Emsculpt NEO was released, it did not take long for its popularity to soar. Now, the machine’s manufacturers are continuing to improve their technology by expanding the treatment areas. The FDA first cleared Emsculpt NEO to reduce fat and build muscles in the abs. Now, this popular treatment targets the legs and arms.</w:t>
      </w:r>
    </w:p>
    <w:p w14:paraId="473BC2BB" w14:textId="77777777" w:rsidR="000C15A7" w:rsidRDefault="000C15A7" w:rsidP="000C15A7">
      <w:pPr>
        <w:pStyle w:val="NormalWeb"/>
        <w:spacing w:before="240" w:beforeAutospacing="0" w:after="0" w:afterAutospacing="0"/>
      </w:pPr>
      <w:r>
        <w:rPr>
          <w:rFonts w:ascii="Arial" w:hAnsi="Arial" w:cs="Arial"/>
          <w:color w:val="0E101A"/>
          <w:sz w:val="22"/>
          <w:szCs w:val="22"/>
        </w:rPr>
        <w:lastRenderedPageBreak/>
        <w:t xml:space="preserve">Is Emsculpt NEO Arms Right </w:t>
      </w:r>
      <w:proofErr w:type="gramStart"/>
      <w:r>
        <w:rPr>
          <w:rFonts w:ascii="Arial" w:hAnsi="Arial" w:cs="Arial"/>
          <w:color w:val="0E101A"/>
          <w:sz w:val="22"/>
          <w:szCs w:val="22"/>
        </w:rPr>
        <w:t>For</w:t>
      </w:r>
      <w:proofErr w:type="gramEnd"/>
      <w:r>
        <w:rPr>
          <w:rFonts w:ascii="Arial" w:hAnsi="Arial" w:cs="Arial"/>
          <w:color w:val="0E101A"/>
          <w:sz w:val="22"/>
          <w:szCs w:val="22"/>
        </w:rPr>
        <w:t xml:space="preserve"> Me?</w:t>
      </w:r>
    </w:p>
    <w:p w14:paraId="5AAA532D" w14:textId="77777777" w:rsidR="000C15A7" w:rsidRDefault="000C15A7" w:rsidP="000C15A7">
      <w:pPr>
        <w:pStyle w:val="NormalWeb"/>
        <w:spacing w:before="240" w:beforeAutospacing="0" w:after="0" w:afterAutospacing="0"/>
      </w:pPr>
      <w:r>
        <w:rPr>
          <w:rFonts w:ascii="Arial" w:hAnsi="Arial" w:cs="Arial"/>
          <w:color w:val="0E101A"/>
          <w:sz w:val="22"/>
          <w:szCs w:val="22"/>
        </w:rPr>
        <w:t>Unfortunately, Emsculpt NEO is not right for every patient. To determine your treatment candidacy, scheduling a free consultation. During your visit, your body is evaluated by a specialist to determine if Emsculpt NEO is right for your body.</w:t>
      </w:r>
    </w:p>
    <w:p w14:paraId="5345DDFB" w14:textId="77777777" w:rsidR="000C15A7" w:rsidRDefault="000C15A7" w:rsidP="000C15A7">
      <w:pPr>
        <w:pStyle w:val="NormalWeb"/>
        <w:spacing w:before="240" w:beforeAutospacing="0" w:after="0" w:afterAutospacing="0"/>
      </w:pPr>
      <w:r>
        <w:rPr>
          <w:rFonts w:ascii="Arial" w:hAnsi="Arial" w:cs="Arial"/>
          <w:color w:val="0E101A"/>
          <w:sz w:val="22"/>
          <w:szCs w:val="22"/>
        </w:rPr>
        <w:t>Arm Treatments with Emsculpt NEO</w:t>
      </w:r>
    </w:p>
    <w:p w14:paraId="3A61D0F5" w14:textId="77777777" w:rsidR="000C15A7" w:rsidRDefault="000C15A7" w:rsidP="000C15A7">
      <w:pPr>
        <w:pStyle w:val="NormalWeb"/>
        <w:spacing w:before="240" w:beforeAutospacing="0" w:after="0" w:afterAutospacing="0"/>
      </w:pPr>
      <w:r>
        <w:rPr>
          <w:rFonts w:ascii="Arial" w:hAnsi="Arial" w:cs="Arial"/>
          <w:color w:val="0E101A"/>
          <w:sz w:val="22"/>
          <w:szCs w:val="22"/>
        </w:rPr>
        <w:t xml:space="preserve">If you are tired of struggling with embarrassing upper arm fat, there is a non-invasive solution. Contact Dermatology Laser Center and </w:t>
      </w:r>
      <w:proofErr w:type="spellStart"/>
      <w:r>
        <w:rPr>
          <w:rFonts w:ascii="Arial" w:hAnsi="Arial" w:cs="Arial"/>
          <w:color w:val="0E101A"/>
          <w:sz w:val="22"/>
          <w:szCs w:val="22"/>
        </w:rPr>
        <w:t>Medispa</w:t>
      </w:r>
      <w:proofErr w:type="spellEnd"/>
      <w:r>
        <w:rPr>
          <w:rFonts w:ascii="Arial" w:hAnsi="Arial" w:cs="Arial"/>
          <w:color w:val="0E101A"/>
          <w:sz w:val="22"/>
          <w:szCs w:val="22"/>
        </w:rPr>
        <w:t xml:space="preserve"> today by calling 410-356-0000. We are a leading provider of Emsculpt NEO treatments in the Owings Mills area. Call us to schedule your consultation or reach out to us online to learn more. </w:t>
      </w:r>
    </w:p>
    <w:p w14:paraId="5954FFA2"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C15A7"/>
    <w:rsid w:val="000C15A7"/>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C44C"/>
  <w15:chartTrackingRefBased/>
  <w15:docId w15:val="{D537237D-FE17-4A4D-AFAB-74FD2AEE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15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2021-10-27T22:56:00Z</dcterms:created>
  <dcterms:modified xsi:type="dcterms:W3CDTF">2021-10-27T22:56:00Z</dcterms:modified>
</cp:coreProperties>
</file>