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8F11"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 xml:space="preserve">Does CoolSculpting Tighten </w:t>
      </w:r>
      <w:proofErr w:type="spellStart"/>
      <w:proofErr w:type="gramStart"/>
      <w:r w:rsidRPr="006C72C7">
        <w:rPr>
          <w:rFonts w:ascii="Arial" w:eastAsia="Times New Roman" w:hAnsi="Arial" w:cs="Arial"/>
          <w:color w:val="000000"/>
        </w:rPr>
        <w:t>Skin.Article.Always</w:t>
      </w:r>
      <w:proofErr w:type="spellEnd"/>
      <w:proofErr w:type="gramEnd"/>
      <w:r w:rsidRPr="006C72C7">
        <w:rPr>
          <w:rFonts w:ascii="Arial" w:eastAsia="Times New Roman" w:hAnsi="Arial" w:cs="Arial"/>
          <w:color w:val="000000"/>
        </w:rPr>
        <w:t xml:space="preserve"> Beautiful Medical Aesthetics and </w:t>
      </w:r>
      <w:proofErr w:type="spellStart"/>
      <w:r w:rsidRPr="006C72C7">
        <w:rPr>
          <w:rFonts w:ascii="Arial" w:eastAsia="Times New Roman" w:hAnsi="Arial" w:cs="Arial"/>
          <w:color w:val="000000"/>
        </w:rPr>
        <w:t>Cosmetics.KA</w:t>
      </w:r>
      <w:proofErr w:type="spellEnd"/>
    </w:p>
    <w:p w14:paraId="54B452B8"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/Does CoolSculpting tighten skin</w:t>
      </w:r>
    </w:p>
    <w:p w14:paraId="24D64AFE"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KW Does CoolSculpting tighten skin</w:t>
      </w:r>
    </w:p>
    <w:p w14:paraId="4C07A633" w14:textId="77777777" w:rsidR="006C72C7" w:rsidRPr="006C72C7" w:rsidRDefault="006C72C7" w:rsidP="006C72C7">
      <w:pPr>
        <w:spacing w:after="0" w:line="240" w:lineRule="auto"/>
        <w:rPr>
          <w:rFonts w:ascii="Times New Roman" w:eastAsia="Times New Roman" w:hAnsi="Times New Roman" w:cs="Times New Roman"/>
          <w:sz w:val="24"/>
          <w:szCs w:val="24"/>
        </w:rPr>
      </w:pPr>
      <w:r w:rsidRPr="006C72C7">
        <w:rPr>
          <w:rFonts w:ascii="Arial" w:eastAsia="Times New Roman" w:hAnsi="Arial" w:cs="Arial"/>
          <w:color w:val="000000"/>
        </w:rPr>
        <w:t>Meta: Does CoolSculpting tighten skin? Recent clinical research and a new FDA clearance proves CoolSculpting reduces fat and improves skin laxity. Learn more.</w:t>
      </w:r>
    </w:p>
    <w:p w14:paraId="5C7FC7A5"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Does CoolSculpting Tighten Skin?</w:t>
      </w:r>
    </w:p>
    <w:p w14:paraId="2D1AEBF8"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Does CoolSculpting tighten skin? This is a common question many potential CoolSculpting patients have for their technicians. As the popularity of the non-invasive fat freezing treatment continues to increase, so does the question of if the treatment improves skin laxity. Some patients worry about the potential for loose or sagging skin after fat loss. With invasive surgeries like liposuction, excess skin is a problem. However, with CoolSculpting, people enjoy optimal fat reduction and tightened skin.</w:t>
      </w:r>
    </w:p>
    <w:p w14:paraId="7CDB5990"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 xml:space="preserve">The new FDA clearance now approves CoolSculpting for improving skin laxity in the submental region. The procedure provides a double solution for embarrassing chin and neck fat. Read on to </w:t>
      </w:r>
      <w:r w:rsidRPr="006C72C7">
        <w:rPr>
          <w:rFonts w:ascii="Arial" w:eastAsia="Times New Roman" w:hAnsi="Arial" w:cs="Arial"/>
          <w:color w:val="000000"/>
          <w:u w:val="single"/>
        </w:rPr>
        <w:t>learn more about CoolSculpting</w:t>
      </w:r>
      <w:r w:rsidRPr="006C72C7">
        <w:rPr>
          <w:rFonts w:ascii="Arial" w:eastAsia="Times New Roman" w:hAnsi="Arial" w:cs="Arial"/>
          <w:color w:val="000000"/>
        </w:rPr>
        <w:t xml:space="preserve"> and the new FDA approval for skin tightening.</w:t>
      </w:r>
    </w:p>
    <w:p w14:paraId="0607ECAA"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What is CoolSculpting?</w:t>
      </w:r>
    </w:p>
    <w:p w14:paraId="790EF944"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 xml:space="preserve">CoolSculpting is the #1 non-invasive way to reduce fat cells. Treatments use </w:t>
      </w:r>
      <w:proofErr w:type="spellStart"/>
      <w:r w:rsidRPr="006C72C7">
        <w:rPr>
          <w:rFonts w:ascii="Arial" w:eastAsia="Times New Roman" w:hAnsi="Arial" w:cs="Arial"/>
          <w:color w:val="000000"/>
        </w:rPr>
        <w:t>Cryolipolysis</w:t>
      </w:r>
      <w:proofErr w:type="spellEnd"/>
      <w:r w:rsidRPr="006C72C7">
        <w:rPr>
          <w:rFonts w:ascii="Arial" w:eastAsia="Times New Roman" w:hAnsi="Arial" w:cs="Arial"/>
          <w:color w:val="000000"/>
        </w:rPr>
        <w:t>, a calibrated cooling technology, to eliminate subcutaneous fat cells below the skin. This exposure to extreme cooling causes the fat cell membranes to crystallize and rupture, damaging the cell beyond repair. When the fat cell is damaged, it dies and processes out of the body naturally. CoolSculpting provides natural, lasting fat reduction.</w:t>
      </w:r>
    </w:p>
    <w:p w14:paraId="4E7D98CB"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In conjunction with fat reduction, CoolSculpting now improves lax skin for noticeable skin tightening effects post-treatment.</w:t>
      </w:r>
    </w:p>
    <w:p w14:paraId="435B7D96" w14:textId="77777777" w:rsidR="006C72C7" w:rsidRPr="006C72C7" w:rsidRDefault="006C72C7" w:rsidP="006C72C7">
      <w:pPr>
        <w:spacing w:before="240" w:after="240" w:line="240" w:lineRule="auto"/>
        <w:jc w:val="right"/>
        <w:rPr>
          <w:rFonts w:ascii="Times New Roman" w:eastAsia="Times New Roman" w:hAnsi="Times New Roman" w:cs="Times New Roman"/>
          <w:sz w:val="24"/>
          <w:szCs w:val="24"/>
        </w:rPr>
      </w:pPr>
      <w:r w:rsidRPr="006C72C7">
        <w:rPr>
          <w:rFonts w:ascii="Arial" w:eastAsia="Times New Roman" w:hAnsi="Arial" w:cs="Arial"/>
          <w:color w:val="000000"/>
          <w:u w:val="single"/>
        </w:rPr>
        <w:t>Related Article: CoolSculpting before and after</w:t>
      </w:r>
    </w:p>
    <w:p w14:paraId="27EDB52A" w14:textId="77777777" w:rsidR="006C72C7" w:rsidRPr="006C72C7" w:rsidRDefault="006C72C7" w:rsidP="006C72C7">
      <w:pPr>
        <w:spacing w:after="0" w:line="240" w:lineRule="auto"/>
        <w:rPr>
          <w:rFonts w:ascii="Times New Roman" w:eastAsia="Times New Roman" w:hAnsi="Times New Roman" w:cs="Times New Roman"/>
          <w:sz w:val="24"/>
          <w:szCs w:val="24"/>
        </w:rPr>
      </w:pPr>
      <w:r w:rsidRPr="006C72C7">
        <w:rPr>
          <w:rFonts w:ascii="Arial" w:eastAsia="Times New Roman" w:hAnsi="Arial" w:cs="Arial"/>
          <w:color w:val="000000"/>
        </w:rPr>
        <w:t>Clinical Studies Prove CoolSculpting Tightens Skin</w:t>
      </w:r>
    </w:p>
    <w:p w14:paraId="654BE5A5" w14:textId="77777777" w:rsidR="006C72C7" w:rsidRPr="006C72C7" w:rsidRDefault="006C72C7" w:rsidP="006C72C7">
      <w:pPr>
        <w:spacing w:after="0" w:line="240" w:lineRule="auto"/>
        <w:rPr>
          <w:rFonts w:ascii="Times New Roman" w:eastAsia="Times New Roman" w:hAnsi="Times New Roman" w:cs="Times New Roman"/>
          <w:sz w:val="24"/>
          <w:szCs w:val="24"/>
        </w:rPr>
      </w:pPr>
    </w:p>
    <w:p w14:paraId="2BB5DF88" w14:textId="77777777" w:rsidR="006C72C7" w:rsidRPr="006C72C7" w:rsidRDefault="006C72C7" w:rsidP="006C72C7">
      <w:pPr>
        <w:spacing w:after="0" w:line="240" w:lineRule="auto"/>
        <w:rPr>
          <w:rFonts w:ascii="Times New Roman" w:eastAsia="Times New Roman" w:hAnsi="Times New Roman" w:cs="Times New Roman"/>
          <w:sz w:val="24"/>
          <w:szCs w:val="24"/>
        </w:rPr>
      </w:pPr>
      <w:r w:rsidRPr="006C72C7">
        <w:rPr>
          <w:rFonts w:ascii="Arial" w:eastAsia="Times New Roman" w:hAnsi="Arial" w:cs="Arial"/>
          <w:color w:val="000000"/>
        </w:rPr>
        <w:t xml:space="preserve">In recent studies, CoolSculpting is proven for tightening skin after a cooling treatment. In one such study, the “Study to Evaluate Non-Invasive Subcutaneous Fat Reduction in the Submental Area Using </w:t>
      </w:r>
      <w:proofErr w:type="spellStart"/>
      <w:r w:rsidRPr="006C72C7">
        <w:rPr>
          <w:rFonts w:ascii="Arial" w:eastAsia="Times New Roman" w:hAnsi="Arial" w:cs="Arial"/>
          <w:color w:val="000000"/>
        </w:rPr>
        <w:t>Cryolipolysis</w:t>
      </w:r>
      <w:proofErr w:type="spellEnd"/>
      <w:r w:rsidRPr="006C72C7">
        <w:rPr>
          <w:rFonts w:ascii="Arial" w:eastAsia="Times New Roman" w:hAnsi="Arial" w:cs="Arial"/>
          <w:color w:val="000000"/>
        </w:rPr>
        <w:t>,” CoolSculpting patients receiving treatments in the chin and neck area. The patient results were as follows: “</w:t>
      </w:r>
      <w:r w:rsidRPr="006C72C7">
        <w:rPr>
          <w:rFonts w:ascii="Arial" w:eastAsia="Times New Roman" w:hAnsi="Arial" w:cs="Arial"/>
          <w:b/>
          <w:bCs/>
          <w:color w:val="000000"/>
        </w:rPr>
        <w:t>77%… showed improved appearance of lax tissue and 75%... reported their chin looked more toned following treatment.”</w:t>
      </w:r>
    </w:p>
    <w:p w14:paraId="7B4D3028" w14:textId="77777777" w:rsidR="006C72C7" w:rsidRPr="006C72C7" w:rsidRDefault="006C72C7" w:rsidP="006C72C7">
      <w:pPr>
        <w:spacing w:after="0" w:line="240" w:lineRule="auto"/>
        <w:rPr>
          <w:rFonts w:ascii="Times New Roman" w:eastAsia="Times New Roman" w:hAnsi="Times New Roman" w:cs="Times New Roman"/>
          <w:sz w:val="24"/>
          <w:szCs w:val="24"/>
        </w:rPr>
      </w:pPr>
    </w:p>
    <w:p w14:paraId="5B3D60DF" w14:textId="77777777" w:rsidR="006C72C7" w:rsidRPr="006C72C7" w:rsidRDefault="006C72C7" w:rsidP="006C72C7">
      <w:pPr>
        <w:spacing w:after="0" w:line="240" w:lineRule="auto"/>
        <w:rPr>
          <w:rFonts w:ascii="Times New Roman" w:eastAsia="Times New Roman" w:hAnsi="Times New Roman" w:cs="Times New Roman"/>
          <w:sz w:val="24"/>
          <w:szCs w:val="24"/>
        </w:rPr>
      </w:pPr>
      <w:r w:rsidRPr="006C72C7">
        <w:rPr>
          <w:rFonts w:ascii="Arial" w:eastAsia="Times New Roman" w:hAnsi="Arial" w:cs="Arial"/>
          <w:color w:val="000000"/>
        </w:rPr>
        <w:t>The data proves patients experienced impressive improvements to their skin, including an improvement in texture and laxity. These improvements were observed in the outer thighs, abdomen, arms, and back. The same study also shows that the evaluation shows noticeable improvements to skin texture, laxity, and even cellulite issues afterward.</w:t>
      </w:r>
    </w:p>
    <w:p w14:paraId="5CBA2C0B" w14:textId="77777777" w:rsidR="006C72C7" w:rsidRPr="006C72C7" w:rsidRDefault="006C72C7" w:rsidP="006C72C7">
      <w:pPr>
        <w:spacing w:after="0" w:line="240" w:lineRule="auto"/>
        <w:rPr>
          <w:rFonts w:ascii="Times New Roman" w:eastAsia="Times New Roman" w:hAnsi="Times New Roman" w:cs="Times New Roman"/>
          <w:sz w:val="24"/>
          <w:szCs w:val="24"/>
        </w:rPr>
      </w:pPr>
    </w:p>
    <w:p w14:paraId="6D388473" w14:textId="77777777" w:rsidR="006C72C7" w:rsidRPr="006C72C7" w:rsidRDefault="006C72C7" w:rsidP="006C72C7">
      <w:pPr>
        <w:spacing w:after="0" w:line="240" w:lineRule="auto"/>
        <w:jc w:val="right"/>
        <w:rPr>
          <w:rFonts w:ascii="Times New Roman" w:eastAsia="Times New Roman" w:hAnsi="Times New Roman" w:cs="Times New Roman"/>
          <w:sz w:val="24"/>
          <w:szCs w:val="24"/>
        </w:rPr>
      </w:pPr>
      <w:r w:rsidRPr="006C72C7">
        <w:rPr>
          <w:rFonts w:ascii="Arial" w:eastAsia="Times New Roman" w:hAnsi="Arial" w:cs="Arial"/>
          <w:color w:val="000000"/>
          <w:u w:val="single"/>
        </w:rPr>
        <w:t>Related Article: CoolSculpting cost &gt;&gt;</w:t>
      </w:r>
    </w:p>
    <w:p w14:paraId="2C3E238B"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lastRenderedPageBreak/>
        <w:t>CoolSculpting is FDA Approved for Tightening Skin</w:t>
      </w:r>
    </w:p>
    <w:p w14:paraId="66E65765"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 xml:space="preserve">According to the makers of the CoolSculpting machine, Allergan, the popular fat freezing technology is the first and only non-surgical treatment to gain FDA approval for improving skin laxity. Excess fat and loose skin are valid concerns for patients post fat reduction. </w:t>
      </w:r>
      <w:proofErr w:type="gramStart"/>
      <w:r w:rsidRPr="006C72C7">
        <w:rPr>
          <w:rFonts w:ascii="Arial" w:eastAsia="Times New Roman" w:hAnsi="Arial" w:cs="Arial"/>
          <w:color w:val="000000"/>
        </w:rPr>
        <w:t>This is why</w:t>
      </w:r>
      <w:proofErr w:type="gramEnd"/>
      <w:r w:rsidRPr="006C72C7">
        <w:rPr>
          <w:rFonts w:ascii="Arial" w:eastAsia="Times New Roman" w:hAnsi="Arial" w:cs="Arial"/>
          <w:color w:val="000000"/>
        </w:rPr>
        <w:t xml:space="preserve"> so many patients seek skin tightening surgeries like neck lifts after weight loss.</w:t>
      </w:r>
    </w:p>
    <w:p w14:paraId="2DB3BDF8"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Thankfully, now CoolSculpting is FDA approved to reduce loose skin in the submental region.</w:t>
      </w:r>
    </w:p>
    <w:p w14:paraId="638BABBB"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Reduce Fat and Tighten Skin Near Me</w:t>
      </w:r>
    </w:p>
    <w:p w14:paraId="00482092" w14:textId="77777777" w:rsidR="006C72C7" w:rsidRPr="006C72C7" w:rsidRDefault="006C72C7" w:rsidP="006C72C7">
      <w:pPr>
        <w:spacing w:before="240" w:after="240" w:line="240" w:lineRule="auto"/>
        <w:rPr>
          <w:rFonts w:ascii="Times New Roman" w:eastAsia="Times New Roman" w:hAnsi="Times New Roman" w:cs="Times New Roman"/>
          <w:sz w:val="24"/>
          <w:szCs w:val="24"/>
        </w:rPr>
      </w:pPr>
      <w:r w:rsidRPr="006C72C7">
        <w:rPr>
          <w:rFonts w:ascii="Arial" w:eastAsia="Times New Roman" w:hAnsi="Arial" w:cs="Arial"/>
          <w:color w:val="000000"/>
        </w:rPr>
        <w:t>If you want to eliminate fat and improve skin laxity issues, CoolSculpting may be the answer. Contact Always Beautiful Medical Aesthetics and Cosmetics to schedule a free, no-obligation consultation to learn how fat freezing can improve your physique. Call us at 720-280-7016 to schedule yours or reach out to us online to learn more. </w:t>
      </w:r>
    </w:p>
    <w:p w14:paraId="29A121D9"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72C7"/>
    <w:rsid w:val="006C72C7"/>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5743"/>
  <w15:chartTrackingRefBased/>
  <w15:docId w15:val="{1C4C8D5A-D0BE-46ED-8F2B-29155435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2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2021-11-10T00:40:00Z</dcterms:created>
  <dcterms:modified xsi:type="dcterms:W3CDTF">2021-11-10T00:40:00Z</dcterms:modified>
</cp:coreProperties>
</file>