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87D1"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 xml:space="preserve">Emsculpt </w:t>
      </w:r>
      <w:proofErr w:type="spellStart"/>
      <w:proofErr w:type="gramStart"/>
      <w:r w:rsidRPr="00790762">
        <w:rPr>
          <w:rFonts w:ascii="Arial" w:eastAsia="Times New Roman" w:hAnsi="Arial" w:cs="Arial"/>
          <w:color w:val="000000"/>
        </w:rPr>
        <w:t>Calves.Article.Dermatology</w:t>
      </w:r>
      <w:proofErr w:type="spellEnd"/>
      <w:proofErr w:type="gramEnd"/>
      <w:r w:rsidRPr="00790762">
        <w:rPr>
          <w:rFonts w:ascii="Arial" w:eastAsia="Times New Roman" w:hAnsi="Arial" w:cs="Arial"/>
          <w:color w:val="000000"/>
        </w:rPr>
        <w:t xml:space="preserve"> Laser Center and </w:t>
      </w:r>
      <w:proofErr w:type="spellStart"/>
      <w:r w:rsidRPr="00790762">
        <w:rPr>
          <w:rFonts w:ascii="Arial" w:eastAsia="Times New Roman" w:hAnsi="Arial" w:cs="Arial"/>
          <w:color w:val="000000"/>
        </w:rPr>
        <w:t>MediSpa.KA</w:t>
      </w:r>
      <w:proofErr w:type="spellEnd"/>
    </w:p>
    <w:p w14:paraId="2D3216C6"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KW: Emsculpt calves</w:t>
      </w:r>
    </w:p>
    <w:p w14:paraId="75A06618"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/Emsculpt calves</w:t>
      </w:r>
    </w:p>
    <w:p w14:paraId="2579A174"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Meta: Emsculpt calves treatments build, tone, and strengthen the hard-to-reach and</w:t>
      </w:r>
    </w:p>
    <w:p w14:paraId="4633A6FF"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manually work lower leg muscles. Learn how to sculpt calves with Emsculpt NEO. </w:t>
      </w:r>
    </w:p>
    <w:p w14:paraId="469A65E5"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2C43D331"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Emsculpt Calves | How to Achieve Sculpted Calves with Emsculpt NEO</w:t>
      </w:r>
    </w:p>
    <w:p w14:paraId="4109BFD7"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2E11680F" w14:textId="52B914C1" w:rsidR="00790762" w:rsidRDefault="00790762" w:rsidP="00790762">
      <w:pPr>
        <w:spacing w:after="0" w:line="240" w:lineRule="auto"/>
        <w:rPr>
          <w:rFonts w:ascii="Arial" w:eastAsia="Times New Roman" w:hAnsi="Arial" w:cs="Arial"/>
          <w:color w:val="000000"/>
        </w:rPr>
      </w:pPr>
      <w:r w:rsidRPr="00790762">
        <w:rPr>
          <w:rFonts w:ascii="Arial" w:eastAsia="Times New Roman" w:hAnsi="Arial" w:cs="Arial"/>
          <w:color w:val="000000"/>
        </w:rPr>
        <w:t xml:space="preserve">Emsculpt Calves is a popular treatment area for the most popular body sculpting procedure available. One Emsculpt session helps countless clients achieve contoured, heart-shaped calf muscles. This treatment builds up your calves far faster than any manual gym exercise. Learn more about sculpting attractive, lean calves with </w:t>
      </w:r>
      <w:r w:rsidRPr="00790762">
        <w:rPr>
          <w:rFonts w:ascii="Arial" w:eastAsia="Times New Roman" w:hAnsi="Arial" w:cs="Arial"/>
          <w:color w:val="000000"/>
          <w:u w:val="single"/>
        </w:rPr>
        <w:t>Emsculpt NEO</w:t>
      </w:r>
      <w:r w:rsidRPr="00790762">
        <w:rPr>
          <w:rFonts w:ascii="Arial" w:eastAsia="Times New Roman" w:hAnsi="Arial" w:cs="Arial"/>
          <w:color w:val="000000"/>
        </w:rPr>
        <w:t>.</w:t>
      </w:r>
    </w:p>
    <w:p w14:paraId="215E199D" w14:textId="32096C49" w:rsidR="00790762" w:rsidRDefault="00790762" w:rsidP="00790762">
      <w:pPr>
        <w:spacing w:after="0" w:line="240" w:lineRule="auto"/>
        <w:rPr>
          <w:rFonts w:ascii="Arial" w:eastAsia="Times New Roman" w:hAnsi="Arial" w:cs="Arial"/>
          <w:color w:val="000000"/>
        </w:rPr>
      </w:pPr>
    </w:p>
    <w:p w14:paraId="2E8BF49A" w14:textId="678EE580" w:rsidR="00790762" w:rsidRPr="00790762" w:rsidRDefault="00790762" w:rsidP="00790762">
      <w:pPr>
        <w:spacing w:after="0" w:line="240" w:lineRule="auto"/>
        <w:jc w:val="right"/>
        <w:rPr>
          <w:rFonts w:ascii="Times New Roman" w:eastAsia="Times New Roman" w:hAnsi="Times New Roman" w:cs="Times New Roman"/>
          <w:sz w:val="24"/>
          <w:szCs w:val="24"/>
          <w:u w:val="single"/>
        </w:rPr>
      </w:pPr>
      <w:r w:rsidRPr="00790762">
        <w:rPr>
          <w:rFonts w:ascii="Arial" w:eastAsia="Times New Roman" w:hAnsi="Arial" w:cs="Arial"/>
          <w:color w:val="000000"/>
          <w:u w:val="single"/>
        </w:rPr>
        <w:t>Related Article: What is Emsculpt NEO&gt;&gt;</w:t>
      </w:r>
    </w:p>
    <w:p w14:paraId="6CD1CFD4"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Building the Calf Muscles</w:t>
      </w:r>
    </w:p>
    <w:p w14:paraId="481EE3B0"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Athletic trainers and bodybuilders all agree that the calf muscles are extremely challenging to build and develop with manual work. There are reasons why this muscle group is hard to work in terms of toning and strengthening.</w:t>
      </w:r>
    </w:p>
    <w:p w14:paraId="6411B186"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15D452AD"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One reason is that muscle development is genetic. Your genetics determine the physiology of the muscle, determining the size and growth potential of a particular muscle group. For example, if a client is born with calf muscles with slow-twitch muscle fibers (half of the growth potential of fast-twitch fibers), the calves appear smaller and harder to develop with regular strength training.</w:t>
      </w:r>
    </w:p>
    <w:p w14:paraId="0D746708"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45A14984"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Another common reason is that the calves are hard to develop because of biology. The lower leg muscles are hard to create regardless of the long hours you put in at the gym. The soleus, a major muscle in the calf, has half of the quad muscle’s potential to synthesize the protein that creates muscle tissues.</w:t>
      </w:r>
    </w:p>
    <w:p w14:paraId="578E1BDA"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01CF5E4E" w14:textId="2F102308"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Calf muscles also see a lot of activity. This muscle group is more developed than any other muscle group in the body. Because of this, it can take a lot more tension or stress on the calf muscle to trigger muscle creation and strengthening.</w:t>
      </w:r>
      <w:r>
        <w:rPr>
          <w:rFonts w:ascii="Arial" w:eastAsia="Times New Roman" w:hAnsi="Arial" w:cs="Arial"/>
          <w:color w:val="000000"/>
        </w:rPr>
        <w:br/>
      </w:r>
    </w:p>
    <w:p w14:paraId="0B617D3A" w14:textId="4A73ACCD" w:rsidR="00790762" w:rsidRPr="00790762" w:rsidRDefault="00790762" w:rsidP="00790762">
      <w:pPr>
        <w:spacing w:after="0" w:line="240" w:lineRule="auto"/>
        <w:jc w:val="right"/>
        <w:rPr>
          <w:rFonts w:ascii="Times New Roman" w:eastAsia="Times New Roman" w:hAnsi="Times New Roman" w:cs="Times New Roman"/>
          <w:sz w:val="24"/>
          <w:szCs w:val="24"/>
        </w:rPr>
      </w:pPr>
      <w:r w:rsidRPr="00790762">
        <w:rPr>
          <w:rFonts w:ascii="Arial" w:eastAsia="Times New Roman" w:hAnsi="Arial" w:cs="Arial"/>
          <w:color w:val="000000"/>
          <w:u w:val="single"/>
        </w:rPr>
        <w:t>Related Article</w:t>
      </w:r>
      <w:r>
        <w:rPr>
          <w:rFonts w:ascii="Arial" w:eastAsia="Times New Roman" w:hAnsi="Arial" w:cs="Arial"/>
          <w:color w:val="000000"/>
          <w:u w:val="single"/>
        </w:rPr>
        <w:t>: Emsculpt NEO Before and After</w:t>
      </w:r>
      <w:r w:rsidRPr="00790762">
        <w:rPr>
          <w:rFonts w:ascii="Arial" w:eastAsia="Times New Roman" w:hAnsi="Arial" w:cs="Arial"/>
          <w:color w:val="000000"/>
          <w:u w:val="single"/>
        </w:rPr>
        <w:t xml:space="preserve"> &gt;&gt;</w:t>
      </w:r>
    </w:p>
    <w:p w14:paraId="360DD7F7"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How Does Emsculpt NEO Work?</w:t>
      </w:r>
    </w:p>
    <w:p w14:paraId="4C22EA8C"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Emsculpt NEO uses the same High-Intensity Focused Electromagnetic (HIFEM) energy of the original Emsculpt treatment but combines it with Radio Frequency (RF) energy. The addition of the RF technology enhances the treatment's ability to reduce stubborn fat. </w:t>
      </w:r>
    </w:p>
    <w:p w14:paraId="728CE6E1"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228246C4"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During a convenient 30-minute session, an applicator emits both HIFEM and RF energies. Radiofrequency delivers thermal energy to the tissue, warming up the muscles and heating the fat cells underneath. Within minutes, the subcutaneous fat cells die.</w:t>
      </w:r>
    </w:p>
    <w:p w14:paraId="7AE19EF2" w14:textId="77777777" w:rsidR="00790762" w:rsidRPr="00790762" w:rsidRDefault="00790762" w:rsidP="00790762">
      <w:pPr>
        <w:spacing w:after="0" w:line="240" w:lineRule="auto"/>
        <w:rPr>
          <w:rFonts w:ascii="Times New Roman" w:eastAsia="Times New Roman" w:hAnsi="Times New Roman" w:cs="Times New Roman"/>
          <w:sz w:val="24"/>
          <w:szCs w:val="24"/>
        </w:rPr>
      </w:pPr>
    </w:p>
    <w:p w14:paraId="3C9BB0A3"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At the same time, HIFEM energy penetrates the muscle tissues and stimulates supramaximal contractions. By the end of the session, the treatment induces more than 20,000 contractions to the calf muscles. As a result, the body creates more muscle cells and enhances the muscle fibers of the calves to adapt to the stress of the treatment’s powerful contractions.</w:t>
      </w:r>
    </w:p>
    <w:p w14:paraId="3BD42778" w14:textId="77777777" w:rsidR="00790762" w:rsidRPr="00790762" w:rsidRDefault="00790762" w:rsidP="00790762">
      <w:pPr>
        <w:spacing w:before="240" w:after="240" w:line="240" w:lineRule="auto"/>
        <w:rPr>
          <w:rFonts w:ascii="Times New Roman" w:eastAsia="Times New Roman" w:hAnsi="Times New Roman" w:cs="Times New Roman"/>
          <w:sz w:val="24"/>
          <w:szCs w:val="24"/>
        </w:rPr>
      </w:pPr>
      <w:r w:rsidRPr="00790762">
        <w:rPr>
          <w:rFonts w:ascii="Arial" w:eastAsia="Times New Roman" w:hAnsi="Arial" w:cs="Arial"/>
          <w:color w:val="000000"/>
        </w:rPr>
        <w:t>Emsculpt Calves Near Me</w:t>
      </w:r>
    </w:p>
    <w:p w14:paraId="54FB00A8"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rPr>
        <w:t xml:space="preserve">If you want to achieve sexy, lean calves, contact the </w:t>
      </w:r>
      <w:r w:rsidRPr="00790762">
        <w:rPr>
          <w:rFonts w:ascii="Arial" w:eastAsia="Times New Roman" w:hAnsi="Arial" w:cs="Arial"/>
          <w:color w:val="000000"/>
          <w:u w:val="single"/>
        </w:rPr>
        <w:t>Dermatology Laser Center</w:t>
      </w:r>
    </w:p>
    <w:p w14:paraId="3C55139C" w14:textId="77777777" w:rsidR="00790762" w:rsidRPr="00790762" w:rsidRDefault="00790762" w:rsidP="00790762">
      <w:pPr>
        <w:spacing w:after="0" w:line="240" w:lineRule="auto"/>
        <w:rPr>
          <w:rFonts w:ascii="Times New Roman" w:eastAsia="Times New Roman" w:hAnsi="Times New Roman" w:cs="Times New Roman"/>
          <w:sz w:val="24"/>
          <w:szCs w:val="24"/>
        </w:rPr>
      </w:pPr>
      <w:r w:rsidRPr="00790762">
        <w:rPr>
          <w:rFonts w:ascii="Arial" w:eastAsia="Times New Roman" w:hAnsi="Arial" w:cs="Arial"/>
          <w:color w:val="000000"/>
          <w:u w:val="single"/>
        </w:rPr>
        <w:t xml:space="preserve">and </w:t>
      </w:r>
      <w:proofErr w:type="spellStart"/>
      <w:r w:rsidRPr="00790762">
        <w:rPr>
          <w:rFonts w:ascii="Arial" w:eastAsia="Times New Roman" w:hAnsi="Arial" w:cs="Arial"/>
          <w:color w:val="000000"/>
          <w:u w:val="single"/>
        </w:rPr>
        <w:t>MediSpa</w:t>
      </w:r>
      <w:proofErr w:type="spellEnd"/>
      <w:r w:rsidRPr="00790762">
        <w:rPr>
          <w:rFonts w:ascii="Arial" w:eastAsia="Times New Roman" w:hAnsi="Arial" w:cs="Arial"/>
          <w:color w:val="000000"/>
        </w:rPr>
        <w:t>. We are a premier provider of Emsculpt NEO, servicing the residents in Owings Mills, MD. For your complimentary consultation, call us at 410-356-0000 to schedule yours or reach out to us online to learn more about Emsculpt NEO treatments for the calves.</w:t>
      </w:r>
    </w:p>
    <w:p w14:paraId="2F62B0D4"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0762"/>
    <w:rsid w:val="00790762"/>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EC71"/>
  <w15:chartTrackingRefBased/>
  <w15:docId w15:val="{DEB575B7-BF8E-47CB-869C-FC7D9D13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7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2021-11-10T00:52:00Z</dcterms:created>
  <dcterms:modified xsi:type="dcterms:W3CDTF">2021-11-10T00:53:00Z</dcterms:modified>
</cp:coreProperties>
</file>