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46D1" w14:textId="77777777" w:rsidR="0012417C" w:rsidRDefault="0012417C" w:rsidP="0012417C">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Hesperia.Article.Health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3A19A3CE" w14:textId="77777777" w:rsidR="0012417C" w:rsidRDefault="0012417C" w:rsidP="0012417C">
      <w:pPr>
        <w:pStyle w:val="NormalWeb"/>
        <w:spacing w:before="240" w:beforeAutospacing="0" w:after="240" w:afterAutospacing="0"/>
      </w:pPr>
      <w:r>
        <w:rPr>
          <w:rFonts w:ascii="Arial" w:hAnsi="Arial" w:cs="Arial"/>
          <w:color w:val="000000"/>
          <w:sz w:val="22"/>
          <w:szCs w:val="22"/>
        </w:rPr>
        <w:t>/CoolSculpting Hesperia</w:t>
      </w:r>
    </w:p>
    <w:p w14:paraId="04ADF48D" w14:textId="77777777" w:rsidR="0012417C" w:rsidRDefault="0012417C" w:rsidP="0012417C">
      <w:pPr>
        <w:pStyle w:val="NormalWeb"/>
        <w:spacing w:before="240" w:beforeAutospacing="0" w:after="240" w:afterAutospacing="0"/>
      </w:pPr>
      <w:r>
        <w:rPr>
          <w:rFonts w:ascii="Arial" w:hAnsi="Arial" w:cs="Arial"/>
          <w:color w:val="000000"/>
          <w:sz w:val="22"/>
          <w:szCs w:val="22"/>
        </w:rPr>
        <w:t>Kw CoolSculpting Hesperia</w:t>
      </w:r>
    </w:p>
    <w:p w14:paraId="208B691E" w14:textId="77777777" w:rsidR="0012417C" w:rsidRDefault="0012417C" w:rsidP="0012417C">
      <w:pPr>
        <w:pStyle w:val="NormalWeb"/>
        <w:spacing w:before="240" w:beforeAutospacing="0" w:after="240" w:afterAutospacing="0"/>
      </w:pPr>
      <w:r>
        <w:rPr>
          <w:rFonts w:ascii="Arial" w:hAnsi="Arial" w:cs="Arial"/>
          <w:color w:val="000000"/>
          <w:sz w:val="22"/>
          <w:szCs w:val="22"/>
        </w:rPr>
        <w:t>Meta: When trying to select the right CoolSculpting Hesperia provider, follow these tips to find the most reputable provider for the best fat reduction results.</w:t>
      </w:r>
    </w:p>
    <w:p w14:paraId="1F4C579A" w14:textId="77777777" w:rsidR="0012417C" w:rsidRDefault="0012417C" w:rsidP="0012417C">
      <w:pPr>
        <w:pStyle w:val="NormalWeb"/>
        <w:spacing w:before="240" w:beforeAutospacing="0" w:after="240" w:afterAutospacing="0"/>
      </w:pPr>
      <w:r>
        <w:rPr>
          <w:rFonts w:ascii="Arial" w:hAnsi="Arial" w:cs="Arial"/>
          <w:color w:val="000000"/>
          <w:sz w:val="22"/>
          <w:szCs w:val="22"/>
        </w:rPr>
        <w:t>Finding the Best CoolSculpting Hesperia Provider</w:t>
      </w:r>
    </w:p>
    <w:p w14:paraId="4EC96F29" w14:textId="77777777" w:rsidR="0012417C" w:rsidRDefault="0012417C" w:rsidP="0012417C">
      <w:pPr>
        <w:pStyle w:val="NormalWeb"/>
        <w:spacing w:before="240" w:beforeAutospacing="0" w:after="240" w:afterAutospacing="0"/>
      </w:pPr>
      <w:r>
        <w:rPr>
          <w:rFonts w:ascii="Arial" w:hAnsi="Arial" w:cs="Arial"/>
          <w:color w:val="000000"/>
          <w:sz w:val="22"/>
          <w:szCs w:val="22"/>
        </w:rPr>
        <w:t xml:space="preserve">CoolSculpting is a skill-sensitive fat reduction treatment. Not all providers are the same. The more experience and knowledge the provider has, the more exceptional the fat reduction results. With the popularity of fat freezing increasing, it can be difficult to select the right provider in your area. 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how to select the best Coolsculpting Hesperia provider.</w:t>
      </w:r>
    </w:p>
    <w:p w14:paraId="20BA44EC" w14:textId="77777777" w:rsidR="0012417C" w:rsidRDefault="0012417C" w:rsidP="0012417C">
      <w:pPr>
        <w:pStyle w:val="NormalWeb"/>
        <w:spacing w:before="240" w:beforeAutospacing="0" w:after="240" w:afterAutospacing="0"/>
      </w:pPr>
      <w:r>
        <w:rPr>
          <w:rFonts w:ascii="Arial" w:hAnsi="Arial" w:cs="Arial"/>
          <w:color w:val="000000"/>
          <w:sz w:val="22"/>
          <w:szCs w:val="22"/>
        </w:rPr>
        <w:t>What is Cool Sculpting?</w:t>
      </w:r>
    </w:p>
    <w:p w14:paraId="24F2E116" w14:textId="77777777" w:rsidR="0012417C" w:rsidRDefault="0012417C" w:rsidP="0012417C">
      <w:pPr>
        <w:pStyle w:val="NormalWeb"/>
        <w:spacing w:before="240" w:beforeAutospacing="0" w:after="240" w:afterAutospacing="0"/>
      </w:pPr>
      <w:r>
        <w:rPr>
          <w:rFonts w:ascii="Arial" w:hAnsi="Arial" w:cs="Arial"/>
          <w:color w:val="000000"/>
          <w:sz w:val="22"/>
          <w:szCs w:val="22"/>
        </w:rPr>
        <w:t xml:space="preserve">Cool Sculpting is the #1 non-invasive fat reduction treatment. Sessions use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“freeze away'' stubborn fat cells. During treatments, a proprietary applicator gently suctions the skin up into the handheld device. Once positioned correctly, the technician turns on the Cool Sculpting machine emitting the cool temperatures to the treatment area. When exposed to extreme cooling, the fat cells freeze, causing their membrane to crystallize and rupture. Once this occurs, the cell can no longer store fat inducing cell death. Weeks afterward, the body naturally collects and expels the dead fat cells from the body. This fat reduction treatment provides lasting results because it cannot regrow once the fat cell exits the body.</w:t>
      </w:r>
    </w:p>
    <w:p w14:paraId="14B1CA2F" w14:textId="77777777" w:rsidR="0012417C" w:rsidRDefault="0012417C" w:rsidP="0012417C">
      <w:pPr>
        <w:pStyle w:val="NormalWeb"/>
        <w:spacing w:before="240" w:beforeAutospacing="0" w:after="240" w:afterAutospacing="0"/>
        <w:jc w:val="right"/>
      </w:pPr>
      <w:r>
        <w:rPr>
          <w:rFonts w:ascii="Arial" w:hAnsi="Arial" w:cs="Arial"/>
          <w:color w:val="000000"/>
          <w:sz w:val="22"/>
          <w:szCs w:val="22"/>
          <w:u w:val="single"/>
        </w:rPr>
        <w:t>Related Article: What is CoolSculpting?</w:t>
      </w:r>
    </w:p>
    <w:p w14:paraId="03A6219A" w14:textId="77777777" w:rsidR="0012417C" w:rsidRDefault="0012417C" w:rsidP="0012417C">
      <w:pPr>
        <w:pStyle w:val="NormalWeb"/>
        <w:spacing w:before="240" w:beforeAutospacing="0" w:after="240" w:afterAutospacing="0"/>
      </w:pPr>
      <w:r>
        <w:rPr>
          <w:rFonts w:ascii="Arial" w:hAnsi="Arial" w:cs="Arial"/>
          <w:color w:val="000000"/>
          <w:sz w:val="22"/>
          <w:szCs w:val="22"/>
        </w:rPr>
        <w:t>Finding CoolSculpting Providers in Hesperia</w:t>
      </w:r>
    </w:p>
    <w:p w14:paraId="1763D116" w14:textId="77777777" w:rsidR="0012417C" w:rsidRDefault="0012417C" w:rsidP="0012417C">
      <w:pPr>
        <w:pStyle w:val="NormalWeb"/>
        <w:spacing w:before="240" w:beforeAutospacing="0" w:after="240" w:afterAutospacing="0"/>
      </w:pPr>
      <w:r>
        <w:rPr>
          <w:rFonts w:ascii="Arial" w:hAnsi="Arial" w:cs="Arial"/>
          <w:color w:val="000000"/>
          <w:sz w:val="22"/>
          <w:szCs w:val="22"/>
        </w:rPr>
        <w:t xml:space="preserve">When browsing the internet searching for treatment providers in Hesperia, it can be challenging to sift through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options. For the most precise search results, visit the CoolSculpting website and search the Hesperia zip code. The results are sorted according to price point and best-selling, making sorting through your valid options easier.</w:t>
      </w:r>
    </w:p>
    <w:p w14:paraId="6B58FF0C" w14:textId="77777777" w:rsidR="0012417C" w:rsidRDefault="0012417C" w:rsidP="0012417C">
      <w:pPr>
        <w:pStyle w:val="NormalWeb"/>
        <w:spacing w:before="240" w:beforeAutospacing="0" w:after="240" w:afterAutospacing="0"/>
      </w:pPr>
      <w:r>
        <w:rPr>
          <w:rFonts w:ascii="Arial" w:hAnsi="Arial" w:cs="Arial"/>
          <w:color w:val="000000"/>
          <w:sz w:val="22"/>
          <w:szCs w:val="22"/>
        </w:rPr>
        <w:t>For Dramatic Fat Reduction, Find the Best CoolSculpting Hesperia Provider</w:t>
      </w:r>
    </w:p>
    <w:p w14:paraId="503D6931" w14:textId="77777777" w:rsidR="0012417C" w:rsidRDefault="0012417C" w:rsidP="0012417C">
      <w:pPr>
        <w:pStyle w:val="NormalWeb"/>
        <w:spacing w:before="240" w:beforeAutospacing="0" w:after="240" w:afterAutospacing="0"/>
      </w:pPr>
      <w:r>
        <w:rPr>
          <w:rFonts w:ascii="Arial" w:hAnsi="Arial" w:cs="Arial"/>
          <w:color w:val="000000"/>
          <w:sz w:val="22"/>
          <w:szCs w:val="22"/>
        </w:rPr>
        <w:t>As with all cosmetic treatments, the person performing the service affects the experience and results. When searching for CoolSculpting Hesperia providers, it is good to read recent client testimonials and reviews. Coolsculpting before and after images from recent patients is another excellent resource capable of giving you a good visual of the results possible with that specific provider.</w:t>
      </w:r>
    </w:p>
    <w:p w14:paraId="5EF96420" w14:textId="77777777" w:rsidR="0012417C" w:rsidRDefault="0012417C" w:rsidP="0012417C">
      <w:pPr>
        <w:pStyle w:val="NormalWeb"/>
        <w:spacing w:before="240" w:beforeAutospacing="0" w:after="240" w:afterAutospacing="0"/>
      </w:pPr>
      <w:r>
        <w:rPr>
          <w:rFonts w:ascii="Arial" w:hAnsi="Arial" w:cs="Arial"/>
          <w:color w:val="000000"/>
          <w:sz w:val="22"/>
          <w:szCs w:val="22"/>
        </w:rPr>
        <w:t xml:space="preserve">Ultimately, the best way to select the right provider is to schedule a free consultation. Internet research can only yield so much information. Your consultation with a reputable CoolSculpting provider is a great opportunity to interact with the staff and observe the clinic environment. During this visit, you will speak one-on-one with a technician about the CoolSculpting treatment. </w:t>
      </w:r>
      <w:r>
        <w:rPr>
          <w:rFonts w:ascii="Arial" w:hAnsi="Arial" w:cs="Arial"/>
          <w:color w:val="000000"/>
          <w:sz w:val="22"/>
          <w:szCs w:val="22"/>
        </w:rPr>
        <w:lastRenderedPageBreak/>
        <w:t>The technician will evaluate your body and listen to your overall aesthetic body goals. If they decide this fat reduction method is suitable for your needs, a treatment plan is made with your specific goals and budget in mind.</w:t>
      </w:r>
    </w:p>
    <w:p w14:paraId="20830BF9" w14:textId="77777777" w:rsidR="0012417C" w:rsidRDefault="0012417C" w:rsidP="0012417C">
      <w:pPr>
        <w:pStyle w:val="NormalWeb"/>
        <w:spacing w:before="240" w:beforeAutospacing="0" w:after="240" w:afterAutospacing="0"/>
      </w:pPr>
      <w:r>
        <w:rPr>
          <w:rFonts w:ascii="Arial" w:hAnsi="Arial" w:cs="Arial"/>
          <w:color w:val="000000"/>
          <w:sz w:val="22"/>
          <w:szCs w:val="22"/>
        </w:rPr>
        <w:t>CoolSculpting Hesperia Near Me</w:t>
      </w:r>
    </w:p>
    <w:p w14:paraId="5E6F1BF5" w14:textId="77777777" w:rsidR="0012417C" w:rsidRDefault="0012417C" w:rsidP="0012417C">
      <w:pPr>
        <w:pStyle w:val="NormalWeb"/>
        <w:spacing w:before="240" w:beforeAutospacing="0" w:after="240" w:afterAutospacing="0"/>
      </w:pPr>
      <w:r>
        <w:rPr>
          <w:rFonts w:ascii="Arial" w:hAnsi="Arial" w:cs="Arial"/>
          <w:color w:val="000000"/>
          <w:sz w:val="22"/>
          <w:szCs w:val="22"/>
        </w:rPr>
        <w:t>If you live in the Hesperia area and want to learn more about Coolsculpting, contact Health First Medical Weight Loss and Skin Care. We are a leading provider of Coolsculpting, and the NEW CoolSculpting Elite, in the Hesperia area. Call us at 760-948-0980 to schedule your free consultation or reach out to us online to learn more.</w:t>
      </w:r>
    </w:p>
    <w:p w14:paraId="2E6C6673"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417C"/>
    <w:rsid w:val="0012417C"/>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31F0"/>
  <w15:chartTrackingRefBased/>
  <w15:docId w15:val="{39143510-EBC3-46E5-AC51-069EDAB7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1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2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2021-11-17T22:30:00Z</dcterms:created>
  <dcterms:modified xsi:type="dcterms:W3CDTF">2021-11-17T22:30:00Z</dcterms:modified>
</cp:coreProperties>
</file>