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3E494"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 xml:space="preserve">QWO Near </w:t>
      </w:r>
      <w:proofErr w:type="spellStart"/>
      <w:proofErr w:type="gramStart"/>
      <w:r w:rsidRPr="00A61DF2">
        <w:rPr>
          <w:rFonts w:ascii="Arial" w:eastAsia="Times New Roman" w:hAnsi="Arial" w:cs="Arial"/>
          <w:color w:val="000000"/>
        </w:rPr>
        <w:t>Me.Article.Body</w:t>
      </w:r>
      <w:proofErr w:type="spellEnd"/>
      <w:proofErr w:type="gramEnd"/>
      <w:r w:rsidRPr="00A61DF2">
        <w:rPr>
          <w:rFonts w:ascii="Arial" w:eastAsia="Times New Roman" w:hAnsi="Arial" w:cs="Arial"/>
          <w:color w:val="000000"/>
        </w:rPr>
        <w:t xml:space="preserve"> Morph MD.KL</w:t>
      </w:r>
    </w:p>
    <w:p w14:paraId="6324ECE9"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w:t>
      </w:r>
      <w:proofErr w:type="spellStart"/>
      <w:proofErr w:type="gramStart"/>
      <w:r w:rsidRPr="00A61DF2">
        <w:rPr>
          <w:rFonts w:ascii="Arial" w:eastAsia="Times New Roman" w:hAnsi="Arial" w:cs="Arial"/>
          <w:color w:val="000000"/>
        </w:rPr>
        <w:t>qwo</w:t>
      </w:r>
      <w:proofErr w:type="spellEnd"/>
      <w:proofErr w:type="gramEnd"/>
      <w:r w:rsidRPr="00A61DF2">
        <w:rPr>
          <w:rFonts w:ascii="Arial" w:eastAsia="Times New Roman" w:hAnsi="Arial" w:cs="Arial"/>
          <w:color w:val="000000"/>
        </w:rPr>
        <w:t xml:space="preserve"> near me</w:t>
      </w:r>
    </w:p>
    <w:p w14:paraId="1AA19D1C"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QWO Near Me</w:t>
      </w:r>
    </w:p>
    <w:p w14:paraId="4514F551"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Meta: Searching ‘QWO near me’ gives you many results of providers in the area. Learn some tips on how to sift through results to find the best provider for you.</w:t>
      </w:r>
    </w:p>
    <w:p w14:paraId="5013FC77"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29C94B7B"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QWO Near Me | Finding the Best QWO Provider in NY</w:t>
      </w:r>
    </w:p>
    <w:p w14:paraId="2A6176E4"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781ACE0F"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Searching ‘QWO near me’ on google garners many results listing any providers of this service in your area. However, like many cosmetic treatments, QWO cellulite treatments are technique-sensitive, and not all providers are the same. To protect your investment and have a safe experience with optimal results, choose a skilled and experienced provider. Finding the best provider near you can be challenging. More and more Med Spas and providers are offering this cellulite reduction injection. As QWO is becoming increasingly popular, how can you know which provider is right for you? Follow these insider tips to find the best provider for ‘QWO near me.’</w:t>
      </w:r>
    </w:p>
    <w:p w14:paraId="37600F5C"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7B3A0446" w14:textId="77777777" w:rsidR="00A61DF2" w:rsidRPr="00A61DF2" w:rsidRDefault="00A61DF2" w:rsidP="00A61DF2">
      <w:pPr>
        <w:spacing w:after="0" w:line="240" w:lineRule="auto"/>
        <w:jc w:val="right"/>
        <w:rPr>
          <w:rFonts w:ascii="Times New Roman" w:eastAsia="Times New Roman" w:hAnsi="Times New Roman" w:cs="Times New Roman"/>
          <w:sz w:val="24"/>
          <w:szCs w:val="24"/>
        </w:rPr>
      </w:pPr>
      <w:r w:rsidRPr="00A61DF2">
        <w:rPr>
          <w:rFonts w:ascii="Arial" w:eastAsia="Times New Roman" w:hAnsi="Arial" w:cs="Arial"/>
          <w:color w:val="000000"/>
          <w:u w:val="single"/>
        </w:rPr>
        <w:t>Related Article: QWO&gt;&gt;</w:t>
      </w:r>
    </w:p>
    <w:p w14:paraId="7BC2F90C"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01D938E0"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Finding QWO Providers in NY</w:t>
      </w:r>
    </w:p>
    <w:p w14:paraId="05679211"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715B3B7D"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Searching ‘QWO near me’ is only one way to find providers in NY. You can also see a list of providers in your area on the official QWO website. Click ‘find a specialist’ and then enter your zip code on the website. A list of QWO providers will be generated for you, and each result has an address and contact information. This list is a great resource and is less daunting than the numerous results found on google.</w:t>
      </w:r>
    </w:p>
    <w:p w14:paraId="54062CC6"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0BF09B19" w14:textId="504B10B1"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                                         </w:t>
      </w:r>
      <w:hyperlink r:id="rId5" w:history="1">
        <w:r w:rsidRPr="00A61DF2">
          <w:rPr>
            <w:rFonts w:ascii="Arial" w:eastAsia="Times New Roman" w:hAnsi="Arial" w:cs="Arial"/>
            <w:color w:val="1155CC"/>
            <w:u w:val="single"/>
          </w:rPr>
          <w:t>Search the official QWO website directory for Providers Near You &gt;&gt;&gt;</w:t>
        </w:r>
      </w:hyperlink>
    </w:p>
    <w:p w14:paraId="287AC887"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096BB099"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Shopping by Price When Searching ‘QWO Near Me’</w:t>
      </w:r>
    </w:p>
    <w:p w14:paraId="036290FD"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7760DE3F"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Cost is an understandable consideration for anyone searching for ‘QWO near me’ providers. However, the price of QWO should only be one consideration when choosing a provider. Although it can be tempting, shopping by price alone does not guarantee a safe treatment experience or great results. Once you have found an honest, reputable, and experienced provider, contact them directly to know what the exact cost of this cellulite injectable will be for you.</w:t>
      </w:r>
    </w:p>
    <w:p w14:paraId="5A3B1AC2"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287E78B1" w14:textId="77777777" w:rsidR="00A61DF2" w:rsidRPr="00A61DF2" w:rsidRDefault="00A61DF2" w:rsidP="00A61DF2">
      <w:pPr>
        <w:spacing w:after="0" w:line="240" w:lineRule="auto"/>
        <w:jc w:val="right"/>
        <w:rPr>
          <w:rFonts w:ascii="Times New Roman" w:eastAsia="Times New Roman" w:hAnsi="Times New Roman" w:cs="Times New Roman"/>
          <w:sz w:val="24"/>
          <w:szCs w:val="24"/>
        </w:rPr>
      </w:pPr>
      <w:r w:rsidRPr="00A61DF2">
        <w:rPr>
          <w:rFonts w:ascii="Arial" w:eastAsia="Times New Roman" w:hAnsi="Arial" w:cs="Arial"/>
          <w:color w:val="000000"/>
          <w:u w:val="single"/>
        </w:rPr>
        <w:t>Related Article: What Causes Cellulite?&gt;&gt;</w:t>
      </w:r>
    </w:p>
    <w:p w14:paraId="16E8ED94"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00EF00FD"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For Best Results, Find the Best Provider</w:t>
      </w:r>
    </w:p>
    <w:p w14:paraId="6C05A28E"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2F3A07B7"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As with most cosmetic treatments, the person performing QWO injections affects the patient’s experience and results. As you sort through options of providers in your area, there are some key elements to be aware of that will also help you find the best provider for you.</w:t>
      </w:r>
    </w:p>
    <w:p w14:paraId="6046CCAC"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Times New Roman" w:eastAsia="Times New Roman" w:hAnsi="Times New Roman" w:cs="Times New Roman"/>
          <w:sz w:val="24"/>
          <w:szCs w:val="24"/>
        </w:rPr>
        <w:br/>
      </w:r>
    </w:p>
    <w:p w14:paraId="1726D07B" w14:textId="77777777" w:rsidR="00A61DF2" w:rsidRPr="00A61DF2" w:rsidRDefault="00A61DF2" w:rsidP="00A61DF2">
      <w:pPr>
        <w:numPr>
          <w:ilvl w:val="0"/>
          <w:numId w:val="1"/>
        </w:numPr>
        <w:spacing w:after="0" w:line="240" w:lineRule="auto"/>
        <w:textAlignment w:val="baseline"/>
        <w:rPr>
          <w:rFonts w:ascii="Arial" w:eastAsia="Times New Roman" w:hAnsi="Arial" w:cs="Arial"/>
          <w:color w:val="000000"/>
        </w:rPr>
      </w:pPr>
      <w:r w:rsidRPr="00A61DF2">
        <w:rPr>
          <w:rFonts w:ascii="Arial" w:eastAsia="Times New Roman" w:hAnsi="Arial" w:cs="Arial"/>
          <w:color w:val="000000"/>
        </w:rPr>
        <w:t>Google reviews</w:t>
      </w:r>
    </w:p>
    <w:p w14:paraId="4718CB09" w14:textId="77777777" w:rsidR="00A61DF2" w:rsidRPr="00A61DF2" w:rsidRDefault="00A61DF2" w:rsidP="00A61DF2">
      <w:pPr>
        <w:numPr>
          <w:ilvl w:val="0"/>
          <w:numId w:val="1"/>
        </w:numPr>
        <w:spacing w:after="0" w:line="240" w:lineRule="auto"/>
        <w:textAlignment w:val="baseline"/>
        <w:rPr>
          <w:rFonts w:ascii="Arial" w:eastAsia="Times New Roman" w:hAnsi="Arial" w:cs="Arial"/>
          <w:color w:val="000000"/>
        </w:rPr>
      </w:pPr>
      <w:r w:rsidRPr="00A61DF2">
        <w:rPr>
          <w:rFonts w:ascii="Arial" w:eastAsia="Times New Roman" w:hAnsi="Arial" w:cs="Arial"/>
          <w:color w:val="000000"/>
        </w:rPr>
        <w:t>Client testimonials</w:t>
      </w:r>
    </w:p>
    <w:p w14:paraId="1D31F5A2" w14:textId="77777777" w:rsidR="00A61DF2" w:rsidRPr="00A61DF2" w:rsidRDefault="00A61DF2" w:rsidP="00A61DF2">
      <w:pPr>
        <w:numPr>
          <w:ilvl w:val="0"/>
          <w:numId w:val="1"/>
        </w:numPr>
        <w:spacing w:after="0" w:line="240" w:lineRule="auto"/>
        <w:textAlignment w:val="baseline"/>
        <w:rPr>
          <w:rFonts w:ascii="Arial" w:eastAsia="Times New Roman" w:hAnsi="Arial" w:cs="Arial"/>
          <w:color w:val="000000"/>
        </w:rPr>
      </w:pPr>
      <w:r w:rsidRPr="00A61DF2">
        <w:rPr>
          <w:rFonts w:ascii="Arial" w:eastAsia="Times New Roman" w:hAnsi="Arial" w:cs="Arial"/>
          <w:color w:val="000000"/>
        </w:rPr>
        <w:lastRenderedPageBreak/>
        <w:t xml:space="preserve">Before and after transformations of actual patients (some websites use </w:t>
      </w:r>
      <w:proofErr w:type="gramStart"/>
      <w:r w:rsidRPr="00A61DF2">
        <w:rPr>
          <w:rFonts w:ascii="Arial" w:eastAsia="Times New Roman" w:hAnsi="Arial" w:cs="Arial"/>
          <w:color w:val="000000"/>
        </w:rPr>
        <w:t>stock</w:t>
      </w:r>
      <w:proofErr w:type="gramEnd"/>
      <w:r w:rsidRPr="00A61DF2">
        <w:rPr>
          <w:rFonts w:ascii="Arial" w:eastAsia="Times New Roman" w:hAnsi="Arial" w:cs="Arial"/>
          <w:color w:val="000000"/>
        </w:rPr>
        <w:t xml:space="preserve"> photos which is not an accurate description of a provider’s skill or experience)</w:t>
      </w:r>
    </w:p>
    <w:p w14:paraId="20A907C5" w14:textId="77777777" w:rsidR="00A61DF2" w:rsidRPr="00A61DF2" w:rsidRDefault="00A61DF2" w:rsidP="00A61DF2">
      <w:pPr>
        <w:numPr>
          <w:ilvl w:val="0"/>
          <w:numId w:val="1"/>
        </w:numPr>
        <w:spacing w:after="0" w:line="240" w:lineRule="auto"/>
        <w:textAlignment w:val="baseline"/>
        <w:rPr>
          <w:rFonts w:ascii="Arial" w:eastAsia="Times New Roman" w:hAnsi="Arial" w:cs="Arial"/>
          <w:color w:val="000000"/>
        </w:rPr>
      </w:pPr>
      <w:r w:rsidRPr="00A61DF2">
        <w:rPr>
          <w:rFonts w:ascii="Arial" w:eastAsia="Times New Roman" w:hAnsi="Arial" w:cs="Arial"/>
          <w:color w:val="000000"/>
        </w:rPr>
        <w:t>“About” pages listing provider information and experience</w:t>
      </w:r>
    </w:p>
    <w:p w14:paraId="0F9BC1B9"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65638FAD"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These are great resources available on most websites of QWO providers. Ultimately, schedule a complimentary consultation with someone you feel is skilled and runs an honest practice. During this meeting, you will also be able to discuss your aesthetic goals and what you can expect during your QWO treatment.</w:t>
      </w:r>
    </w:p>
    <w:p w14:paraId="378BC5E7"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0833F188"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QWO Near Me</w:t>
      </w:r>
    </w:p>
    <w:p w14:paraId="4BC5B43D" w14:textId="77777777" w:rsidR="00A61DF2" w:rsidRPr="00A61DF2" w:rsidRDefault="00A61DF2" w:rsidP="00A61DF2">
      <w:pPr>
        <w:spacing w:after="0" w:line="240" w:lineRule="auto"/>
        <w:rPr>
          <w:rFonts w:ascii="Times New Roman" w:eastAsia="Times New Roman" w:hAnsi="Times New Roman" w:cs="Times New Roman"/>
          <w:sz w:val="24"/>
          <w:szCs w:val="24"/>
        </w:rPr>
      </w:pPr>
    </w:p>
    <w:p w14:paraId="7AA06D16" w14:textId="77777777" w:rsidR="00A61DF2" w:rsidRPr="00A61DF2" w:rsidRDefault="00A61DF2" w:rsidP="00A61DF2">
      <w:pPr>
        <w:spacing w:after="0" w:line="240" w:lineRule="auto"/>
        <w:rPr>
          <w:rFonts w:ascii="Times New Roman" w:eastAsia="Times New Roman" w:hAnsi="Times New Roman" w:cs="Times New Roman"/>
          <w:sz w:val="24"/>
          <w:szCs w:val="24"/>
        </w:rPr>
      </w:pPr>
      <w:r w:rsidRPr="00A61DF2">
        <w:rPr>
          <w:rFonts w:ascii="Arial" w:eastAsia="Times New Roman" w:hAnsi="Arial" w:cs="Arial"/>
          <w:color w:val="000000"/>
        </w:rPr>
        <w:t xml:space="preserve">End your search for ‘QWO near me’ by choosing Body Morph MD as your trusted provider. Body Morph is the leading provider of QWO and other cosmetic treatments in Harrison and Yonkers. In addition, </w:t>
      </w:r>
      <w:proofErr w:type="gramStart"/>
      <w:r w:rsidRPr="00A61DF2">
        <w:rPr>
          <w:rFonts w:ascii="Arial" w:eastAsia="Times New Roman" w:hAnsi="Arial" w:cs="Arial"/>
          <w:color w:val="000000"/>
        </w:rPr>
        <w:t>men</w:t>
      </w:r>
      <w:proofErr w:type="gramEnd"/>
      <w:r w:rsidRPr="00A61DF2">
        <w:rPr>
          <w:rFonts w:ascii="Arial" w:eastAsia="Times New Roman" w:hAnsi="Arial" w:cs="Arial"/>
          <w:color w:val="000000"/>
        </w:rPr>
        <w:t xml:space="preserve"> and women in the surrounding areas of Upper West Side, Westchester, and Greenwich choose Body Morph MD for their cosmetic needs and excellent care. Learn more about QWO and if it’s right for you by contacting us. Schedule your FREE consultation by calling 914-391-1274 today.</w:t>
      </w:r>
    </w:p>
    <w:p w14:paraId="219E2315"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33E40"/>
    <w:multiLevelType w:val="multilevel"/>
    <w:tmpl w:val="A71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1DF2"/>
    <w:rsid w:val="00A61DF2"/>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4A91"/>
  <w15:chartTrackingRefBased/>
  <w15:docId w15:val="{79206345-9839-43D2-A507-F1E1B552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D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wo.com/?gclid=Cj0KCQiAweaNBhDEARIsAJ5hwbeqS6pe-kEECKlYCm2urHG8TqAMaElF99v9L2q1qRPI5OXbNqdTRkcaAq8hEALw_wcB&amp;gclsrc=aw.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2021-12-17T22:19:00Z</dcterms:created>
  <dcterms:modified xsi:type="dcterms:W3CDTF">2021-12-17T22:20:00Z</dcterms:modified>
</cp:coreProperties>
</file>