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E8BC"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 xml:space="preserve">Botox for </w:t>
      </w:r>
      <w:proofErr w:type="spellStart"/>
      <w:proofErr w:type="gramStart"/>
      <w:r w:rsidRPr="00DD6AA4">
        <w:rPr>
          <w:rFonts w:ascii="Arial" w:eastAsia="Times New Roman" w:hAnsi="Arial" w:cs="Arial"/>
          <w:color w:val="000000"/>
        </w:rPr>
        <w:t>Men.Article.New</w:t>
      </w:r>
      <w:proofErr w:type="spellEnd"/>
      <w:proofErr w:type="gramEnd"/>
      <w:r w:rsidRPr="00DD6AA4">
        <w:rPr>
          <w:rFonts w:ascii="Arial" w:eastAsia="Times New Roman" w:hAnsi="Arial" w:cs="Arial"/>
          <w:color w:val="000000"/>
        </w:rPr>
        <w:t xml:space="preserve"> Beauty &amp; </w:t>
      </w:r>
      <w:proofErr w:type="spellStart"/>
      <w:r w:rsidRPr="00DD6AA4">
        <w:rPr>
          <w:rFonts w:ascii="Arial" w:eastAsia="Times New Roman" w:hAnsi="Arial" w:cs="Arial"/>
          <w:color w:val="000000"/>
        </w:rPr>
        <w:t>Wellness.KL</w:t>
      </w:r>
      <w:proofErr w:type="spellEnd"/>
    </w:p>
    <w:p w14:paraId="060D34E4"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w:t>
      </w:r>
      <w:proofErr w:type="spellStart"/>
      <w:proofErr w:type="gramStart"/>
      <w:r w:rsidRPr="00DD6AA4">
        <w:rPr>
          <w:rFonts w:ascii="Arial" w:eastAsia="Times New Roman" w:hAnsi="Arial" w:cs="Arial"/>
          <w:color w:val="000000"/>
        </w:rPr>
        <w:t>botox</w:t>
      </w:r>
      <w:proofErr w:type="spellEnd"/>
      <w:proofErr w:type="gramEnd"/>
      <w:r w:rsidRPr="00DD6AA4">
        <w:rPr>
          <w:rFonts w:ascii="Arial" w:eastAsia="Times New Roman" w:hAnsi="Arial" w:cs="Arial"/>
          <w:color w:val="000000"/>
        </w:rPr>
        <w:t>-for-men</w:t>
      </w:r>
    </w:p>
    <w:p w14:paraId="43B2B1F8"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Botox for Men</w:t>
      </w:r>
    </w:p>
    <w:p w14:paraId="39625834"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Meta: Botox for men is increasingly popular as men realize they can combat aging and wrinkles the same as women. Read on to learn more about Botox for men.</w:t>
      </w:r>
    </w:p>
    <w:p w14:paraId="0CDE85F4"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4FC5AAEB"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Botox for Men</w:t>
      </w:r>
    </w:p>
    <w:p w14:paraId="6D3AEBEF"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087A259D"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Botox for men becomes more and more popular every year. Although women still largely dominate the cosmetic market, men realize many benefits they can experience from cosmetic treatments. Read on to learn about the benefits of Botox for men, popular injection sites, how to get the best results, and more.</w:t>
      </w:r>
    </w:p>
    <w:p w14:paraId="5101C031"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4B36EE91" w14:textId="77777777" w:rsidR="00DD6AA4" w:rsidRPr="00DD6AA4" w:rsidRDefault="00DD6AA4" w:rsidP="00DD6AA4">
      <w:pPr>
        <w:spacing w:after="0" w:line="240" w:lineRule="auto"/>
        <w:jc w:val="right"/>
        <w:rPr>
          <w:rFonts w:ascii="Times New Roman" w:eastAsia="Times New Roman" w:hAnsi="Times New Roman" w:cs="Times New Roman"/>
          <w:sz w:val="24"/>
          <w:szCs w:val="24"/>
        </w:rPr>
      </w:pPr>
      <w:r w:rsidRPr="00DD6AA4">
        <w:rPr>
          <w:rFonts w:ascii="Arial" w:eastAsia="Times New Roman" w:hAnsi="Arial" w:cs="Arial"/>
          <w:color w:val="000000"/>
          <w:u w:val="single"/>
        </w:rPr>
        <w:t>Related Article: What is Botox?&gt;&gt;</w:t>
      </w:r>
    </w:p>
    <w:p w14:paraId="156B178E"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4873651F"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Botox Benefits</w:t>
      </w:r>
    </w:p>
    <w:p w14:paraId="0DFB3B7E"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Times New Roman" w:eastAsia="Times New Roman" w:hAnsi="Times New Roman" w:cs="Times New Roman"/>
          <w:sz w:val="24"/>
          <w:szCs w:val="24"/>
        </w:rPr>
        <w:br/>
      </w:r>
    </w:p>
    <w:p w14:paraId="7A261375" w14:textId="77777777" w:rsidR="00DD6AA4" w:rsidRPr="00DD6AA4" w:rsidRDefault="00DD6AA4" w:rsidP="00DD6AA4">
      <w:pPr>
        <w:numPr>
          <w:ilvl w:val="0"/>
          <w:numId w:val="1"/>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#1 non-invasive cosmetic treatment in America</w:t>
      </w:r>
    </w:p>
    <w:p w14:paraId="21C562AC" w14:textId="77777777" w:rsidR="00DD6AA4" w:rsidRPr="00DD6AA4" w:rsidRDefault="00DD6AA4" w:rsidP="00DD6AA4">
      <w:pPr>
        <w:numPr>
          <w:ilvl w:val="0"/>
          <w:numId w:val="1"/>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Quick, convenient treatments (can be done during lunch)</w:t>
      </w:r>
    </w:p>
    <w:p w14:paraId="2C671B01" w14:textId="77777777" w:rsidR="00DD6AA4" w:rsidRPr="00DD6AA4" w:rsidRDefault="00DD6AA4" w:rsidP="00DD6AA4">
      <w:pPr>
        <w:numPr>
          <w:ilvl w:val="0"/>
          <w:numId w:val="1"/>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FDA cleared as safe and effective</w:t>
      </w:r>
    </w:p>
    <w:p w14:paraId="0A83C9E3" w14:textId="77777777" w:rsidR="00DD6AA4" w:rsidRPr="00DD6AA4" w:rsidRDefault="00DD6AA4" w:rsidP="00DD6AA4">
      <w:pPr>
        <w:numPr>
          <w:ilvl w:val="0"/>
          <w:numId w:val="1"/>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Reduce fine lines and smooth wrinkles</w:t>
      </w:r>
    </w:p>
    <w:p w14:paraId="7CE4B8BE" w14:textId="77777777" w:rsidR="00DD6AA4" w:rsidRPr="00DD6AA4" w:rsidRDefault="00DD6AA4" w:rsidP="00DD6AA4">
      <w:pPr>
        <w:numPr>
          <w:ilvl w:val="0"/>
          <w:numId w:val="1"/>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Look dramatically younger</w:t>
      </w:r>
    </w:p>
    <w:p w14:paraId="6D904276" w14:textId="77777777" w:rsidR="00DD6AA4" w:rsidRPr="00DD6AA4" w:rsidRDefault="00DD6AA4" w:rsidP="00DD6AA4">
      <w:pPr>
        <w:numPr>
          <w:ilvl w:val="0"/>
          <w:numId w:val="1"/>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Natural-looking results that preserve expression</w:t>
      </w:r>
    </w:p>
    <w:p w14:paraId="5252A95E"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483868C5"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What is Botox?</w:t>
      </w:r>
    </w:p>
    <w:p w14:paraId="37181D71"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332E43A8"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All people, both men and women, experience wrinkles and fine lines from years of facial expressions. With a life full of laughing, smiling, and other heavy emotions, it's no wonder men are taking advantage of Botox. Wrinkles and fine lines typically accumulate around the eyes, mouth, brow, and forehead and drastically age one's appearance. Botox is made from Botulinum Toxin A, injected into the treatment area to relax underlying muscles. Once muscles are relaxed, the overlying wrinkles and fine lines can now smooth out. </w:t>
      </w:r>
    </w:p>
    <w:p w14:paraId="10E64213"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6C8195A9"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Results from Botox are quickly visible and reach peak effects at about 1-2 weeks. However, Botox for men results is not permanent. To maintain results, continued treatments are recommended after 3-4 months. This treatment requires little to no downtime, and side effects are minimal if any.</w:t>
      </w:r>
    </w:p>
    <w:p w14:paraId="42576E87"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2F380DE1"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Treatment Applications</w:t>
      </w:r>
    </w:p>
    <w:p w14:paraId="14794C9A"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0C7C7DF3"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Men receive Botox to primarily reduce facial wrinkles, but there are many other treatment applications of Botox. Some of these include:</w:t>
      </w:r>
    </w:p>
    <w:p w14:paraId="1EF88A21"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Times New Roman" w:eastAsia="Times New Roman" w:hAnsi="Times New Roman" w:cs="Times New Roman"/>
          <w:sz w:val="24"/>
          <w:szCs w:val="24"/>
        </w:rPr>
        <w:br/>
      </w:r>
    </w:p>
    <w:p w14:paraId="3FD7C5F7"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Crow’s Feet (in the corners of the eyes)</w:t>
      </w:r>
    </w:p>
    <w:p w14:paraId="53D2747D"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Frown Lines (between the eyebrows)</w:t>
      </w:r>
    </w:p>
    <w:p w14:paraId="4BCBBE7E"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Reduce creases in the Forehead</w:t>
      </w:r>
    </w:p>
    <w:p w14:paraId="6257D4DE"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Laugh Lines (around the mouth)</w:t>
      </w:r>
    </w:p>
    <w:p w14:paraId="5E8E3478"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Contour Jawline</w:t>
      </w:r>
    </w:p>
    <w:p w14:paraId="107FC80C"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lastRenderedPageBreak/>
        <w:t>Treat Neck Spasms</w:t>
      </w:r>
    </w:p>
    <w:p w14:paraId="112A2FC8"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Treat Lazy Eye</w:t>
      </w:r>
    </w:p>
    <w:p w14:paraId="1A77C0B5" w14:textId="77777777" w:rsidR="00DD6AA4" w:rsidRPr="00DD6AA4" w:rsidRDefault="00DD6AA4" w:rsidP="00DD6AA4">
      <w:pPr>
        <w:numPr>
          <w:ilvl w:val="0"/>
          <w:numId w:val="2"/>
        </w:numPr>
        <w:spacing w:after="0" w:line="240" w:lineRule="auto"/>
        <w:textAlignment w:val="baseline"/>
        <w:rPr>
          <w:rFonts w:ascii="Arial" w:eastAsia="Times New Roman" w:hAnsi="Arial" w:cs="Arial"/>
          <w:color w:val="000000"/>
        </w:rPr>
      </w:pPr>
      <w:r w:rsidRPr="00DD6AA4">
        <w:rPr>
          <w:rFonts w:ascii="Arial" w:eastAsia="Times New Roman" w:hAnsi="Arial" w:cs="Arial"/>
          <w:color w:val="000000"/>
        </w:rPr>
        <w:t>Improve Hyperhidrosis (excessive sweating)</w:t>
      </w:r>
    </w:p>
    <w:p w14:paraId="7F28AA4E"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561A6846"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The Cost of Botox for Men</w:t>
      </w:r>
    </w:p>
    <w:p w14:paraId="4E1F1BAC"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1A7571F3"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The cost of Botox for men varies per patient. This cosmetic treatment is highly customizable. The factors that determine price include the treatment area(s), how much Botox is required to attain desired results, and more. To know the exact cost of Botox for you, speak with a provider.</w:t>
      </w:r>
    </w:p>
    <w:p w14:paraId="26A1304D"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10C6B638"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 xml:space="preserve">Although it can seem appealing to shop for Botox by price alone, cost should only be one consideration. For the best results, prioritize finding the best Botox provider in your area. Not all providers are created </w:t>
      </w:r>
      <w:proofErr w:type="gramStart"/>
      <w:r w:rsidRPr="00DD6AA4">
        <w:rPr>
          <w:rFonts w:ascii="Arial" w:eastAsia="Times New Roman" w:hAnsi="Arial" w:cs="Arial"/>
          <w:color w:val="000000"/>
        </w:rPr>
        <w:t>equal, and</w:t>
      </w:r>
      <w:proofErr w:type="gramEnd"/>
      <w:r w:rsidRPr="00DD6AA4">
        <w:rPr>
          <w:rFonts w:ascii="Arial" w:eastAsia="Times New Roman" w:hAnsi="Arial" w:cs="Arial"/>
          <w:color w:val="000000"/>
        </w:rPr>
        <w:t xml:space="preserve"> having a master injector perform your treatment is imperative to have a good experience and even better results. Protect your investment and minimize the chances of adverse side effects by choosing an experienced and skilled professional.</w:t>
      </w:r>
    </w:p>
    <w:p w14:paraId="32493752"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3DDC0860" w14:textId="77777777" w:rsidR="00DD6AA4" w:rsidRPr="00DD6AA4" w:rsidRDefault="00DD6AA4" w:rsidP="00DD6AA4">
      <w:pPr>
        <w:spacing w:after="0" w:line="240" w:lineRule="auto"/>
        <w:jc w:val="right"/>
        <w:rPr>
          <w:rFonts w:ascii="Times New Roman" w:eastAsia="Times New Roman" w:hAnsi="Times New Roman" w:cs="Times New Roman"/>
          <w:sz w:val="24"/>
          <w:szCs w:val="24"/>
        </w:rPr>
      </w:pPr>
      <w:r w:rsidRPr="00DD6AA4">
        <w:rPr>
          <w:rFonts w:ascii="Arial" w:eastAsia="Times New Roman" w:hAnsi="Arial" w:cs="Arial"/>
          <w:color w:val="000000"/>
          <w:u w:val="single"/>
        </w:rPr>
        <w:t>Related Article: Botox cost&gt;&gt;</w:t>
      </w:r>
    </w:p>
    <w:p w14:paraId="3D3A1E92"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79B39CC1"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Botox for Men Near Me | Westport, CT</w:t>
      </w:r>
    </w:p>
    <w:p w14:paraId="7A919085" w14:textId="77777777" w:rsidR="00DD6AA4" w:rsidRPr="00DD6AA4" w:rsidRDefault="00DD6AA4" w:rsidP="00DD6AA4">
      <w:pPr>
        <w:spacing w:after="0" w:line="240" w:lineRule="auto"/>
        <w:rPr>
          <w:rFonts w:ascii="Times New Roman" w:eastAsia="Times New Roman" w:hAnsi="Times New Roman" w:cs="Times New Roman"/>
          <w:sz w:val="24"/>
          <w:szCs w:val="24"/>
        </w:rPr>
      </w:pPr>
    </w:p>
    <w:p w14:paraId="3D623A9F" w14:textId="77777777" w:rsidR="00DD6AA4" w:rsidRPr="00DD6AA4" w:rsidRDefault="00DD6AA4" w:rsidP="00DD6AA4">
      <w:pPr>
        <w:spacing w:after="0" w:line="240" w:lineRule="auto"/>
        <w:rPr>
          <w:rFonts w:ascii="Times New Roman" w:eastAsia="Times New Roman" w:hAnsi="Times New Roman" w:cs="Times New Roman"/>
          <w:sz w:val="24"/>
          <w:szCs w:val="24"/>
        </w:rPr>
      </w:pPr>
      <w:r w:rsidRPr="00DD6AA4">
        <w:rPr>
          <w:rFonts w:ascii="Arial" w:eastAsia="Times New Roman" w:hAnsi="Arial" w:cs="Arial"/>
          <w:color w:val="000000"/>
        </w:rPr>
        <w:t xml:space="preserve">New Beauty &amp; Wellness is the premier provider of Botox for Men in Westport, CT. </w:t>
      </w:r>
      <w:proofErr w:type="gramStart"/>
      <w:r w:rsidRPr="00DD6AA4">
        <w:rPr>
          <w:rFonts w:ascii="Arial" w:eastAsia="Times New Roman" w:hAnsi="Arial" w:cs="Arial"/>
          <w:color w:val="000000"/>
        </w:rPr>
        <w:t>Men</w:t>
      </w:r>
      <w:proofErr w:type="gramEnd"/>
      <w:r w:rsidRPr="00DD6AA4">
        <w:rPr>
          <w:rFonts w:ascii="Arial" w:eastAsia="Times New Roman" w:hAnsi="Arial" w:cs="Arial"/>
          <w:color w:val="000000"/>
        </w:rPr>
        <w:t xml:space="preserve"> and women in the surrounding communities of Fairfield, Weston, Easton, and New Canaan choose New Beauty &amp; Wellness for their cosmetic needs. If you are a man looking for Botox, you don’t have to look further for a provider. You can choose New Beauty &amp; Wellness with confidence that you’ll receive fantastic care and outstanding results. Call us today for a FREE consultation at 203-883-5112.</w:t>
      </w:r>
    </w:p>
    <w:p w14:paraId="3C11A3C8" w14:textId="7C6FCCC9" w:rsidR="00AC0AFB" w:rsidRDefault="00DD6AA4" w:rsidP="00DD6AA4">
      <w:r w:rsidRPr="00DD6AA4">
        <w:rPr>
          <w:rFonts w:ascii="Times New Roman" w:eastAsia="Times New Roman" w:hAnsi="Times New Roman" w:cs="Times New Roman"/>
          <w:sz w:val="24"/>
          <w:szCs w:val="24"/>
        </w:rPr>
        <w:br/>
      </w:r>
      <w:r w:rsidRPr="00DD6AA4">
        <w:rPr>
          <w:rFonts w:ascii="Times New Roman" w:eastAsia="Times New Roman" w:hAnsi="Times New Roman" w:cs="Times New Roman"/>
          <w:sz w:val="24"/>
          <w:szCs w:val="24"/>
        </w:rPr>
        <w:br/>
      </w:r>
      <w:r w:rsidRPr="00DD6AA4">
        <w:rPr>
          <w:rFonts w:ascii="Times New Roman" w:eastAsia="Times New Roman" w:hAnsi="Times New Roman" w:cs="Times New Roman"/>
          <w:sz w:val="24"/>
          <w:szCs w:val="24"/>
        </w:rPr>
        <w:br/>
      </w:r>
      <w:r w:rsidRPr="00DD6AA4">
        <w:rPr>
          <w:rFonts w:ascii="Times New Roman" w:eastAsia="Times New Roman" w:hAnsi="Times New Roman" w:cs="Times New Roman"/>
          <w:sz w:val="24"/>
          <w:szCs w:val="24"/>
        </w:rPr>
        <w:br/>
      </w:r>
    </w:p>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5ACA"/>
    <w:multiLevelType w:val="multilevel"/>
    <w:tmpl w:val="960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52D33"/>
    <w:multiLevelType w:val="multilevel"/>
    <w:tmpl w:val="791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6AA4"/>
    <w:rsid w:val="00AC0AFB"/>
    <w:rsid w:val="00DD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625C"/>
  <w15:chartTrackingRefBased/>
  <w15:docId w15:val="{4A8B0C50-3518-4F69-9EEE-99A14E7E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A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2021-12-17T23:55:00Z</dcterms:created>
  <dcterms:modified xsi:type="dcterms:W3CDTF">2021-12-17T23:56:00Z</dcterms:modified>
</cp:coreProperties>
</file>