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8256"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 xml:space="preserve">Dysport vs. </w:t>
      </w:r>
      <w:proofErr w:type="spellStart"/>
      <w:proofErr w:type="gramStart"/>
      <w:r w:rsidRPr="008E0D03">
        <w:rPr>
          <w:rFonts w:ascii="Arial" w:eastAsia="Times New Roman" w:hAnsi="Arial" w:cs="Arial"/>
          <w:color w:val="000000"/>
        </w:rPr>
        <w:t>Botox.Article.New</w:t>
      </w:r>
      <w:proofErr w:type="spellEnd"/>
      <w:proofErr w:type="gramEnd"/>
      <w:r w:rsidRPr="008E0D03">
        <w:rPr>
          <w:rFonts w:ascii="Arial" w:eastAsia="Times New Roman" w:hAnsi="Arial" w:cs="Arial"/>
          <w:color w:val="000000"/>
        </w:rPr>
        <w:t xml:space="preserve"> Beauty &amp; </w:t>
      </w:r>
      <w:proofErr w:type="spellStart"/>
      <w:r w:rsidRPr="008E0D03">
        <w:rPr>
          <w:rFonts w:ascii="Arial" w:eastAsia="Times New Roman" w:hAnsi="Arial" w:cs="Arial"/>
          <w:color w:val="000000"/>
        </w:rPr>
        <w:t>Wellness.KL</w:t>
      </w:r>
      <w:proofErr w:type="spellEnd"/>
    </w:p>
    <w:p w14:paraId="22C4077E"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w:t>
      </w:r>
      <w:proofErr w:type="spellStart"/>
      <w:proofErr w:type="gramStart"/>
      <w:r w:rsidRPr="008E0D03">
        <w:rPr>
          <w:rFonts w:ascii="Arial" w:eastAsia="Times New Roman" w:hAnsi="Arial" w:cs="Arial"/>
          <w:color w:val="000000"/>
        </w:rPr>
        <w:t>dysport</w:t>
      </w:r>
      <w:proofErr w:type="spellEnd"/>
      <w:proofErr w:type="gramEnd"/>
      <w:r w:rsidRPr="008E0D03">
        <w:rPr>
          <w:rFonts w:ascii="Arial" w:eastAsia="Times New Roman" w:hAnsi="Arial" w:cs="Arial"/>
          <w:color w:val="000000"/>
        </w:rPr>
        <w:t>-vs-</w:t>
      </w:r>
      <w:proofErr w:type="spellStart"/>
      <w:r w:rsidRPr="008E0D03">
        <w:rPr>
          <w:rFonts w:ascii="Arial" w:eastAsia="Times New Roman" w:hAnsi="Arial" w:cs="Arial"/>
          <w:color w:val="000000"/>
        </w:rPr>
        <w:t>botox</w:t>
      </w:r>
      <w:proofErr w:type="spellEnd"/>
    </w:p>
    <w:p w14:paraId="556035FA"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Dysport vs. Botox</w:t>
      </w:r>
    </w:p>
    <w:p w14:paraId="6703A36A"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Meta: Cosmetic injections, such as Dysport and Botox, are very popular anti-aging treatments. Learn the difference between the two and the benefits each has.</w:t>
      </w:r>
    </w:p>
    <w:p w14:paraId="11A1136B"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6B72B7A6"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Dysport vs. Botox | The Difference Between Injectables</w:t>
      </w:r>
    </w:p>
    <w:p w14:paraId="2AFC5BF5"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2E609B33"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 xml:space="preserve">Cosmetic injections, such as </w:t>
      </w:r>
      <w:r w:rsidRPr="008E0D03">
        <w:rPr>
          <w:rFonts w:ascii="Arial" w:eastAsia="Times New Roman" w:hAnsi="Arial" w:cs="Arial"/>
          <w:color w:val="000000"/>
          <w:u w:val="single"/>
        </w:rPr>
        <w:t>Dysport</w:t>
      </w:r>
      <w:r w:rsidRPr="008E0D03">
        <w:rPr>
          <w:rFonts w:ascii="Arial" w:eastAsia="Times New Roman" w:hAnsi="Arial" w:cs="Arial"/>
          <w:color w:val="000000"/>
        </w:rPr>
        <w:t xml:space="preserve"> and </w:t>
      </w:r>
      <w:r w:rsidRPr="008E0D03">
        <w:rPr>
          <w:rFonts w:ascii="Arial" w:eastAsia="Times New Roman" w:hAnsi="Arial" w:cs="Arial"/>
          <w:color w:val="000000"/>
          <w:u w:val="single"/>
        </w:rPr>
        <w:t>Botox</w:t>
      </w:r>
      <w:r w:rsidRPr="008E0D03">
        <w:rPr>
          <w:rFonts w:ascii="Arial" w:eastAsia="Times New Roman" w:hAnsi="Arial" w:cs="Arial"/>
          <w:color w:val="000000"/>
        </w:rPr>
        <w:t>, are the most popular cosmetic treatments in the world. Men and women utilize these injections for anti-aging and facial rejuvenation. As they are also minimally invasive, cosmetic injections are convenient, quick, have low side effects, and virtually no downtime. However, it is easy to accumulate wrinkles in a life full of laughing, smiling, and so many other facial expressions we have daily. Cosmetic injections turn back the clock on aging while allowing you to maintain your natural expression. Read on to learn the difference between Dysport and Botox and what benefits you expect from each skin rejuvenation treatment.</w:t>
      </w:r>
    </w:p>
    <w:p w14:paraId="4B2EBB29"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5ACEE03F" w14:textId="77777777" w:rsidR="008E0D03" w:rsidRPr="008E0D03" w:rsidRDefault="008E0D03" w:rsidP="008E0D03">
      <w:pPr>
        <w:spacing w:after="0" w:line="240" w:lineRule="auto"/>
        <w:jc w:val="right"/>
        <w:rPr>
          <w:rFonts w:ascii="Times New Roman" w:eastAsia="Times New Roman" w:hAnsi="Times New Roman" w:cs="Times New Roman"/>
          <w:sz w:val="24"/>
          <w:szCs w:val="24"/>
        </w:rPr>
      </w:pPr>
      <w:r w:rsidRPr="008E0D03">
        <w:rPr>
          <w:rFonts w:ascii="Arial" w:eastAsia="Times New Roman" w:hAnsi="Arial" w:cs="Arial"/>
          <w:color w:val="000000"/>
          <w:u w:val="single"/>
        </w:rPr>
        <w:t>Related Article: What is Botox?&gt;&gt;</w:t>
      </w:r>
    </w:p>
    <w:p w14:paraId="4D7DAE3F"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69928D29"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What is Dysport?</w:t>
      </w:r>
    </w:p>
    <w:p w14:paraId="363E5BC6"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11539AC4"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Dysport is often considered to be Botox’s European counterpart. The FDA cleared Dysport in 2009 for the United States, and since then, it’s been used extensively in the cosmetic industry to reduce fine lines and wrinkles dramatically. Like Botox, the active ingredient in Dysport is Botulinum A, and it is injected into target areas to relax underlying muscles so that the overlying skin can smooth out. The dilution of Dysport is greater than Botox, making it ideal for larger target areas, such as the forehead. </w:t>
      </w:r>
    </w:p>
    <w:p w14:paraId="4F6510E4"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7345E3CD"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Benefits of Dysport</w:t>
      </w:r>
    </w:p>
    <w:p w14:paraId="5B411BAB"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Times New Roman" w:eastAsia="Times New Roman" w:hAnsi="Times New Roman" w:cs="Times New Roman"/>
          <w:sz w:val="24"/>
          <w:szCs w:val="24"/>
        </w:rPr>
        <w:br/>
      </w:r>
    </w:p>
    <w:p w14:paraId="6BCF540C" w14:textId="77777777" w:rsidR="008E0D03" w:rsidRPr="008E0D03" w:rsidRDefault="008E0D03" w:rsidP="008E0D03">
      <w:pPr>
        <w:numPr>
          <w:ilvl w:val="0"/>
          <w:numId w:val="1"/>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Spreads faster and injected deeper than Botox making it ideal for larger surface areas</w:t>
      </w:r>
    </w:p>
    <w:p w14:paraId="0BD843E7" w14:textId="77777777" w:rsidR="008E0D03" w:rsidRPr="008E0D03" w:rsidRDefault="008E0D03" w:rsidP="008E0D03">
      <w:pPr>
        <w:numPr>
          <w:ilvl w:val="0"/>
          <w:numId w:val="1"/>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Quick and convenient treatments</w:t>
      </w:r>
    </w:p>
    <w:p w14:paraId="02B1ABFF" w14:textId="77777777" w:rsidR="008E0D03" w:rsidRPr="008E0D03" w:rsidRDefault="008E0D03" w:rsidP="008E0D03">
      <w:pPr>
        <w:numPr>
          <w:ilvl w:val="0"/>
          <w:numId w:val="1"/>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Reduce fine lines and wrinkles</w:t>
      </w:r>
    </w:p>
    <w:p w14:paraId="751FF627" w14:textId="77777777" w:rsidR="008E0D03" w:rsidRPr="008E0D03" w:rsidRDefault="008E0D03" w:rsidP="008E0D03">
      <w:pPr>
        <w:numPr>
          <w:ilvl w:val="0"/>
          <w:numId w:val="1"/>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Results last for 3 - 4 months</w:t>
      </w:r>
    </w:p>
    <w:p w14:paraId="66332FED" w14:textId="77777777" w:rsidR="008E0D03" w:rsidRPr="008E0D03" w:rsidRDefault="008E0D03" w:rsidP="008E0D03">
      <w:pPr>
        <w:numPr>
          <w:ilvl w:val="0"/>
          <w:numId w:val="1"/>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FDA cleared to be safe and effective</w:t>
      </w:r>
    </w:p>
    <w:p w14:paraId="54C28E4F" w14:textId="77777777" w:rsidR="008E0D03" w:rsidRPr="008E0D03" w:rsidRDefault="008E0D03" w:rsidP="008E0D03">
      <w:pPr>
        <w:numPr>
          <w:ilvl w:val="0"/>
          <w:numId w:val="1"/>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Little to no downtime</w:t>
      </w:r>
    </w:p>
    <w:p w14:paraId="46DA462A"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3EC28E74"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What is Botox?</w:t>
      </w:r>
    </w:p>
    <w:p w14:paraId="48DFBFC6"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4ACCDB48"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Botox is the #1 non-invasive cosmetic procedure in America. Botox is an ideal alternative to a brow lift or facelift. This popular cosmetic injection offers instant anti-aging effects and has little downtime and low side effects. Botox is FDA-approved as safe and effective and can be used in many areas on the face to smooth fine lines and diminish wrinkles. With a skilled injector performing your treatment, you can expect to see natural-looking, long-lasting results. Botox’s active ingredient is Botulinum A, and this is injected into target areas so that underlying muscles can relax and allow the overlying skin to soften and smooth.</w:t>
      </w:r>
    </w:p>
    <w:p w14:paraId="30053685"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53094C3B"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Benefits of Botox</w:t>
      </w:r>
    </w:p>
    <w:p w14:paraId="26BE4AF4"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Times New Roman" w:eastAsia="Times New Roman" w:hAnsi="Times New Roman" w:cs="Times New Roman"/>
          <w:sz w:val="24"/>
          <w:szCs w:val="24"/>
        </w:rPr>
        <w:lastRenderedPageBreak/>
        <w:br/>
      </w:r>
    </w:p>
    <w:p w14:paraId="6D4E2C1C" w14:textId="77777777" w:rsidR="008E0D03" w:rsidRPr="008E0D03" w:rsidRDefault="008E0D03" w:rsidP="008E0D03">
      <w:pPr>
        <w:numPr>
          <w:ilvl w:val="0"/>
          <w:numId w:val="2"/>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Fast-acting treatment for a youthful appearance</w:t>
      </w:r>
    </w:p>
    <w:p w14:paraId="6AFF1439" w14:textId="77777777" w:rsidR="008E0D03" w:rsidRPr="008E0D03" w:rsidRDefault="008E0D03" w:rsidP="008E0D03">
      <w:pPr>
        <w:numPr>
          <w:ilvl w:val="0"/>
          <w:numId w:val="2"/>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FDA approved as safe and effective</w:t>
      </w:r>
    </w:p>
    <w:p w14:paraId="56B7B7D5" w14:textId="77777777" w:rsidR="008E0D03" w:rsidRPr="008E0D03" w:rsidRDefault="008E0D03" w:rsidP="008E0D03">
      <w:pPr>
        <w:numPr>
          <w:ilvl w:val="0"/>
          <w:numId w:val="2"/>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Little to no downtime</w:t>
      </w:r>
    </w:p>
    <w:p w14:paraId="61143A39" w14:textId="77777777" w:rsidR="008E0D03" w:rsidRPr="008E0D03" w:rsidRDefault="008E0D03" w:rsidP="008E0D03">
      <w:pPr>
        <w:numPr>
          <w:ilvl w:val="0"/>
          <w:numId w:val="2"/>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Smooth fine lines and soften wrinkles</w:t>
      </w:r>
    </w:p>
    <w:p w14:paraId="600A805C" w14:textId="77777777" w:rsidR="008E0D03" w:rsidRPr="008E0D03" w:rsidRDefault="008E0D03" w:rsidP="008E0D03">
      <w:pPr>
        <w:numPr>
          <w:ilvl w:val="0"/>
          <w:numId w:val="2"/>
        </w:numPr>
        <w:spacing w:after="0" w:line="240" w:lineRule="auto"/>
        <w:textAlignment w:val="baseline"/>
        <w:rPr>
          <w:rFonts w:ascii="Arial" w:eastAsia="Times New Roman" w:hAnsi="Arial" w:cs="Arial"/>
          <w:color w:val="000000"/>
        </w:rPr>
      </w:pPr>
      <w:r w:rsidRPr="008E0D03">
        <w:rPr>
          <w:rFonts w:ascii="Arial" w:eastAsia="Times New Roman" w:hAnsi="Arial" w:cs="Arial"/>
          <w:color w:val="000000"/>
        </w:rPr>
        <w:t>Non-surgical alternative to face lifts or brow lifts</w:t>
      </w:r>
    </w:p>
    <w:p w14:paraId="0DEB3998"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140D2C7A"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The Cost of Dysport and Botox</w:t>
      </w:r>
    </w:p>
    <w:p w14:paraId="586FF6E5" w14:textId="77777777" w:rsidR="008E0D03" w:rsidRPr="008E0D03" w:rsidRDefault="008E0D03" w:rsidP="008E0D03">
      <w:pPr>
        <w:spacing w:after="240" w:line="240" w:lineRule="auto"/>
        <w:rPr>
          <w:rFonts w:ascii="Times New Roman" w:eastAsia="Times New Roman" w:hAnsi="Times New Roman" w:cs="Times New Roman"/>
          <w:sz w:val="24"/>
          <w:szCs w:val="24"/>
        </w:rPr>
      </w:pPr>
    </w:p>
    <w:p w14:paraId="5A5FA055"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The cost of these cosmetic injections varies per patient. Many factors will determine the cost of Dysport or Botox. These factors include the treatment areas, the number of injections needed to attain desired results, and more. Scheduling a free consultation gives you a chance to speak about the exact cost of your Dysport or Botox treatment plan.</w:t>
      </w:r>
    </w:p>
    <w:p w14:paraId="2196C15C"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2F84B027" w14:textId="77777777" w:rsidR="008E0D03" w:rsidRPr="008E0D03" w:rsidRDefault="008E0D03" w:rsidP="008E0D03">
      <w:pPr>
        <w:spacing w:after="0" w:line="240" w:lineRule="auto"/>
        <w:jc w:val="right"/>
        <w:rPr>
          <w:rFonts w:ascii="Times New Roman" w:eastAsia="Times New Roman" w:hAnsi="Times New Roman" w:cs="Times New Roman"/>
          <w:sz w:val="24"/>
          <w:szCs w:val="24"/>
        </w:rPr>
      </w:pPr>
      <w:r w:rsidRPr="008E0D03">
        <w:rPr>
          <w:rFonts w:ascii="Arial" w:eastAsia="Times New Roman" w:hAnsi="Arial" w:cs="Arial"/>
          <w:color w:val="000000"/>
        </w:rPr>
        <w:br/>
      </w:r>
      <w:r w:rsidRPr="008E0D03">
        <w:rPr>
          <w:rFonts w:ascii="Arial" w:eastAsia="Times New Roman" w:hAnsi="Arial" w:cs="Arial"/>
          <w:color w:val="000000"/>
          <w:u w:val="single"/>
        </w:rPr>
        <w:t>Related Article: Botox cost&gt;&gt;</w:t>
      </w:r>
    </w:p>
    <w:p w14:paraId="106697D2"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4ADB09FD"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Dysport and Botox Near Me | Westport, CT</w:t>
      </w:r>
    </w:p>
    <w:p w14:paraId="501AF950" w14:textId="77777777" w:rsidR="008E0D03" w:rsidRPr="008E0D03" w:rsidRDefault="008E0D03" w:rsidP="008E0D03">
      <w:pPr>
        <w:spacing w:after="0" w:line="240" w:lineRule="auto"/>
        <w:rPr>
          <w:rFonts w:ascii="Times New Roman" w:eastAsia="Times New Roman" w:hAnsi="Times New Roman" w:cs="Times New Roman"/>
          <w:sz w:val="24"/>
          <w:szCs w:val="24"/>
        </w:rPr>
      </w:pPr>
    </w:p>
    <w:p w14:paraId="35DB5A10" w14:textId="77777777" w:rsidR="008E0D03" w:rsidRPr="008E0D03" w:rsidRDefault="008E0D03" w:rsidP="008E0D03">
      <w:pPr>
        <w:spacing w:after="0" w:line="240" w:lineRule="auto"/>
        <w:rPr>
          <w:rFonts w:ascii="Times New Roman" w:eastAsia="Times New Roman" w:hAnsi="Times New Roman" w:cs="Times New Roman"/>
          <w:sz w:val="24"/>
          <w:szCs w:val="24"/>
        </w:rPr>
      </w:pPr>
      <w:r w:rsidRPr="008E0D03">
        <w:rPr>
          <w:rFonts w:ascii="Arial" w:eastAsia="Times New Roman" w:hAnsi="Arial" w:cs="Arial"/>
          <w:color w:val="000000"/>
        </w:rPr>
        <w:t>New Beauty &amp; Wellness is the premier provider of Dysport and Botox in Westport, CT. Men and women in Westport and the surrounding communities of Fairfield, Weston, Easton, and New Canaan choose us for their cosmetic injection treatments. Contact us today to learn more about injections and learn which is suitable for your aesthetic goals. Schedule a FREE consultation today by calling us at 203-883-5112.</w:t>
      </w:r>
    </w:p>
    <w:p w14:paraId="012CB516"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33BC"/>
    <w:multiLevelType w:val="multilevel"/>
    <w:tmpl w:val="D27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342E6"/>
    <w:multiLevelType w:val="multilevel"/>
    <w:tmpl w:val="55F2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0D03"/>
    <w:rsid w:val="008E0D03"/>
    <w:rsid w:val="00AC0AFB"/>
    <w:rsid w:val="00FB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F0B4"/>
  <w15:chartTrackingRefBased/>
  <w15:docId w15:val="{600F8D74-AF08-4B11-8A61-5698070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D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2021-12-17T23:49:00Z</dcterms:created>
  <dcterms:modified xsi:type="dcterms:W3CDTF">2021-12-17T23:49:00Z</dcterms:modified>
</cp:coreProperties>
</file>