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BB2BF"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 xml:space="preserve">Labiaplasty Near </w:t>
      </w:r>
      <w:proofErr w:type="spellStart"/>
      <w:proofErr w:type="gramStart"/>
      <w:r w:rsidRPr="00050A5A">
        <w:rPr>
          <w:rFonts w:ascii="Times New Roman" w:eastAsia="Times New Roman" w:hAnsi="Times New Roman" w:cs="Times New Roman"/>
          <w:color w:val="0E101A"/>
          <w:sz w:val="24"/>
          <w:szCs w:val="24"/>
        </w:rPr>
        <w:t>Me.Article.Advanced</w:t>
      </w:r>
      <w:proofErr w:type="spellEnd"/>
      <w:proofErr w:type="gramEnd"/>
      <w:r w:rsidRPr="00050A5A">
        <w:rPr>
          <w:rFonts w:ascii="Times New Roman" w:eastAsia="Times New Roman" w:hAnsi="Times New Roman" w:cs="Times New Roman"/>
          <w:color w:val="0E101A"/>
          <w:sz w:val="24"/>
          <w:szCs w:val="24"/>
        </w:rPr>
        <w:t xml:space="preserve"> Body Sculpting of New </w:t>
      </w:r>
      <w:proofErr w:type="spellStart"/>
      <w:r w:rsidRPr="00050A5A">
        <w:rPr>
          <w:rFonts w:ascii="Times New Roman" w:eastAsia="Times New Roman" w:hAnsi="Times New Roman" w:cs="Times New Roman"/>
          <w:color w:val="0E101A"/>
          <w:sz w:val="24"/>
          <w:szCs w:val="24"/>
        </w:rPr>
        <w:t>England.KL</w:t>
      </w:r>
      <w:proofErr w:type="spellEnd"/>
    </w:p>
    <w:p w14:paraId="3F4525D9"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labiaplasty near me</w:t>
      </w:r>
    </w:p>
    <w:p w14:paraId="5AC9D537"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labiaplasty-near-me</w:t>
      </w:r>
    </w:p>
    <w:p w14:paraId="0C058197"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META: Searching for ‘labiaplasty near me’ online will provide you with numerous results. Read to learn tips on choosing the best labiaplasty for optimal results.</w:t>
      </w:r>
    </w:p>
    <w:p w14:paraId="4A4932D4"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p>
    <w:p w14:paraId="752FD8F6"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Labiaplasty Near Me | Finding the best Labiaplasty Provider in Fall River, MA</w:t>
      </w:r>
    </w:p>
    <w:p w14:paraId="47A34F6D"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p>
    <w:p w14:paraId="5F2ADE64"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Searching for ‘Labiaplasty near me’ online will provide you with an extensive list of providers in your area. However, </w:t>
      </w:r>
      <w:r w:rsidRPr="00050A5A">
        <w:rPr>
          <w:rFonts w:ascii="Times New Roman" w:eastAsia="Times New Roman" w:hAnsi="Times New Roman" w:cs="Times New Roman"/>
          <w:color w:val="0E101A"/>
          <w:sz w:val="24"/>
          <w:szCs w:val="24"/>
          <w:u w:val="single"/>
        </w:rPr>
        <w:t>Labiaplasty is a technique-sensitive procedure.</w:t>
      </w:r>
      <w:r w:rsidRPr="00050A5A">
        <w:rPr>
          <w:rFonts w:ascii="Times New Roman" w:eastAsia="Times New Roman" w:hAnsi="Times New Roman" w:cs="Times New Roman"/>
          <w:color w:val="0E101A"/>
          <w:sz w:val="24"/>
          <w:szCs w:val="24"/>
        </w:rPr>
        <w:t> Therefore, not all providers are created equal. To have a safe and effective procedure, in addition to protecting your investment, it is vital to choose a provider best suited to providing the most optimal labiaplasty results possible.</w:t>
      </w:r>
    </w:p>
    <w:p w14:paraId="0AA27B59"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p>
    <w:p w14:paraId="1662B0B8"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With many doctors and medical spas offering this surgical vaginal rejuvenation, finding a skilled and experienced provider can be challenging. How can you know which one is right for you with so many options available? Read on to learn insider tips to finding the best provider for ‘Labiaplasty near me.’</w:t>
      </w:r>
    </w:p>
    <w:p w14:paraId="63223CD6"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p>
    <w:p w14:paraId="3384CE36"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What is Labiaplasty</w:t>
      </w:r>
    </w:p>
    <w:p w14:paraId="08E7B9BF"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p>
    <w:p w14:paraId="3CCD9CD8"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 xml:space="preserve">Understanding the labiaplasty procedure is crucial to know what to look for in a provider. Labiaplasty is the surgical reduction and reshaping of inner vaginal lips. This is the most popular type of surgical vaginal rejuvenation. Many women will experience asymmetrical or elongated labia </w:t>
      </w:r>
      <w:proofErr w:type="gramStart"/>
      <w:r w:rsidRPr="00050A5A">
        <w:rPr>
          <w:rFonts w:ascii="Times New Roman" w:eastAsia="Times New Roman" w:hAnsi="Times New Roman" w:cs="Times New Roman"/>
          <w:color w:val="0E101A"/>
          <w:sz w:val="24"/>
          <w:szCs w:val="24"/>
        </w:rPr>
        <w:t>as a result of</w:t>
      </w:r>
      <w:proofErr w:type="gramEnd"/>
      <w:r w:rsidRPr="00050A5A">
        <w:rPr>
          <w:rFonts w:ascii="Times New Roman" w:eastAsia="Times New Roman" w:hAnsi="Times New Roman" w:cs="Times New Roman"/>
          <w:color w:val="0E101A"/>
          <w:sz w:val="24"/>
          <w:szCs w:val="24"/>
        </w:rPr>
        <w:t xml:space="preserve"> childbirth, age, or genetics. Of course, there are cosmetic concerns, including discomfort, restricted lifestyle, and interrupted physiological function. Labiaplasty is an outpatient procedure using local anesthesia. Patients can choose exactly how they want their labia to look. </w:t>
      </w:r>
    </w:p>
    <w:p w14:paraId="3706D6BF"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p>
    <w:p w14:paraId="1C6933C8"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u w:val="single"/>
        </w:rPr>
        <w:t>Learn more about Labiaplasty&gt;&gt;</w:t>
      </w:r>
    </w:p>
    <w:p w14:paraId="0AF443B2"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p>
    <w:p w14:paraId="57D5B471"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Shopping by Price when Searching “Labiaplasty Near Me”</w:t>
      </w:r>
    </w:p>
    <w:p w14:paraId="3C783668"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p>
    <w:p w14:paraId="6ACC0813"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Labiaplasty is an important consideration for most individuals searching for ‘Labiaplasty near me.’ However, labiaplasty prices should be just one consideration when selecting a provider. Many factors determine the cost of Labiaplasty. Some of these factors include which method of Labiaplasty you decide on, whether Labiaplasty is a stand-alone procedure or performed with other vaginal rejuvenation treatments, and more. The best way to know the cost of Labiaplasty will be for you is to speak directly with Advanced Body Sculpting of New England.</w:t>
      </w:r>
    </w:p>
    <w:p w14:paraId="305EA801"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p>
    <w:p w14:paraId="3A6005CE"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For Best Results, Find the Best Provider</w:t>
      </w:r>
    </w:p>
    <w:p w14:paraId="10CB88B4"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p>
    <w:p w14:paraId="6B482533"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 xml:space="preserve">As with most cosmetic procedures, the person performing Labiaplasty dramatically affects how </w:t>
      </w:r>
      <w:proofErr w:type="gramStart"/>
      <w:r w:rsidRPr="00050A5A">
        <w:rPr>
          <w:rFonts w:ascii="Times New Roman" w:eastAsia="Times New Roman" w:hAnsi="Times New Roman" w:cs="Times New Roman"/>
          <w:color w:val="0E101A"/>
          <w:sz w:val="24"/>
          <w:szCs w:val="24"/>
        </w:rPr>
        <w:t>your</w:t>
      </w:r>
      <w:proofErr w:type="gramEnd"/>
      <w:r w:rsidRPr="00050A5A">
        <w:rPr>
          <w:rFonts w:ascii="Times New Roman" w:eastAsia="Times New Roman" w:hAnsi="Times New Roman" w:cs="Times New Roman"/>
          <w:color w:val="0E101A"/>
          <w:sz w:val="24"/>
          <w:szCs w:val="24"/>
        </w:rPr>
        <w:t xml:space="preserve"> in-office experience is and your long-term effects following the procedure. To get the best results, prioritize finding the best labiaplasty provider. After searching ‘Labiaplasty near me,’ </w:t>
      </w:r>
      <w:r w:rsidRPr="00050A5A">
        <w:rPr>
          <w:rFonts w:ascii="Times New Roman" w:eastAsia="Times New Roman" w:hAnsi="Times New Roman" w:cs="Times New Roman"/>
          <w:color w:val="0E101A"/>
          <w:sz w:val="24"/>
          <w:szCs w:val="24"/>
        </w:rPr>
        <w:lastRenderedPageBreak/>
        <w:t>there are great resources to look for when sorting through the various results online. Some of these include:</w:t>
      </w:r>
    </w:p>
    <w:p w14:paraId="49C7FE21"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 </w:t>
      </w:r>
    </w:p>
    <w:p w14:paraId="186D0159"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 </w:t>
      </w:r>
    </w:p>
    <w:p w14:paraId="28D96024"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 </w:t>
      </w:r>
    </w:p>
    <w:p w14:paraId="364A1062" w14:textId="77777777" w:rsidR="00050A5A" w:rsidRPr="00050A5A" w:rsidRDefault="00050A5A" w:rsidP="00050A5A">
      <w:pPr>
        <w:numPr>
          <w:ilvl w:val="0"/>
          <w:numId w:val="2"/>
        </w:num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Client Testimonials</w:t>
      </w:r>
    </w:p>
    <w:p w14:paraId="52634822" w14:textId="77777777" w:rsidR="00050A5A" w:rsidRPr="00050A5A" w:rsidRDefault="00050A5A" w:rsidP="00050A5A">
      <w:pPr>
        <w:numPr>
          <w:ilvl w:val="0"/>
          <w:numId w:val="2"/>
        </w:num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Google Reviews</w:t>
      </w:r>
    </w:p>
    <w:p w14:paraId="45D31399" w14:textId="77777777" w:rsidR="00050A5A" w:rsidRPr="00050A5A" w:rsidRDefault="00050A5A" w:rsidP="00050A5A">
      <w:pPr>
        <w:numPr>
          <w:ilvl w:val="0"/>
          <w:numId w:val="2"/>
        </w:num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 xml:space="preserve">Before and after photos of actual patients (some </w:t>
      </w:r>
      <w:proofErr w:type="spellStart"/>
      <w:r w:rsidRPr="00050A5A">
        <w:rPr>
          <w:rFonts w:ascii="Times New Roman" w:eastAsia="Times New Roman" w:hAnsi="Times New Roman" w:cs="Times New Roman"/>
          <w:color w:val="0E101A"/>
          <w:sz w:val="24"/>
          <w:szCs w:val="24"/>
        </w:rPr>
        <w:t>medspas</w:t>
      </w:r>
      <w:proofErr w:type="spellEnd"/>
      <w:r w:rsidRPr="00050A5A">
        <w:rPr>
          <w:rFonts w:ascii="Times New Roman" w:eastAsia="Times New Roman" w:hAnsi="Times New Roman" w:cs="Times New Roman"/>
          <w:color w:val="0E101A"/>
          <w:sz w:val="24"/>
          <w:szCs w:val="24"/>
        </w:rPr>
        <w:t xml:space="preserve"> use stock photos depicting patient results from other doctors. This is not a good indication of a provider’s skill or experience.)</w:t>
      </w:r>
    </w:p>
    <w:p w14:paraId="4DA3A6DA"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p>
    <w:p w14:paraId="1A44E3F9"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Ultimately, schedule a complimentary consultation with a provider you feel is trustworthy and skilled and will also value your safety. During this meeting, you can discuss your aesthetic goals and ask about the person performing the Labiaplasty procedure.</w:t>
      </w:r>
    </w:p>
    <w:p w14:paraId="5FEA74B6"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p>
    <w:p w14:paraId="408C5F3B"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Labiaplasty Near Me</w:t>
      </w:r>
    </w:p>
    <w:p w14:paraId="642E3099"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p>
    <w:p w14:paraId="5B0B5970" w14:textId="77777777" w:rsidR="00050A5A" w:rsidRPr="00050A5A" w:rsidRDefault="00050A5A" w:rsidP="00050A5A">
      <w:pPr>
        <w:spacing w:after="0" w:line="240" w:lineRule="auto"/>
        <w:rPr>
          <w:rFonts w:ascii="Times New Roman" w:eastAsia="Times New Roman" w:hAnsi="Times New Roman" w:cs="Times New Roman"/>
          <w:color w:val="0E101A"/>
          <w:sz w:val="24"/>
          <w:szCs w:val="24"/>
        </w:rPr>
      </w:pPr>
      <w:r w:rsidRPr="00050A5A">
        <w:rPr>
          <w:rFonts w:ascii="Times New Roman" w:eastAsia="Times New Roman" w:hAnsi="Times New Roman" w:cs="Times New Roman"/>
          <w:color w:val="0E101A"/>
          <w:sz w:val="24"/>
          <w:szCs w:val="24"/>
        </w:rPr>
        <w:t xml:space="preserve">Dr. Mark X. </w:t>
      </w:r>
      <w:proofErr w:type="spellStart"/>
      <w:r w:rsidRPr="00050A5A">
        <w:rPr>
          <w:rFonts w:ascii="Times New Roman" w:eastAsia="Times New Roman" w:hAnsi="Times New Roman" w:cs="Times New Roman"/>
          <w:color w:val="0E101A"/>
          <w:sz w:val="24"/>
          <w:szCs w:val="24"/>
        </w:rPr>
        <w:t>Lowney</w:t>
      </w:r>
      <w:proofErr w:type="spellEnd"/>
      <w:r w:rsidRPr="00050A5A">
        <w:rPr>
          <w:rFonts w:ascii="Times New Roman" w:eastAsia="Times New Roman" w:hAnsi="Times New Roman" w:cs="Times New Roman"/>
          <w:color w:val="0E101A"/>
          <w:sz w:val="24"/>
          <w:szCs w:val="24"/>
        </w:rPr>
        <w:t xml:space="preserve"> of the </w:t>
      </w:r>
      <w:r w:rsidRPr="00050A5A">
        <w:rPr>
          <w:rFonts w:ascii="Times New Roman" w:eastAsia="Times New Roman" w:hAnsi="Times New Roman" w:cs="Times New Roman"/>
          <w:color w:val="0E101A"/>
          <w:sz w:val="24"/>
          <w:szCs w:val="24"/>
          <w:u w:val="single"/>
        </w:rPr>
        <w:t>Advanced Body Sculpting of New England</w:t>
      </w:r>
      <w:r w:rsidRPr="00050A5A">
        <w:rPr>
          <w:rFonts w:ascii="Times New Roman" w:eastAsia="Times New Roman" w:hAnsi="Times New Roman" w:cs="Times New Roman"/>
          <w:color w:val="0E101A"/>
          <w:sz w:val="24"/>
          <w:szCs w:val="24"/>
        </w:rPr>
        <w:t xml:space="preserve"> is the first and only physician in New England to be board certified in obstetrics, gynecology, and cosmetic surgery. He is the trusted provider for patients wanting Labiaplasty in the greater Providence area, Newport country, and the south coast of MA. If you are considering Labiaplasty, contact Dr. </w:t>
      </w:r>
      <w:proofErr w:type="spellStart"/>
      <w:r w:rsidRPr="00050A5A">
        <w:rPr>
          <w:rFonts w:ascii="Times New Roman" w:eastAsia="Times New Roman" w:hAnsi="Times New Roman" w:cs="Times New Roman"/>
          <w:color w:val="0E101A"/>
          <w:sz w:val="24"/>
          <w:szCs w:val="24"/>
        </w:rPr>
        <w:t>Lowney</w:t>
      </w:r>
      <w:proofErr w:type="spellEnd"/>
      <w:r w:rsidRPr="00050A5A">
        <w:rPr>
          <w:rFonts w:ascii="Times New Roman" w:eastAsia="Times New Roman" w:hAnsi="Times New Roman" w:cs="Times New Roman"/>
          <w:color w:val="0E101A"/>
          <w:sz w:val="24"/>
          <w:szCs w:val="24"/>
        </w:rPr>
        <w:t xml:space="preserve"> today for a FREE consultation. Call 877-588-5476 or fill out the online form below to get started.</w:t>
      </w:r>
    </w:p>
    <w:p w14:paraId="3B0992FA"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7F8C"/>
    <w:multiLevelType w:val="multilevel"/>
    <w:tmpl w:val="D8C0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3610FA"/>
    <w:multiLevelType w:val="multilevel"/>
    <w:tmpl w:val="114E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E1736"/>
    <w:rsid w:val="00050A5A"/>
    <w:rsid w:val="00332010"/>
    <w:rsid w:val="003E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BB05"/>
  <w15:chartTrackingRefBased/>
  <w15:docId w15:val="{8F5C31F8-D424-4ED0-BBFF-A914FB87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17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732311">
      <w:bodyDiv w:val="1"/>
      <w:marLeft w:val="0"/>
      <w:marRight w:val="0"/>
      <w:marTop w:val="0"/>
      <w:marBottom w:val="0"/>
      <w:divBdr>
        <w:top w:val="none" w:sz="0" w:space="0" w:color="auto"/>
        <w:left w:val="none" w:sz="0" w:space="0" w:color="auto"/>
        <w:bottom w:val="none" w:sz="0" w:space="0" w:color="auto"/>
        <w:right w:val="none" w:sz="0" w:space="0" w:color="auto"/>
      </w:divBdr>
    </w:div>
    <w:div w:id="137549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2022-01-16T18:06:00Z</dcterms:created>
  <dcterms:modified xsi:type="dcterms:W3CDTF">2022-01-16T18:06:00Z</dcterms:modified>
</cp:coreProperties>
</file>