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8187"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 xml:space="preserve">Ketamine Therapy </w:t>
      </w:r>
      <w:proofErr w:type="spellStart"/>
      <w:proofErr w:type="gramStart"/>
      <w:r w:rsidRPr="000848F4">
        <w:rPr>
          <w:rFonts w:ascii="Arial" w:eastAsia="Times New Roman" w:hAnsi="Arial" w:cs="Arial"/>
          <w:color w:val="000000"/>
        </w:rPr>
        <w:t>Infusions.Article.Ketamine</w:t>
      </w:r>
      <w:proofErr w:type="spellEnd"/>
      <w:proofErr w:type="gramEnd"/>
      <w:r w:rsidRPr="000848F4">
        <w:rPr>
          <w:rFonts w:ascii="Arial" w:eastAsia="Times New Roman" w:hAnsi="Arial" w:cs="Arial"/>
          <w:color w:val="000000"/>
        </w:rPr>
        <w:t xml:space="preserve"> Therapy TX.KL</w:t>
      </w:r>
    </w:p>
    <w:p w14:paraId="6F40E478"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w:t>
      </w:r>
      <w:proofErr w:type="gramStart"/>
      <w:r w:rsidRPr="000848F4">
        <w:rPr>
          <w:rFonts w:ascii="Arial" w:eastAsia="Times New Roman" w:hAnsi="Arial" w:cs="Arial"/>
          <w:color w:val="000000"/>
        </w:rPr>
        <w:t>ketamine</w:t>
      </w:r>
      <w:proofErr w:type="gramEnd"/>
      <w:r w:rsidRPr="000848F4">
        <w:rPr>
          <w:rFonts w:ascii="Arial" w:eastAsia="Times New Roman" w:hAnsi="Arial" w:cs="Arial"/>
          <w:color w:val="000000"/>
        </w:rPr>
        <w:t>-therapy-infusions</w:t>
      </w:r>
    </w:p>
    <w:p w14:paraId="2789B3ED"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Ketamine Therapy Infusions</w:t>
      </w:r>
    </w:p>
    <w:p w14:paraId="68C846F7"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META: Ketamine therapy infusions are a new treatment option proven to improve many mental and physical health conditions. Read on to learn more about Ketamine.</w:t>
      </w:r>
    </w:p>
    <w:p w14:paraId="66575096"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3EBB890C"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Ketamine Therapy Infusions | A New Treatment Option</w:t>
      </w:r>
    </w:p>
    <w:p w14:paraId="3B85632F"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073AC30A"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 xml:space="preserve">More and more clinics are beginning to offer Ketamine Therapy Infusions across the nation. Ketamine is being studied and researched on a large scale. This is due to the revolutionary impact Ketamine treatments have on mental health conditions. </w:t>
      </w:r>
      <w:r w:rsidRPr="000848F4">
        <w:rPr>
          <w:rFonts w:ascii="Arial" w:eastAsia="Times New Roman" w:hAnsi="Arial" w:cs="Arial"/>
          <w:color w:val="000000"/>
          <w:u w:val="single"/>
        </w:rPr>
        <w:t>Ketamine is unlike traditional forms of medication</w:t>
      </w:r>
      <w:r w:rsidRPr="000848F4">
        <w:rPr>
          <w:rFonts w:ascii="Arial" w:eastAsia="Times New Roman" w:hAnsi="Arial" w:cs="Arial"/>
          <w:color w:val="000000"/>
        </w:rPr>
        <w:t xml:space="preserve"> or therapeutic treatment. Ketamine uniquely works to heal the mind. Read on to learn more about these infusions and to discover if Ketamine is right for you.</w:t>
      </w:r>
    </w:p>
    <w:p w14:paraId="74591C9D"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19ABA5E7" w14:textId="77777777" w:rsidR="000848F4" w:rsidRPr="000848F4" w:rsidRDefault="000848F4" w:rsidP="000848F4">
      <w:pPr>
        <w:spacing w:after="0" w:line="240" w:lineRule="auto"/>
        <w:jc w:val="right"/>
        <w:rPr>
          <w:rFonts w:ascii="Times New Roman" w:eastAsia="Times New Roman" w:hAnsi="Times New Roman" w:cs="Times New Roman"/>
          <w:sz w:val="24"/>
          <w:szCs w:val="24"/>
        </w:rPr>
      </w:pPr>
      <w:r w:rsidRPr="000848F4">
        <w:rPr>
          <w:rFonts w:ascii="Arial" w:eastAsia="Times New Roman" w:hAnsi="Arial" w:cs="Arial"/>
          <w:color w:val="000000"/>
          <w:u w:val="single"/>
        </w:rPr>
        <w:t>What is Ketamine Therapy?</w:t>
      </w:r>
    </w:p>
    <w:p w14:paraId="690853ED"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7F889019"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What Ketamine Can Do</w:t>
      </w:r>
    </w:p>
    <w:p w14:paraId="350D0997"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5035BF18"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Ketamine first gained approval from the FDA in 1970 as an anesthetic. Since then, Ketamine has had a long journey through battlefields, abuse on the streets, and more. But, thanks to medical advancements and dedicated researchers looking for answers to the pain many patients face, Ketamine is now on the front lines of mental health treatment. </w:t>
      </w:r>
    </w:p>
    <w:p w14:paraId="38F0E25F"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0C292A83"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Ketamine therapy infusions begin to work almost immediately after the first treatment. Research shows that Ketamine administered via infusion in low doses is safe and effective in treating many conditions. These include depression, anxiety, chronic pain, addiction, PTSD, and more.</w:t>
      </w:r>
    </w:p>
    <w:p w14:paraId="22508875"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068FB212"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Benefits of Ketamine Therapy Infusions</w:t>
      </w:r>
    </w:p>
    <w:p w14:paraId="51AF0D8B"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Times New Roman" w:eastAsia="Times New Roman" w:hAnsi="Times New Roman" w:cs="Times New Roman"/>
          <w:sz w:val="24"/>
          <w:szCs w:val="24"/>
        </w:rPr>
        <w:br/>
      </w:r>
    </w:p>
    <w:p w14:paraId="43A75F65" w14:textId="77777777" w:rsidR="000848F4" w:rsidRPr="000848F4" w:rsidRDefault="000848F4" w:rsidP="000848F4">
      <w:pPr>
        <w:numPr>
          <w:ilvl w:val="0"/>
          <w:numId w:val="1"/>
        </w:numPr>
        <w:spacing w:after="0" w:line="240" w:lineRule="auto"/>
        <w:textAlignment w:val="baseline"/>
        <w:rPr>
          <w:rFonts w:ascii="Arial" w:eastAsia="Times New Roman" w:hAnsi="Arial" w:cs="Arial"/>
          <w:color w:val="000000"/>
        </w:rPr>
      </w:pPr>
      <w:r w:rsidRPr="000848F4">
        <w:rPr>
          <w:rFonts w:ascii="Arial" w:eastAsia="Times New Roman" w:hAnsi="Arial" w:cs="Arial"/>
          <w:color w:val="000000"/>
        </w:rPr>
        <w:t>Reconnect and Repair the Mind</w:t>
      </w:r>
    </w:p>
    <w:p w14:paraId="07036DA0" w14:textId="77777777" w:rsidR="000848F4" w:rsidRPr="000848F4" w:rsidRDefault="000848F4" w:rsidP="000848F4">
      <w:pPr>
        <w:numPr>
          <w:ilvl w:val="0"/>
          <w:numId w:val="1"/>
        </w:numPr>
        <w:spacing w:after="0" w:line="240" w:lineRule="auto"/>
        <w:textAlignment w:val="baseline"/>
        <w:rPr>
          <w:rFonts w:ascii="Arial" w:eastAsia="Times New Roman" w:hAnsi="Arial" w:cs="Arial"/>
          <w:color w:val="000000"/>
        </w:rPr>
      </w:pPr>
      <w:r w:rsidRPr="000848F4">
        <w:rPr>
          <w:rFonts w:ascii="Arial" w:eastAsia="Times New Roman" w:hAnsi="Arial" w:cs="Arial"/>
          <w:color w:val="000000"/>
        </w:rPr>
        <w:t>Near Instant Relief</w:t>
      </w:r>
    </w:p>
    <w:p w14:paraId="299154FD" w14:textId="77777777" w:rsidR="000848F4" w:rsidRPr="000848F4" w:rsidRDefault="000848F4" w:rsidP="000848F4">
      <w:pPr>
        <w:numPr>
          <w:ilvl w:val="0"/>
          <w:numId w:val="1"/>
        </w:numPr>
        <w:spacing w:after="0" w:line="240" w:lineRule="auto"/>
        <w:textAlignment w:val="baseline"/>
        <w:rPr>
          <w:rFonts w:ascii="Arial" w:eastAsia="Times New Roman" w:hAnsi="Arial" w:cs="Arial"/>
          <w:color w:val="000000"/>
        </w:rPr>
      </w:pPr>
      <w:r w:rsidRPr="000848F4">
        <w:rPr>
          <w:rFonts w:ascii="Arial" w:eastAsia="Times New Roman" w:hAnsi="Arial" w:cs="Arial"/>
          <w:color w:val="000000"/>
        </w:rPr>
        <w:t>Ideal for Treatment-Resistant conditions</w:t>
      </w:r>
    </w:p>
    <w:p w14:paraId="47763AC9" w14:textId="77777777" w:rsidR="000848F4" w:rsidRPr="000848F4" w:rsidRDefault="000848F4" w:rsidP="000848F4">
      <w:pPr>
        <w:numPr>
          <w:ilvl w:val="0"/>
          <w:numId w:val="1"/>
        </w:numPr>
        <w:spacing w:after="0" w:line="240" w:lineRule="auto"/>
        <w:textAlignment w:val="baseline"/>
        <w:rPr>
          <w:rFonts w:ascii="Arial" w:eastAsia="Times New Roman" w:hAnsi="Arial" w:cs="Arial"/>
          <w:color w:val="000000"/>
        </w:rPr>
      </w:pPr>
      <w:r w:rsidRPr="000848F4">
        <w:rPr>
          <w:rFonts w:ascii="Arial" w:eastAsia="Times New Roman" w:hAnsi="Arial" w:cs="Arial"/>
          <w:color w:val="000000"/>
        </w:rPr>
        <w:t>Psychological causes of mental health are targeted</w:t>
      </w:r>
    </w:p>
    <w:p w14:paraId="1DBA18CC" w14:textId="77777777" w:rsidR="000848F4" w:rsidRPr="000848F4" w:rsidRDefault="000848F4" w:rsidP="000848F4">
      <w:pPr>
        <w:numPr>
          <w:ilvl w:val="0"/>
          <w:numId w:val="1"/>
        </w:numPr>
        <w:spacing w:after="0" w:line="240" w:lineRule="auto"/>
        <w:textAlignment w:val="baseline"/>
        <w:rPr>
          <w:rFonts w:ascii="Arial" w:eastAsia="Times New Roman" w:hAnsi="Arial" w:cs="Arial"/>
          <w:color w:val="000000"/>
        </w:rPr>
      </w:pPr>
      <w:r w:rsidRPr="000848F4">
        <w:rPr>
          <w:rFonts w:ascii="Arial" w:eastAsia="Times New Roman" w:hAnsi="Arial" w:cs="Arial"/>
          <w:color w:val="000000"/>
        </w:rPr>
        <w:t>Ideal alternative to Opioid medication</w:t>
      </w:r>
    </w:p>
    <w:p w14:paraId="0756138B"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0C386F46"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Why Ketamine Infusions</w:t>
      </w:r>
    </w:p>
    <w:p w14:paraId="6C11979C"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79F22AF0"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 xml:space="preserve">Ketamine infusions provide a unique form of healing. Where many traditional medications require a rigorous consumption schedule and often take weeks to have an effect, Ketamine is different. This synthetic drug affects the mind's psychological causes of so many conditions. Studies and research from Yale University prove Ketamine to trigger the production of glutamate in the brain. Glutamate increase allows the new neural pathways and connections to be formed, making the brain more adaptable and communicative. Also, unlike many traditional methods, Ketamine does not have to be present </w:t>
      </w:r>
      <w:proofErr w:type="gramStart"/>
      <w:r w:rsidRPr="000848F4">
        <w:rPr>
          <w:rFonts w:ascii="Arial" w:eastAsia="Times New Roman" w:hAnsi="Arial" w:cs="Arial"/>
          <w:color w:val="000000"/>
        </w:rPr>
        <w:t>in order to</w:t>
      </w:r>
      <w:proofErr w:type="gramEnd"/>
      <w:r w:rsidRPr="000848F4">
        <w:rPr>
          <w:rFonts w:ascii="Arial" w:eastAsia="Times New Roman" w:hAnsi="Arial" w:cs="Arial"/>
          <w:color w:val="000000"/>
        </w:rPr>
        <w:t xml:space="preserve"> have a positive effect. </w:t>
      </w:r>
    </w:p>
    <w:p w14:paraId="5A662F59"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1D335468"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The Cost of Ketamine Therapy Infusions</w:t>
      </w:r>
    </w:p>
    <w:p w14:paraId="5539E2E9"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28C2E946"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 xml:space="preserve">Ketamine therapy infusions are highly customizable to each person’s unique circumstances and needs. As such, the cost of ketamine infusions varies per patient. Most insurance companies do </w:t>
      </w:r>
      <w:r w:rsidRPr="000848F4">
        <w:rPr>
          <w:rFonts w:ascii="Arial" w:eastAsia="Times New Roman" w:hAnsi="Arial" w:cs="Arial"/>
          <w:color w:val="000000"/>
        </w:rPr>
        <w:lastRenderedPageBreak/>
        <w:t xml:space="preserve">not cover ketamine therapy infusions. The best way to know the cost of these infusions will be for you specifically is to speak with a skilled provider. Schedule a complimentary consultation with a reputable provider. During this meeting, an expert will discuss how Ketamine works, the cost for you, and how many infusions will be recommended for a complete course treatment. </w:t>
      </w:r>
      <w:proofErr w:type="gramStart"/>
      <w:r w:rsidRPr="000848F4">
        <w:rPr>
          <w:rFonts w:ascii="Arial" w:eastAsia="Times New Roman" w:hAnsi="Arial" w:cs="Arial"/>
          <w:color w:val="000000"/>
        </w:rPr>
        <w:t>Typically</w:t>
      </w:r>
      <w:proofErr w:type="gramEnd"/>
      <w:r w:rsidRPr="000848F4">
        <w:rPr>
          <w:rFonts w:ascii="Arial" w:eastAsia="Times New Roman" w:hAnsi="Arial" w:cs="Arial"/>
          <w:color w:val="000000"/>
        </w:rPr>
        <w:t xml:space="preserve"> 6 - 10 treatments are prescribed for a full course.</w:t>
      </w:r>
    </w:p>
    <w:p w14:paraId="587BFA18" w14:textId="77777777" w:rsidR="000848F4" w:rsidRPr="000848F4" w:rsidRDefault="000848F4" w:rsidP="000848F4">
      <w:pPr>
        <w:spacing w:after="0" w:line="240" w:lineRule="auto"/>
        <w:rPr>
          <w:rFonts w:ascii="Times New Roman" w:eastAsia="Times New Roman" w:hAnsi="Times New Roman" w:cs="Times New Roman"/>
          <w:sz w:val="24"/>
          <w:szCs w:val="24"/>
        </w:rPr>
      </w:pPr>
    </w:p>
    <w:p w14:paraId="2736587E" w14:textId="77777777" w:rsidR="000848F4" w:rsidRPr="000848F4" w:rsidRDefault="000848F4" w:rsidP="000848F4">
      <w:pPr>
        <w:spacing w:after="0" w:line="240" w:lineRule="auto"/>
        <w:rPr>
          <w:rFonts w:ascii="Times New Roman" w:eastAsia="Times New Roman" w:hAnsi="Times New Roman" w:cs="Times New Roman"/>
          <w:sz w:val="24"/>
          <w:szCs w:val="24"/>
        </w:rPr>
      </w:pPr>
      <w:r w:rsidRPr="000848F4">
        <w:rPr>
          <w:rFonts w:ascii="Arial" w:eastAsia="Times New Roman" w:hAnsi="Arial" w:cs="Arial"/>
          <w:color w:val="000000"/>
        </w:rPr>
        <w:t>Ketamine Therapy Infusions Near Me</w:t>
      </w:r>
    </w:p>
    <w:p w14:paraId="34636872" w14:textId="6AED9138" w:rsidR="00332010" w:rsidRDefault="000848F4" w:rsidP="000848F4">
      <w:r w:rsidRPr="000848F4">
        <w:rPr>
          <w:rFonts w:ascii="Times New Roman" w:eastAsia="Times New Roman" w:hAnsi="Times New Roman" w:cs="Times New Roman"/>
          <w:sz w:val="24"/>
          <w:szCs w:val="24"/>
        </w:rPr>
        <w:br/>
      </w:r>
      <w:r w:rsidRPr="000848F4">
        <w:rPr>
          <w:rFonts w:ascii="Arial" w:eastAsia="Times New Roman" w:hAnsi="Arial" w:cs="Arial"/>
          <w:color w:val="000000"/>
        </w:rPr>
        <w:t xml:space="preserve">End your search for ‘Ketamine therapy infusions near me’ by choosing Ketamine Therapy TX. </w:t>
      </w:r>
      <w:r w:rsidRPr="000848F4">
        <w:rPr>
          <w:rFonts w:ascii="Arial" w:eastAsia="Times New Roman" w:hAnsi="Arial" w:cs="Arial"/>
          <w:color w:val="000000"/>
          <w:u w:val="single"/>
        </w:rPr>
        <w:t>Ketamine Therapy TX</w:t>
      </w:r>
      <w:r w:rsidRPr="000848F4">
        <w:rPr>
          <w:rFonts w:ascii="Arial" w:eastAsia="Times New Roman" w:hAnsi="Arial" w:cs="Arial"/>
          <w:color w:val="000000"/>
        </w:rPr>
        <w:t xml:space="preserve"> is the leading provider of Ketamine therapy infusions located in Conroe, TX. Dr. Joseph Mattingly provides all ketamine infusions and is a board-certified physician and master injector. Dr. Mattingly believes in the effectiveness of Ketamine and is dedicated to offering this new treatment to men and women at affordable prices. Call us today at 713-384-1021 for a free consultation and get started on your healing journey with Ketamine.</w:t>
      </w:r>
    </w:p>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52786"/>
    <w:multiLevelType w:val="multilevel"/>
    <w:tmpl w:val="E302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48F4"/>
    <w:rsid w:val="000848F4"/>
    <w:rsid w:val="0033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C1C1"/>
  <w15:chartTrackingRefBased/>
  <w15:docId w15:val="{0B166943-A620-4E2E-B4DA-009FA6F8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8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56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2022-01-16T18:35:00Z</dcterms:created>
  <dcterms:modified xsi:type="dcterms:W3CDTF">2022-01-16T18:36:00Z</dcterms:modified>
</cp:coreProperties>
</file>