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0BB3" w14:textId="77777777" w:rsidR="008B6B28" w:rsidRPr="008B6B28" w:rsidRDefault="008B6B28" w:rsidP="008B6B28">
      <w:pPr>
        <w:spacing w:after="0" w:line="240" w:lineRule="auto"/>
        <w:rPr>
          <w:rFonts w:ascii="Times New Roman" w:eastAsia="Times New Roman" w:hAnsi="Times New Roman" w:cs="Times New Roman"/>
          <w:sz w:val="24"/>
          <w:szCs w:val="24"/>
        </w:rPr>
      </w:pPr>
      <w:proofErr w:type="gramStart"/>
      <w:r w:rsidRPr="008B6B28">
        <w:rPr>
          <w:rFonts w:ascii="Arial" w:eastAsia="Times New Roman" w:hAnsi="Arial" w:cs="Arial"/>
          <w:color w:val="000000"/>
        </w:rPr>
        <w:t>500 word</w:t>
      </w:r>
      <w:proofErr w:type="gramEnd"/>
      <w:r w:rsidRPr="008B6B28">
        <w:rPr>
          <w:rFonts w:ascii="Arial" w:eastAsia="Times New Roman" w:hAnsi="Arial" w:cs="Arial"/>
          <w:color w:val="000000"/>
        </w:rPr>
        <w:t xml:space="preserve"> addition to CoolSculpting Service </w:t>
      </w:r>
      <w:proofErr w:type="spellStart"/>
      <w:r w:rsidRPr="008B6B28">
        <w:rPr>
          <w:rFonts w:ascii="Arial" w:eastAsia="Times New Roman" w:hAnsi="Arial" w:cs="Arial"/>
          <w:color w:val="000000"/>
        </w:rPr>
        <w:t>Page.Concierge</w:t>
      </w:r>
      <w:proofErr w:type="spellEnd"/>
      <w:r w:rsidRPr="008B6B28">
        <w:rPr>
          <w:rFonts w:ascii="Arial" w:eastAsia="Times New Roman" w:hAnsi="Arial" w:cs="Arial"/>
          <w:color w:val="000000"/>
        </w:rPr>
        <w:t xml:space="preserve"> </w:t>
      </w:r>
      <w:proofErr w:type="spellStart"/>
      <w:r w:rsidRPr="008B6B28">
        <w:rPr>
          <w:rFonts w:ascii="Arial" w:eastAsia="Times New Roman" w:hAnsi="Arial" w:cs="Arial"/>
          <w:color w:val="000000"/>
        </w:rPr>
        <w:t>Aesthetics.KL</w:t>
      </w:r>
      <w:proofErr w:type="spellEnd"/>
    </w:p>
    <w:p w14:paraId="220AA1FA"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0CF4C665"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(Add paragraph after graphics under ‘How Does CoolSculpting Work?’)</w:t>
      </w:r>
    </w:p>
    <w:p w14:paraId="256BCA9D"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3348AC2C"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 xml:space="preserve">This revolutionary fat freezing treatment uses the science of </w:t>
      </w:r>
      <w:proofErr w:type="spellStart"/>
      <w:r w:rsidRPr="008B6B28">
        <w:rPr>
          <w:rFonts w:ascii="Arial" w:eastAsia="Times New Roman" w:hAnsi="Arial" w:cs="Arial"/>
          <w:color w:val="000000"/>
        </w:rPr>
        <w:t>cryolipolysis</w:t>
      </w:r>
      <w:proofErr w:type="spellEnd"/>
      <w:r w:rsidRPr="008B6B28">
        <w:rPr>
          <w:rFonts w:ascii="Arial" w:eastAsia="Times New Roman" w:hAnsi="Arial" w:cs="Arial"/>
          <w:color w:val="000000"/>
        </w:rPr>
        <w:t xml:space="preserve"> to reduce stubborn fat bulges. Broken down, </w:t>
      </w:r>
      <w:proofErr w:type="spellStart"/>
      <w:r w:rsidRPr="008B6B28">
        <w:rPr>
          <w:rFonts w:ascii="Arial" w:eastAsia="Times New Roman" w:hAnsi="Arial" w:cs="Arial"/>
          <w:color w:val="000000"/>
        </w:rPr>
        <w:t>cryolipolysis</w:t>
      </w:r>
      <w:proofErr w:type="spellEnd"/>
      <w:r w:rsidRPr="008B6B28">
        <w:rPr>
          <w:rFonts w:ascii="Arial" w:eastAsia="Times New Roman" w:hAnsi="Arial" w:cs="Arial"/>
          <w:color w:val="000000"/>
        </w:rPr>
        <w:t xml:space="preserve"> means the reduction of fat cells through exposure to controlled cooling; </w:t>
      </w:r>
      <w:proofErr w:type="spellStart"/>
      <w:r w:rsidRPr="008B6B28">
        <w:rPr>
          <w:rFonts w:ascii="Arial" w:eastAsia="Times New Roman" w:hAnsi="Arial" w:cs="Arial"/>
          <w:color w:val="000000"/>
        </w:rPr>
        <w:t>cryo</w:t>
      </w:r>
      <w:proofErr w:type="spellEnd"/>
      <w:r w:rsidRPr="008B6B28">
        <w:rPr>
          <w:rFonts w:ascii="Arial" w:eastAsia="Times New Roman" w:hAnsi="Arial" w:cs="Arial"/>
          <w:color w:val="000000"/>
        </w:rPr>
        <w:t xml:space="preserve"> meaning cold, </w:t>
      </w:r>
      <w:proofErr w:type="spellStart"/>
      <w:r w:rsidRPr="008B6B28">
        <w:rPr>
          <w:rFonts w:ascii="Arial" w:eastAsia="Times New Roman" w:hAnsi="Arial" w:cs="Arial"/>
          <w:color w:val="000000"/>
        </w:rPr>
        <w:t>lipo</w:t>
      </w:r>
      <w:proofErr w:type="spellEnd"/>
      <w:r w:rsidRPr="008B6B28">
        <w:rPr>
          <w:rFonts w:ascii="Arial" w:eastAsia="Times New Roman" w:hAnsi="Arial" w:cs="Arial"/>
          <w:color w:val="000000"/>
        </w:rPr>
        <w:t xml:space="preserve"> meaning fat, lysis meaning cell destruction. </w:t>
      </w:r>
      <w:proofErr w:type="spellStart"/>
      <w:r w:rsidRPr="008B6B28">
        <w:rPr>
          <w:rFonts w:ascii="Arial" w:eastAsia="Times New Roman" w:hAnsi="Arial" w:cs="Arial"/>
          <w:color w:val="000000"/>
        </w:rPr>
        <w:t>Cryolipolysis</w:t>
      </w:r>
      <w:proofErr w:type="spellEnd"/>
      <w:r w:rsidRPr="008B6B28">
        <w:rPr>
          <w:rFonts w:ascii="Arial" w:eastAsia="Times New Roman" w:hAnsi="Arial" w:cs="Arial"/>
          <w:color w:val="000000"/>
        </w:rPr>
        <w:t xml:space="preserve"> has been scientifically proven to effectively reduce stubborn bulges that are especially resistant to diet and exercise. In addition, this treatment is virtually painless, safe, and effective.</w:t>
      </w:r>
    </w:p>
    <w:p w14:paraId="0601E43D"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119D99E2"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Treatments are virtually painless and take about 35 minutes to complete. As CoolSculpting is non-invasive and requires no anesthesia, many patients choose to multitask during their treatment time by reading, conversing, or even sleeping. Many can resume daily activity immediately. As with any cosmetic treatment, individual experiences will vary.</w:t>
      </w:r>
    </w:p>
    <w:p w14:paraId="66251C89"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38C49EC5"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b/>
          <w:bCs/>
          <w:color w:val="000000"/>
        </w:rPr>
        <w:t>(Add each of these after ‘See the Results’ section in this order)</w:t>
      </w:r>
    </w:p>
    <w:p w14:paraId="6A0BADBA"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Are CoolSculpting Results Permanent? (After ‘See the Results’ section)</w:t>
      </w:r>
    </w:p>
    <w:p w14:paraId="5D14A152"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7B7D9E14"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 xml:space="preserve">CoolSculpting works differently than weight loss programs and liposuction. CoolSculpting results last. Both weight loss programs and liposuction seek to shrink fat cells. Through </w:t>
      </w:r>
      <w:proofErr w:type="spellStart"/>
      <w:r w:rsidRPr="008B6B28">
        <w:rPr>
          <w:rFonts w:ascii="Arial" w:eastAsia="Times New Roman" w:hAnsi="Arial" w:cs="Arial"/>
          <w:color w:val="000000"/>
        </w:rPr>
        <w:t>cryolipolysis</w:t>
      </w:r>
      <w:proofErr w:type="spellEnd"/>
      <w:r w:rsidRPr="008B6B28">
        <w:rPr>
          <w:rFonts w:ascii="Arial" w:eastAsia="Times New Roman" w:hAnsi="Arial" w:cs="Arial"/>
          <w:color w:val="000000"/>
        </w:rPr>
        <w:t xml:space="preserve">, fat cells crystallize and rupture. These cells are no longer functional, and the body processes them out as waste via the lymphatic system. Once these fat cells are gone, they are gone for good and cannot grow back. However, excessive weight gain may obscure CoolSculpting results. </w:t>
      </w:r>
      <w:proofErr w:type="gramStart"/>
      <w:r w:rsidRPr="008B6B28">
        <w:rPr>
          <w:rFonts w:ascii="Arial" w:eastAsia="Times New Roman" w:hAnsi="Arial" w:cs="Arial"/>
          <w:color w:val="000000"/>
        </w:rPr>
        <w:t>So</w:t>
      </w:r>
      <w:proofErr w:type="gramEnd"/>
      <w:r w:rsidRPr="008B6B28">
        <w:rPr>
          <w:rFonts w:ascii="Arial" w:eastAsia="Times New Roman" w:hAnsi="Arial" w:cs="Arial"/>
          <w:color w:val="000000"/>
        </w:rPr>
        <w:t xml:space="preserve"> it is recommended to follow a healthy lifestyle after treatments to maintain optimal results and a sculpted physique.</w:t>
      </w:r>
    </w:p>
    <w:p w14:paraId="1D26568F"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62D37800"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When Will I See My CoolSculpting Results?</w:t>
      </w:r>
    </w:p>
    <w:p w14:paraId="65AF7FD9"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18C89E99"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After a CoolSculpting treatment, the lymphatic continues to process out frozen fat cells over several weeks. Individual results will vary, but some patients are able to see visible results in as little as 4 weeks. For most patients, however, CoolSculpting results take about 8 - 12 weeks to be fully manifest. Although some patients with CoolSculpting results were immediate, many appreciate the pace of natural weight loss that occurs with CoolSculpting.</w:t>
      </w:r>
    </w:p>
    <w:p w14:paraId="6379033C"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347E02B8"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CoolSculpting Cost</w:t>
      </w:r>
    </w:p>
    <w:p w14:paraId="613B123A"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32371C8E"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 xml:space="preserve">Many factors determine the exact cost of CoolSculpting. These factors </w:t>
      </w:r>
      <w:proofErr w:type="gramStart"/>
      <w:r w:rsidRPr="008B6B28">
        <w:rPr>
          <w:rFonts w:ascii="Arial" w:eastAsia="Times New Roman" w:hAnsi="Arial" w:cs="Arial"/>
          <w:color w:val="000000"/>
        </w:rPr>
        <w:t>include;</w:t>
      </w:r>
      <w:proofErr w:type="gramEnd"/>
      <w:r w:rsidRPr="008B6B28">
        <w:rPr>
          <w:rFonts w:ascii="Arial" w:eastAsia="Times New Roman" w:hAnsi="Arial" w:cs="Arial"/>
          <w:color w:val="000000"/>
        </w:rPr>
        <w:t xml:space="preserve"> treatment area, your desired outcome and the amount of treatments needed to achieve those results, the size of the applicator, and more. During your complimentary consultation with Concierge Aesthetics, a specialist will cover the CoolSculpting prices and payment options with you. A great way to save on CoolSculpting is to purchase treatment packages that include multiple cooling cycles. As a premier provider of CoolSculpting in Chicago, Concierge Aesthetics and Plastic Surgery offer new clients that schedule a complimentary consultation 25% off CoolSculpting.</w:t>
      </w:r>
    </w:p>
    <w:p w14:paraId="074F3321"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04692DAB"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Am I A Good Candidate for CoolSculpting?</w:t>
      </w:r>
    </w:p>
    <w:p w14:paraId="5209A0D5" w14:textId="77777777" w:rsidR="008B6B28" w:rsidRPr="008B6B28" w:rsidRDefault="008B6B28" w:rsidP="008B6B28">
      <w:pPr>
        <w:spacing w:after="0" w:line="240" w:lineRule="auto"/>
        <w:rPr>
          <w:rFonts w:ascii="Times New Roman" w:eastAsia="Times New Roman" w:hAnsi="Times New Roman" w:cs="Times New Roman"/>
          <w:sz w:val="24"/>
          <w:szCs w:val="24"/>
        </w:rPr>
      </w:pPr>
    </w:p>
    <w:p w14:paraId="566BEF8F" w14:textId="77777777" w:rsidR="008B6B28" w:rsidRPr="008B6B28" w:rsidRDefault="008B6B28" w:rsidP="008B6B28">
      <w:pPr>
        <w:spacing w:after="0" w:line="240" w:lineRule="auto"/>
        <w:rPr>
          <w:rFonts w:ascii="Times New Roman" w:eastAsia="Times New Roman" w:hAnsi="Times New Roman" w:cs="Times New Roman"/>
          <w:sz w:val="24"/>
          <w:szCs w:val="24"/>
        </w:rPr>
      </w:pPr>
      <w:r w:rsidRPr="008B6B28">
        <w:rPr>
          <w:rFonts w:ascii="Arial" w:eastAsia="Times New Roman" w:hAnsi="Arial" w:cs="Arial"/>
          <w:color w:val="000000"/>
        </w:rPr>
        <w:t xml:space="preserve">CoolSculpting is intended for those who live a healthy and active lifestyle yet struggle to reduce stubborn bulges. However, fat freezing is not for everyone. The best way to discover if CoolSculpting is for you is to speak with experts during a complimentary consultation with </w:t>
      </w:r>
      <w:r w:rsidRPr="008B6B28">
        <w:rPr>
          <w:rFonts w:ascii="Arial" w:eastAsia="Times New Roman" w:hAnsi="Arial" w:cs="Arial"/>
          <w:color w:val="000000"/>
        </w:rPr>
        <w:lastRenderedPageBreak/>
        <w:t xml:space="preserve">Concierge Aesthetics and Plastic Surgery. During this meeting, a CoolSculpting specialist will analyze whether fat freezing can help you reduce fat and achieve your aesthetic goals. If it is decided that CoolSculpting is a good option for you, a personalized treatment will be created for you that suits your budget and body goals. </w:t>
      </w:r>
    </w:p>
    <w:p w14:paraId="6339BAA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6B28"/>
    <w:rsid w:val="00332010"/>
    <w:rsid w:val="008B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EA1A"/>
  <w15:chartTrackingRefBased/>
  <w15:docId w15:val="{E824D6C6-B975-458E-93AA-3A80BE57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2022-01-20T20:49:00Z</dcterms:created>
  <dcterms:modified xsi:type="dcterms:W3CDTF">2022-01-20T20:50:00Z</dcterms:modified>
</cp:coreProperties>
</file>