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A7E1"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 xml:space="preserve">CoolSculpting </w:t>
      </w:r>
      <w:proofErr w:type="spellStart"/>
      <w:r w:rsidRPr="00A5201C">
        <w:rPr>
          <w:rFonts w:ascii="Arial" w:eastAsia="Times New Roman" w:hAnsi="Arial" w:cs="Arial"/>
          <w:color w:val="000000"/>
        </w:rPr>
        <w:t>Boston.Article.Dr</w:t>
      </w:r>
      <w:proofErr w:type="spellEnd"/>
      <w:r w:rsidRPr="00A5201C">
        <w:rPr>
          <w:rFonts w:ascii="Arial" w:eastAsia="Times New Roman" w:hAnsi="Arial" w:cs="Arial"/>
          <w:color w:val="000000"/>
        </w:rPr>
        <w:t xml:space="preserve">. </w:t>
      </w:r>
      <w:proofErr w:type="spellStart"/>
      <w:r w:rsidRPr="00A5201C">
        <w:rPr>
          <w:rFonts w:ascii="Arial" w:eastAsia="Times New Roman" w:hAnsi="Arial" w:cs="Arial"/>
          <w:color w:val="000000"/>
        </w:rPr>
        <w:t>Edelman.KL</w:t>
      </w:r>
      <w:proofErr w:type="spellEnd"/>
    </w:p>
    <w:p w14:paraId="28243C21"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w:t>
      </w:r>
      <w:proofErr w:type="spellStart"/>
      <w:proofErr w:type="gramStart"/>
      <w:r w:rsidRPr="00A5201C">
        <w:rPr>
          <w:rFonts w:ascii="Arial" w:eastAsia="Times New Roman" w:hAnsi="Arial" w:cs="Arial"/>
          <w:color w:val="000000"/>
        </w:rPr>
        <w:t>coolsculpting</w:t>
      </w:r>
      <w:proofErr w:type="spellEnd"/>
      <w:proofErr w:type="gramEnd"/>
      <w:r w:rsidRPr="00A5201C">
        <w:rPr>
          <w:rFonts w:ascii="Arial" w:eastAsia="Times New Roman" w:hAnsi="Arial" w:cs="Arial"/>
          <w:color w:val="000000"/>
        </w:rPr>
        <w:t xml:space="preserve"> Boston</w:t>
      </w:r>
    </w:p>
    <w:p w14:paraId="11238C37"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 xml:space="preserve">KW </w:t>
      </w:r>
      <w:proofErr w:type="spellStart"/>
      <w:r w:rsidRPr="00A5201C">
        <w:rPr>
          <w:rFonts w:ascii="Arial" w:eastAsia="Times New Roman" w:hAnsi="Arial" w:cs="Arial"/>
          <w:color w:val="000000"/>
        </w:rPr>
        <w:t>coolsculpting</w:t>
      </w:r>
      <w:proofErr w:type="spellEnd"/>
      <w:r w:rsidRPr="00A5201C">
        <w:rPr>
          <w:rFonts w:ascii="Arial" w:eastAsia="Times New Roman" w:hAnsi="Arial" w:cs="Arial"/>
          <w:color w:val="000000"/>
        </w:rPr>
        <w:t xml:space="preserve"> Boston</w:t>
      </w:r>
    </w:p>
    <w:p w14:paraId="1BC6E5BC"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 xml:space="preserve">Meta: Learn tips and tricks to finding the best CoolSculpting Boston provider </w:t>
      </w:r>
      <w:proofErr w:type="gramStart"/>
      <w:r w:rsidRPr="00A5201C">
        <w:rPr>
          <w:rFonts w:ascii="Arial" w:eastAsia="Times New Roman" w:hAnsi="Arial" w:cs="Arial"/>
          <w:color w:val="000000"/>
        </w:rPr>
        <w:t>in order to</w:t>
      </w:r>
      <w:proofErr w:type="gramEnd"/>
      <w:r w:rsidRPr="00A5201C">
        <w:rPr>
          <w:rFonts w:ascii="Arial" w:eastAsia="Times New Roman" w:hAnsi="Arial" w:cs="Arial"/>
          <w:color w:val="000000"/>
        </w:rPr>
        <w:t xml:space="preserve"> experience all the benefits of this cosmetic fat freezing treatment.</w:t>
      </w:r>
    </w:p>
    <w:p w14:paraId="38682946"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0F044351"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Locating the Best CoolSculpting Boston Provider</w:t>
      </w:r>
    </w:p>
    <w:p w14:paraId="31972895"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0EFCB1C6"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u w:val="single"/>
        </w:rPr>
        <w:t>CoolSculpting,</w:t>
      </w:r>
      <w:r w:rsidRPr="00A5201C">
        <w:rPr>
          <w:rFonts w:ascii="Arial" w:eastAsia="Times New Roman" w:hAnsi="Arial" w:cs="Arial"/>
          <w:color w:val="000000"/>
        </w:rPr>
        <w:t xml:space="preserve"> also known as fat freezing, is one of the most popular non-invasive body contouring treatments available. As CoolSculpting’s popularity increases, more men and women want to learn tips and tricks to finding the best CoolSculpting provider. This is understandable, as the skill and experience of a provider will affect your experience and long-term results. It can be too easy to focus solely on price. However, there are many important things to consider when choosing a provider. Read on to learn more about CoolSculpting and how to find the best CoolSculpting Boston provider.</w:t>
      </w:r>
    </w:p>
    <w:p w14:paraId="0F3CC403"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29385AB8"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What is CoolSculpting?</w:t>
      </w:r>
    </w:p>
    <w:p w14:paraId="71FCFE16"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11AC8982"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 xml:space="preserve">CoolSculpting is a revolutionary body contouring treatment. This treatment is accomplished through the science of </w:t>
      </w:r>
      <w:proofErr w:type="spellStart"/>
      <w:r w:rsidRPr="00A5201C">
        <w:rPr>
          <w:rFonts w:ascii="Arial" w:eastAsia="Times New Roman" w:hAnsi="Arial" w:cs="Arial"/>
          <w:color w:val="000000"/>
        </w:rPr>
        <w:t>cryolipolysis</w:t>
      </w:r>
      <w:proofErr w:type="spellEnd"/>
      <w:r w:rsidRPr="00A5201C">
        <w:rPr>
          <w:rFonts w:ascii="Arial" w:eastAsia="Times New Roman" w:hAnsi="Arial" w:cs="Arial"/>
          <w:color w:val="000000"/>
        </w:rPr>
        <w:t xml:space="preserve">, which freezes away stubborn fat. </w:t>
      </w:r>
      <w:proofErr w:type="spellStart"/>
      <w:r w:rsidRPr="00A5201C">
        <w:rPr>
          <w:rFonts w:ascii="Arial" w:eastAsia="Times New Roman" w:hAnsi="Arial" w:cs="Arial"/>
          <w:color w:val="000000"/>
        </w:rPr>
        <w:t>Cryolipolysis</w:t>
      </w:r>
      <w:proofErr w:type="spellEnd"/>
      <w:r w:rsidRPr="00A5201C">
        <w:rPr>
          <w:rFonts w:ascii="Arial" w:eastAsia="Times New Roman" w:hAnsi="Arial" w:cs="Arial"/>
          <w:color w:val="000000"/>
        </w:rPr>
        <w:t xml:space="preserve"> targets subcutaneous fat in target areas and exposes fat cells to controlled freezing temperatures, effectively destroying those cells, with no damage to surrounding tissue or overlying skin. This treatment, like many other cosmetic treatments, is </w:t>
      </w:r>
      <w:proofErr w:type="gramStart"/>
      <w:r w:rsidRPr="00A5201C">
        <w:rPr>
          <w:rFonts w:ascii="Arial" w:eastAsia="Times New Roman" w:hAnsi="Arial" w:cs="Arial"/>
          <w:color w:val="000000"/>
        </w:rPr>
        <w:t>technique-sensitive</w:t>
      </w:r>
      <w:proofErr w:type="gramEnd"/>
      <w:r w:rsidRPr="00A5201C">
        <w:rPr>
          <w:rFonts w:ascii="Arial" w:eastAsia="Times New Roman" w:hAnsi="Arial" w:cs="Arial"/>
          <w:color w:val="000000"/>
        </w:rPr>
        <w:t>. This means that the better the provider’s skills, the better your results.</w:t>
      </w:r>
    </w:p>
    <w:p w14:paraId="2323E8EA"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33AB24B0" w14:textId="77777777" w:rsidR="00A5201C" w:rsidRPr="00A5201C" w:rsidRDefault="00A5201C" w:rsidP="00A5201C">
      <w:pPr>
        <w:spacing w:after="0" w:line="240" w:lineRule="auto"/>
        <w:jc w:val="right"/>
        <w:rPr>
          <w:rFonts w:ascii="Times New Roman" w:eastAsia="Times New Roman" w:hAnsi="Times New Roman" w:cs="Times New Roman"/>
          <w:sz w:val="24"/>
          <w:szCs w:val="24"/>
        </w:rPr>
      </w:pPr>
      <w:r w:rsidRPr="00A5201C">
        <w:rPr>
          <w:rFonts w:ascii="Arial" w:eastAsia="Times New Roman" w:hAnsi="Arial" w:cs="Arial"/>
          <w:color w:val="000000"/>
          <w:u w:val="single"/>
        </w:rPr>
        <w:t>Learn more about CoolSculpting treatments&gt;&gt;</w:t>
      </w:r>
    </w:p>
    <w:p w14:paraId="47AB38F2"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0EB480EC"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Tips for Finding the Best CoolSculpting Boston Provider</w:t>
      </w:r>
    </w:p>
    <w:p w14:paraId="3DC28B84"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6B6F201E"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E101A"/>
        </w:rPr>
        <w:t xml:space="preserve">Find An Experienced Provider: Doing a general search online for CoolSculpting Boston providers will provide you with a long list that can be daunting to sort through on your own. A great resource to use is the </w:t>
      </w:r>
      <w:hyperlink r:id="rId4" w:history="1">
        <w:r w:rsidRPr="00A5201C">
          <w:rPr>
            <w:rFonts w:ascii="Arial" w:eastAsia="Times New Roman" w:hAnsi="Arial" w:cs="Arial"/>
            <w:color w:val="4A6EE0"/>
            <w:u w:val="single"/>
          </w:rPr>
          <w:t>official CoolSculpting website</w:t>
        </w:r>
      </w:hyperlink>
      <w:r w:rsidRPr="00A5201C">
        <w:rPr>
          <w:rFonts w:ascii="Arial" w:eastAsia="Times New Roman" w:hAnsi="Arial" w:cs="Arial"/>
          <w:color w:val="0E101A"/>
        </w:rPr>
        <w:t>. Here, you can enter your zip code and generate a list with the best-selling provider listed first. This will be a good indicator of a provider’s experience. Read reviews and client testimonials for providers to get to know how they run their practice.</w:t>
      </w:r>
    </w:p>
    <w:p w14:paraId="212FFE96"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49467252"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b/>
          <w:bCs/>
          <w:color w:val="0E101A"/>
        </w:rPr>
        <w:t>Determine Candidacy:</w:t>
      </w:r>
      <w:r w:rsidRPr="00A5201C">
        <w:rPr>
          <w:rFonts w:ascii="Arial" w:eastAsia="Times New Roman" w:hAnsi="Arial" w:cs="Arial"/>
          <w:color w:val="0E101A"/>
        </w:rPr>
        <w:t xml:space="preserve"> Ideal candidates can expect optimal results. CoolSculpting is not ideal for everyone or every patient's body. Ideal CoolSculpting candidates are healthy, active adults that struggle with stubborn fat and bulges. These stubborn fat areas are often resistant to diet and exercise, no matter the efforts at the gym or lifestyle at home. Your candidacy will depend on the treatment areas you choose, your aesthetic goals, and your body shape and size.</w:t>
      </w:r>
    </w:p>
    <w:p w14:paraId="2E9C859D"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45BE98FF"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b/>
          <w:bCs/>
          <w:color w:val="0E101A"/>
        </w:rPr>
        <w:t>Schedule a CoolSculpting Consultation:</w:t>
      </w:r>
      <w:r w:rsidRPr="00A5201C">
        <w:rPr>
          <w:rFonts w:ascii="Arial" w:eastAsia="Times New Roman" w:hAnsi="Arial" w:cs="Arial"/>
          <w:color w:val="0E101A"/>
        </w:rPr>
        <w:t xml:space="preserve"> Experts and professionals can help you determine if CoolSculpting is right for you in a free consultation. During this meeting, you can speak with someone one-on-one about your aesthetic goals and expectations. In conjunction with an expert, you can determine your candidacy and have a treatment plan created just for you if fat freezing is right for you.</w:t>
      </w:r>
    </w:p>
    <w:p w14:paraId="3C005AFC"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74AF420C"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Why Choose Dr. Edelman for CoolSculpting in Boston?</w:t>
      </w:r>
    </w:p>
    <w:p w14:paraId="0285B1A9"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5DFD5811"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lastRenderedPageBreak/>
        <w:t>Dr. Julia Edelman is the CoolSculpting provider at the New England Center for Body Sculpting. Dr. Edelman offers the highest standard of personalized care as one of the few remaining solo practitioners in the area. For 25 years, Dr. Edelman has delivered incredible results for her patients and is committed to continuing that tradition with CoolSculpting treatments.</w:t>
      </w:r>
    </w:p>
    <w:p w14:paraId="5B285C71"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366F4AD8"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The New England Center for Body Sculpting now offers the NEW CoolSculpting Elite treatment. The new fat-freezing method has several engineering advancements with new applicators and provides a more comfortable, effective treatment. Best of all, CoolSculpting Elite delivers better results! You lose twice the amount of fat cells in less time when compared to the original treatment. </w:t>
      </w:r>
    </w:p>
    <w:p w14:paraId="66971A9B"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4DE499DA" w14:textId="77777777" w:rsidR="00A5201C" w:rsidRPr="00A5201C" w:rsidRDefault="00A5201C" w:rsidP="00A5201C">
      <w:pPr>
        <w:spacing w:after="0" w:line="240" w:lineRule="auto"/>
        <w:jc w:val="right"/>
        <w:rPr>
          <w:rFonts w:ascii="Times New Roman" w:eastAsia="Times New Roman" w:hAnsi="Times New Roman" w:cs="Times New Roman"/>
          <w:sz w:val="24"/>
          <w:szCs w:val="24"/>
        </w:rPr>
      </w:pPr>
      <w:r w:rsidRPr="00A5201C">
        <w:rPr>
          <w:rFonts w:ascii="Arial" w:eastAsia="Times New Roman" w:hAnsi="Arial" w:cs="Arial"/>
          <w:color w:val="0E101A"/>
          <w:u w:val="single"/>
        </w:rPr>
        <w:t>Discover everything you need to know about the NEW CoolSculpting Elite&gt;&gt;</w:t>
      </w:r>
    </w:p>
    <w:p w14:paraId="55EF2F76"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53FCB7F4"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CoolSculpting in Boston</w:t>
      </w:r>
    </w:p>
    <w:p w14:paraId="2129EFAC"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60DC5FC4"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End your search for a CoolSculpting Boston provider and contact Dr. Edelman today for a FREE consultation. Call 508-947-2852 or fill out the online form today to get started.</w:t>
      </w:r>
    </w:p>
    <w:p w14:paraId="10B96334" w14:textId="77777777" w:rsidR="00C852BA" w:rsidRDefault="00C852BA"/>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1C"/>
    <w:rsid w:val="00A5201C"/>
    <w:rsid w:val="00C852BA"/>
    <w:rsid w:val="00F93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DEFE"/>
  <w15:chartTrackingRefBased/>
  <w15:docId w15:val="{99B57853-6754-4623-9FE3-7964E8FD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20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20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9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ind.coolsculpting.com/find-a-center/?gclid=Cj0KCQiA3rKQBhCNARIsACUEW_Y8e9K_WBOm8EWzJBeAoYFTmGte-9QaHmY1DePVNoLFjJYznsjxd9caAnvLEALw_wcB&amp;gclsrc=aw.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3538</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2022-02-16T21:16:00Z</dcterms:created>
  <dcterms:modified xsi:type="dcterms:W3CDTF">2022-02-16T21:16:00Z</dcterms:modified>
</cp:coreProperties>
</file>