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FFE0"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 xml:space="preserve">Fat </w:t>
      </w:r>
      <w:proofErr w:type="spellStart"/>
      <w:proofErr w:type="gramStart"/>
      <w:r w:rsidRPr="004707F6">
        <w:rPr>
          <w:rFonts w:ascii="Arial" w:eastAsia="Times New Roman" w:hAnsi="Arial" w:cs="Arial"/>
          <w:color w:val="000000"/>
        </w:rPr>
        <w:t>Reduction.Article.Metro</w:t>
      </w:r>
      <w:proofErr w:type="spellEnd"/>
      <w:proofErr w:type="gramEnd"/>
      <w:r w:rsidRPr="004707F6">
        <w:rPr>
          <w:rFonts w:ascii="Arial" w:eastAsia="Times New Roman" w:hAnsi="Arial" w:cs="Arial"/>
          <w:color w:val="000000"/>
        </w:rPr>
        <w:t xml:space="preserve"> </w:t>
      </w:r>
      <w:proofErr w:type="spellStart"/>
      <w:r w:rsidRPr="004707F6">
        <w:rPr>
          <w:rFonts w:ascii="Arial" w:eastAsia="Times New Roman" w:hAnsi="Arial" w:cs="Arial"/>
          <w:color w:val="000000"/>
        </w:rPr>
        <w:t>Laser.DP</w:t>
      </w:r>
      <w:proofErr w:type="spellEnd"/>
    </w:p>
    <w:p w14:paraId="2247FE1B"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w:t>
      </w:r>
      <w:proofErr w:type="gramStart"/>
      <w:r w:rsidRPr="004707F6">
        <w:rPr>
          <w:rFonts w:ascii="Arial" w:eastAsia="Times New Roman" w:hAnsi="Arial" w:cs="Arial"/>
          <w:color w:val="000000"/>
        </w:rPr>
        <w:t>fat</w:t>
      </w:r>
      <w:proofErr w:type="gramEnd"/>
      <w:r w:rsidRPr="004707F6">
        <w:rPr>
          <w:rFonts w:ascii="Arial" w:eastAsia="Times New Roman" w:hAnsi="Arial" w:cs="Arial"/>
          <w:color w:val="000000"/>
        </w:rPr>
        <w:t xml:space="preserve"> reduction</w:t>
      </w:r>
    </w:p>
    <w:p w14:paraId="3EEC2175"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KW fat reduction</w:t>
      </w:r>
    </w:p>
    <w:p w14:paraId="03CC6292"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Meta: Non-invasive fat reduction is now easier and safer than ever. Learn about reducing stubborn fat bulges with CoolSculpting, the #1 fat freezing treatment.</w:t>
      </w:r>
    </w:p>
    <w:p w14:paraId="52EE1F14"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142B2A45"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Fat Reduction Treatments | Discover What is Best for You</w:t>
      </w:r>
    </w:p>
    <w:p w14:paraId="57015109"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688EBA68"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E101A"/>
        </w:rPr>
        <w:t xml:space="preserve">Surgery, dieting, and exercise no longer dominate our ability to improve our bodies. Instead, scientific understanding of the body and medical technology has created methods for fat reduction that are </w:t>
      </w:r>
      <w:r w:rsidRPr="004707F6">
        <w:rPr>
          <w:rFonts w:ascii="Arial" w:eastAsia="Times New Roman" w:hAnsi="Arial" w:cs="Arial"/>
          <w:i/>
          <w:iCs/>
          <w:color w:val="0E101A"/>
        </w:rPr>
        <w:t>not</w:t>
      </w:r>
      <w:r w:rsidRPr="004707F6">
        <w:rPr>
          <w:rFonts w:ascii="Arial" w:eastAsia="Times New Roman" w:hAnsi="Arial" w:cs="Arial"/>
          <w:color w:val="0E101A"/>
        </w:rPr>
        <w:t xml:space="preserve"> invasive. These treatments use external manipulation to reduce fat cells from the outside, improving the physique without surgery or recovery.</w:t>
      </w:r>
    </w:p>
    <w:p w14:paraId="46921673"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6D741E7B"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E101A"/>
        </w:rPr>
        <w:t>Surgical methods, like liposuction, used to be the primary fat reduction method. However, it requires invasive surgery and sometimes difficult recovery processes. Now, stubborn fat on the body can be removed without intrusive means. In fact, it can even be comfortable. Thermal technologies now offer heating and cooling options through light or laser to target stubborn fat on the body. CoolSculpting utilizes the quickest and easiest method of any for fat reduction–cooling technology. </w:t>
      </w:r>
    </w:p>
    <w:p w14:paraId="1AC23352"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27379427"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E101A"/>
        </w:rPr>
        <w:t xml:space="preserve">Read on to </w:t>
      </w:r>
      <w:r w:rsidRPr="004707F6">
        <w:rPr>
          <w:rFonts w:ascii="Arial" w:eastAsia="Times New Roman" w:hAnsi="Arial" w:cs="Arial"/>
          <w:color w:val="0E101A"/>
          <w:u w:val="single"/>
        </w:rPr>
        <w:t>learn more about CoolSculpting</w:t>
      </w:r>
      <w:r w:rsidRPr="004707F6">
        <w:rPr>
          <w:rFonts w:ascii="Arial" w:eastAsia="Times New Roman" w:hAnsi="Arial" w:cs="Arial"/>
          <w:color w:val="0E101A"/>
        </w:rPr>
        <w:t xml:space="preserve"> and why it works as a non-invasive cooling fat reduction treatment. </w:t>
      </w:r>
    </w:p>
    <w:p w14:paraId="1A3B5AF6"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721D4B15"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CoolSculpting | Why It Works</w:t>
      </w:r>
    </w:p>
    <w:p w14:paraId="68D65BEA"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02910072"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Like Liposuction, all methods of stubborn fat reduction have a similar outcome. They all reduce fat cells in problem areas. This extra fat often resists diet and exercise, so current body contouring technology makes removing this stubborn fat easy. In addition, this technology is safer and more accessible than other means, like Liposuction, and induces no extra stress on the body.</w:t>
      </w:r>
    </w:p>
    <w:p w14:paraId="0FCAC020"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703953A1"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u w:val="single"/>
        </w:rPr>
        <w:t>CoolSculpting utilizes cooling technology</w:t>
      </w:r>
      <w:r w:rsidRPr="004707F6">
        <w:rPr>
          <w:rFonts w:ascii="Arial" w:eastAsia="Times New Roman" w:hAnsi="Arial" w:cs="Arial"/>
          <w:color w:val="000000"/>
        </w:rPr>
        <w:t xml:space="preserve"> to target fat cells in your stubborn areas. Cooling sessions effectively "freeze" fat cells, causing their membranes to rupture. Your body then removes those ruptured cells, which are dead or disabled, organically without any extra effort. Once removed, the dead fat cells cannot regrow. Overall, the number of fat cells in the body decreases long-term and stubborn areas are sculpted simultaneously.</w:t>
      </w:r>
    </w:p>
    <w:p w14:paraId="624A4DAF"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579318B3"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 xml:space="preserve">Is CoolSculpting Right </w:t>
      </w:r>
      <w:proofErr w:type="gramStart"/>
      <w:r w:rsidRPr="004707F6">
        <w:rPr>
          <w:rFonts w:ascii="Arial" w:eastAsia="Times New Roman" w:hAnsi="Arial" w:cs="Arial"/>
          <w:color w:val="000000"/>
        </w:rPr>
        <w:t>For</w:t>
      </w:r>
      <w:proofErr w:type="gramEnd"/>
      <w:r w:rsidRPr="004707F6">
        <w:rPr>
          <w:rFonts w:ascii="Arial" w:eastAsia="Times New Roman" w:hAnsi="Arial" w:cs="Arial"/>
          <w:color w:val="000000"/>
        </w:rPr>
        <w:t xml:space="preserve"> Me?</w:t>
      </w:r>
    </w:p>
    <w:p w14:paraId="41277AF8"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22A5642C" w14:textId="1066C0BF" w:rsidR="004707F6" w:rsidRDefault="004707F6" w:rsidP="004707F6">
      <w:pPr>
        <w:spacing w:after="0" w:line="240" w:lineRule="auto"/>
        <w:rPr>
          <w:rFonts w:ascii="Arial" w:eastAsia="Times New Roman" w:hAnsi="Arial" w:cs="Arial"/>
          <w:color w:val="000000"/>
        </w:rPr>
      </w:pPr>
      <w:r w:rsidRPr="004707F6">
        <w:rPr>
          <w:rFonts w:ascii="Arial" w:eastAsia="Times New Roman" w:hAnsi="Arial" w:cs="Arial"/>
          <w:color w:val="000000"/>
        </w:rPr>
        <w:t>Fat reduction does not have to be a difficult process. However, CoolSculpting is not a means of regular or extreme weight loss. Ideal candidates are healthy, follow a regular diet, and have a consistent exercise routine. Contact Metro Laser directly to find out if you are a good CoolSculpting candidate. Our experts discuss fat freezing in detail with you and listen to your aesthetic goals. They then determine if CoolSculpting is right for you.</w:t>
      </w:r>
    </w:p>
    <w:p w14:paraId="50FD1C9A"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3E00AAED" w14:textId="77777777" w:rsidR="004707F6" w:rsidRPr="004707F6" w:rsidRDefault="004707F6" w:rsidP="004707F6">
      <w:pPr>
        <w:spacing w:after="0" w:line="240" w:lineRule="auto"/>
        <w:jc w:val="right"/>
        <w:rPr>
          <w:rFonts w:ascii="Times New Roman" w:eastAsia="Times New Roman" w:hAnsi="Times New Roman" w:cs="Times New Roman"/>
          <w:sz w:val="24"/>
          <w:szCs w:val="24"/>
        </w:rPr>
      </w:pPr>
      <w:r w:rsidRPr="004707F6">
        <w:rPr>
          <w:rFonts w:ascii="Arial" w:eastAsia="Times New Roman" w:hAnsi="Arial" w:cs="Arial"/>
          <w:color w:val="000000"/>
          <w:u w:val="single"/>
        </w:rPr>
        <w:t>Learn how to find the BEST CoolSculpting Provider in your area&gt;&gt;</w:t>
      </w:r>
    </w:p>
    <w:p w14:paraId="3AAA0FC1"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292B27CC"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 xml:space="preserve">CoolSculpting is simple. CoolSculpting does the opposite of overworking the body with no extreme dieting or workout regimens. Fat reduction can be an easy, enjoyable experience through the science of CoolSculpting. With an impressive safety profile, scientific studies that </w:t>
      </w:r>
      <w:r w:rsidRPr="004707F6">
        <w:rPr>
          <w:rFonts w:ascii="Arial" w:eastAsia="Times New Roman" w:hAnsi="Arial" w:cs="Arial"/>
          <w:color w:val="000000"/>
        </w:rPr>
        <w:lastRenderedPageBreak/>
        <w:t>prove its effectiveness, and millions of treatments performed worldwide, it’s no wonder CoolSculpting is the #1 non-invasive fat reducing treatment in the world. Contact Metro Laser today to discover if this method of fat reduction is right for your body and needs.</w:t>
      </w:r>
    </w:p>
    <w:p w14:paraId="77A277ED"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2EDFAF7E"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CoolSculpting Professionals</w:t>
      </w:r>
    </w:p>
    <w:p w14:paraId="565C39EE" w14:textId="77777777" w:rsidR="004707F6" w:rsidRPr="004707F6" w:rsidRDefault="004707F6" w:rsidP="004707F6">
      <w:pPr>
        <w:spacing w:after="0" w:line="240" w:lineRule="auto"/>
        <w:rPr>
          <w:rFonts w:ascii="Times New Roman" w:eastAsia="Times New Roman" w:hAnsi="Times New Roman" w:cs="Times New Roman"/>
          <w:sz w:val="24"/>
          <w:szCs w:val="24"/>
        </w:rPr>
      </w:pPr>
    </w:p>
    <w:p w14:paraId="2B275267" w14:textId="77777777" w:rsidR="004707F6" w:rsidRPr="004707F6" w:rsidRDefault="004707F6" w:rsidP="004707F6">
      <w:pPr>
        <w:spacing w:after="0" w:line="240" w:lineRule="auto"/>
        <w:rPr>
          <w:rFonts w:ascii="Times New Roman" w:eastAsia="Times New Roman" w:hAnsi="Times New Roman" w:cs="Times New Roman"/>
          <w:sz w:val="24"/>
          <w:szCs w:val="24"/>
        </w:rPr>
      </w:pPr>
      <w:r w:rsidRPr="004707F6">
        <w:rPr>
          <w:rFonts w:ascii="Arial" w:eastAsia="Times New Roman" w:hAnsi="Arial" w:cs="Arial"/>
          <w:color w:val="000000"/>
        </w:rPr>
        <w:t>Let Metro Laser do what the gym and dieting cannot do. Metro Laser offers the best fat-freezing treatments in Philadelphia, Plymouth Meeting, and Exton, as well as Yardley, PA. Call us today to learn more about fat freezing your stubborn bulges away. Schedule your complimentary consultation with us today by calling 860-272-6245. Or reach out to us online.</w:t>
      </w:r>
    </w:p>
    <w:p w14:paraId="0B97A7E0"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07F6"/>
    <w:rsid w:val="004707F6"/>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16DB"/>
  <w15:chartTrackingRefBased/>
  <w15:docId w15:val="{12BC757C-2D85-448D-BD88-BEE40983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7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2022-02-27T00:11:00Z</dcterms:created>
  <dcterms:modified xsi:type="dcterms:W3CDTF">2022-02-27T00:12:00Z</dcterms:modified>
</cp:coreProperties>
</file>