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4329"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 xml:space="preserve">Ketamine </w:t>
      </w:r>
      <w:proofErr w:type="spellStart"/>
      <w:proofErr w:type="gramStart"/>
      <w:r w:rsidRPr="00C15836">
        <w:rPr>
          <w:rFonts w:ascii="Arial" w:eastAsia="Times New Roman" w:hAnsi="Arial" w:cs="Arial"/>
          <w:color w:val="000000"/>
        </w:rPr>
        <w:t>Infusions.Article.Ktherapy</w:t>
      </w:r>
      <w:proofErr w:type="spellEnd"/>
      <w:proofErr w:type="gramEnd"/>
      <w:r w:rsidRPr="00C15836">
        <w:rPr>
          <w:rFonts w:ascii="Arial" w:eastAsia="Times New Roman" w:hAnsi="Arial" w:cs="Arial"/>
          <w:color w:val="000000"/>
        </w:rPr>
        <w:t xml:space="preserve"> SLC Therapeutic </w:t>
      </w:r>
      <w:proofErr w:type="spellStart"/>
      <w:r w:rsidRPr="00C15836">
        <w:rPr>
          <w:rFonts w:ascii="Arial" w:eastAsia="Times New Roman" w:hAnsi="Arial" w:cs="Arial"/>
          <w:color w:val="000000"/>
        </w:rPr>
        <w:t>Alternatives.KL</w:t>
      </w:r>
      <w:proofErr w:type="spellEnd"/>
    </w:p>
    <w:p w14:paraId="1F0821E3"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w:t>
      </w:r>
      <w:proofErr w:type="gramStart"/>
      <w:r w:rsidRPr="00C15836">
        <w:rPr>
          <w:rFonts w:ascii="Arial" w:eastAsia="Times New Roman" w:hAnsi="Arial" w:cs="Arial"/>
          <w:color w:val="000000"/>
        </w:rPr>
        <w:t>ketamine</w:t>
      </w:r>
      <w:proofErr w:type="gramEnd"/>
      <w:r w:rsidRPr="00C15836">
        <w:rPr>
          <w:rFonts w:ascii="Arial" w:eastAsia="Times New Roman" w:hAnsi="Arial" w:cs="Arial"/>
          <w:color w:val="000000"/>
        </w:rPr>
        <w:t xml:space="preserve"> infusions</w:t>
      </w:r>
    </w:p>
    <w:p w14:paraId="1608B877"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KW ketamine infusions</w:t>
      </w:r>
    </w:p>
    <w:p w14:paraId="67996D24"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Meta: Ketamine infusions are a new treatment option to improve mental health. Learn more about how this treatment works, the cost of infusions, and more. </w:t>
      </w:r>
    </w:p>
    <w:p w14:paraId="03FCFBF6"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1B5AC5D7"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Ketamine Infusions | Treatment for Mental Wellness</w:t>
      </w:r>
    </w:p>
    <w:p w14:paraId="046488CC"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1FE0BCB9"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u w:val="single"/>
        </w:rPr>
        <w:t>Ketamine infusions</w:t>
      </w:r>
      <w:r w:rsidRPr="00C15836">
        <w:rPr>
          <w:rFonts w:ascii="Arial" w:eastAsia="Times New Roman" w:hAnsi="Arial" w:cs="Arial"/>
          <w:color w:val="000000"/>
        </w:rPr>
        <w:t xml:space="preserve"> are rising in popularity as a treatment for mental health, and as such, Ketamine clinics are becoming more common. As more locations are offering Ketamine infusions, you may wonder, ‘what is a ketamine infusion?’ and ‘is ketamine right for me?’ Read on to learn about Ketamine infusions and find the answers to your questions.</w:t>
      </w:r>
    </w:p>
    <w:p w14:paraId="0BB4CB0B"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31DE2390" w14:textId="77777777" w:rsidR="00C15836" w:rsidRPr="00C15836" w:rsidRDefault="00C15836" w:rsidP="00C15836">
      <w:pPr>
        <w:spacing w:after="0" w:line="240" w:lineRule="auto"/>
        <w:jc w:val="right"/>
        <w:rPr>
          <w:rFonts w:ascii="Times New Roman" w:eastAsia="Times New Roman" w:hAnsi="Times New Roman" w:cs="Times New Roman"/>
          <w:sz w:val="24"/>
          <w:szCs w:val="24"/>
        </w:rPr>
      </w:pPr>
      <w:r w:rsidRPr="00C15836">
        <w:rPr>
          <w:rFonts w:ascii="Arial" w:eastAsia="Times New Roman" w:hAnsi="Arial" w:cs="Arial"/>
          <w:color w:val="000000"/>
          <w:u w:val="single"/>
        </w:rPr>
        <w:t>Related Article: What is Ketamine Therapy?&gt;&gt;</w:t>
      </w:r>
    </w:p>
    <w:p w14:paraId="3207187D"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554350B2"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What is a Ketamine Infusion?</w:t>
      </w:r>
    </w:p>
    <w:p w14:paraId="127B9BFA"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2B1B7B19"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Ketamine is a synthetic drug administered by a skilled professional via infusion in low doses. Each ketamine infusion session takes 40 - 60 minutes and is closely monitored for your safety and comfort. These infusions do not affect the respiratory system, and patients will maintain consciousness throughout. Most patients report having a relaxing and pleasant experience.</w:t>
      </w:r>
    </w:p>
    <w:p w14:paraId="584E272D"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4941D2EC"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 xml:space="preserve">Ketamine has been proven to increase glutamate levels in the brain. This means that Ketamine helps the brain become more adaptable and communicative. With heightened levels of glutamate follows a greater ability to heal. </w:t>
      </w:r>
      <w:proofErr w:type="gramStart"/>
      <w:r w:rsidRPr="00C15836">
        <w:rPr>
          <w:rFonts w:ascii="Arial" w:eastAsia="Times New Roman" w:hAnsi="Arial" w:cs="Arial"/>
          <w:color w:val="000000"/>
        </w:rPr>
        <w:t>So</w:t>
      </w:r>
      <w:proofErr w:type="gramEnd"/>
      <w:r w:rsidRPr="00C15836">
        <w:rPr>
          <w:rFonts w:ascii="Arial" w:eastAsia="Times New Roman" w:hAnsi="Arial" w:cs="Arial"/>
          <w:color w:val="000000"/>
        </w:rPr>
        <w:t xml:space="preserve"> if you suffer from anxiety, depression, chronic pain, addiction, and many other conditions- Ketamine may be right for you.</w:t>
      </w:r>
    </w:p>
    <w:p w14:paraId="7D457EF3"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6E241A99"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Ketamine Infusion Benefits</w:t>
      </w:r>
    </w:p>
    <w:p w14:paraId="7A1D5631"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Times New Roman" w:eastAsia="Times New Roman" w:hAnsi="Times New Roman" w:cs="Times New Roman"/>
          <w:sz w:val="24"/>
          <w:szCs w:val="24"/>
        </w:rPr>
        <w:br/>
      </w:r>
    </w:p>
    <w:p w14:paraId="52808452" w14:textId="77777777" w:rsidR="00C15836" w:rsidRPr="00C15836" w:rsidRDefault="00C15836" w:rsidP="00C15836">
      <w:pPr>
        <w:numPr>
          <w:ilvl w:val="0"/>
          <w:numId w:val="1"/>
        </w:numPr>
        <w:spacing w:after="0" w:line="240" w:lineRule="auto"/>
        <w:textAlignment w:val="baseline"/>
        <w:rPr>
          <w:rFonts w:ascii="Arial" w:eastAsia="Times New Roman" w:hAnsi="Arial" w:cs="Arial"/>
          <w:color w:val="000000"/>
        </w:rPr>
      </w:pPr>
      <w:r w:rsidRPr="00C15836">
        <w:rPr>
          <w:rFonts w:ascii="Arial" w:eastAsia="Times New Roman" w:hAnsi="Arial" w:cs="Arial"/>
          <w:color w:val="000000"/>
        </w:rPr>
        <w:t>Increase Mental Adaptability</w:t>
      </w:r>
    </w:p>
    <w:p w14:paraId="276114A2" w14:textId="77777777" w:rsidR="00C15836" w:rsidRPr="00C15836" w:rsidRDefault="00C15836" w:rsidP="00C15836">
      <w:pPr>
        <w:numPr>
          <w:ilvl w:val="0"/>
          <w:numId w:val="1"/>
        </w:numPr>
        <w:spacing w:after="0" w:line="240" w:lineRule="auto"/>
        <w:textAlignment w:val="baseline"/>
        <w:rPr>
          <w:rFonts w:ascii="Arial" w:eastAsia="Times New Roman" w:hAnsi="Arial" w:cs="Arial"/>
          <w:color w:val="000000"/>
        </w:rPr>
      </w:pPr>
      <w:r w:rsidRPr="00C15836">
        <w:rPr>
          <w:rFonts w:ascii="Arial" w:eastAsia="Times New Roman" w:hAnsi="Arial" w:cs="Arial"/>
          <w:color w:val="000000"/>
        </w:rPr>
        <w:t>Neat Instantaneous Results</w:t>
      </w:r>
    </w:p>
    <w:p w14:paraId="52615255" w14:textId="77777777" w:rsidR="00C15836" w:rsidRPr="00C15836" w:rsidRDefault="00C15836" w:rsidP="00C15836">
      <w:pPr>
        <w:numPr>
          <w:ilvl w:val="0"/>
          <w:numId w:val="1"/>
        </w:numPr>
        <w:spacing w:after="0" w:line="240" w:lineRule="auto"/>
        <w:textAlignment w:val="baseline"/>
        <w:rPr>
          <w:rFonts w:ascii="Arial" w:eastAsia="Times New Roman" w:hAnsi="Arial" w:cs="Arial"/>
          <w:color w:val="000000"/>
        </w:rPr>
      </w:pPr>
      <w:r w:rsidRPr="00C15836">
        <w:rPr>
          <w:rFonts w:ascii="Arial" w:eastAsia="Times New Roman" w:hAnsi="Arial" w:cs="Arial"/>
          <w:color w:val="000000"/>
        </w:rPr>
        <w:t>Reconnect and Rewire the Mind</w:t>
      </w:r>
    </w:p>
    <w:p w14:paraId="7AA06BA7" w14:textId="77777777" w:rsidR="00C15836" w:rsidRPr="00C15836" w:rsidRDefault="00C15836" w:rsidP="00C15836">
      <w:pPr>
        <w:numPr>
          <w:ilvl w:val="0"/>
          <w:numId w:val="1"/>
        </w:numPr>
        <w:spacing w:after="0" w:line="240" w:lineRule="auto"/>
        <w:textAlignment w:val="baseline"/>
        <w:rPr>
          <w:rFonts w:ascii="Arial" w:eastAsia="Times New Roman" w:hAnsi="Arial" w:cs="Arial"/>
          <w:color w:val="000000"/>
        </w:rPr>
      </w:pPr>
      <w:r w:rsidRPr="00C15836">
        <w:rPr>
          <w:rFonts w:ascii="Arial" w:eastAsia="Times New Roman" w:hAnsi="Arial" w:cs="Arial"/>
          <w:color w:val="000000"/>
        </w:rPr>
        <w:t>Ideal Alternative to Opioid Medication</w:t>
      </w:r>
    </w:p>
    <w:p w14:paraId="774EF1A2" w14:textId="77777777" w:rsidR="00C15836" w:rsidRPr="00C15836" w:rsidRDefault="00C15836" w:rsidP="00C15836">
      <w:pPr>
        <w:numPr>
          <w:ilvl w:val="0"/>
          <w:numId w:val="1"/>
        </w:numPr>
        <w:spacing w:after="0" w:line="240" w:lineRule="auto"/>
        <w:textAlignment w:val="baseline"/>
        <w:rPr>
          <w:rFonts w:ascii="Arial" w:eastAsia="Times New Roman" w:hAnsi="Arial" w:cs="Arial"/>
          <w:color w:val="000000"/>
        </w:rPr>
      </w:pPr>
      <w:r w:rsidRPr="00C15836">
        <w:rPr>
          <w:rFonts w:ascii="Arial" w:eastAsia="Times New Roman" w:hAnsi="Arial" w:cs="Arial"/>
          <w:color w:val="000000"/>
        </w:rPr>
        <w:t>Improve Overall Mental Wellness</w:t>
      </w:r>
    </w:p>
    <w:p w14:paraId="2A98B962"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400C9CDF"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Ketamine Infusion Treatments</w:t>
      </w:r>
    </w:p>
    <w:p w14:paraId="3EEB00A9"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58853194" w14:textId="77777777" w:rsidR="00C15836" w:rsidRPr="00C15836" w:rsidRDefault="00C15836" w:rsidP="00C15836">
      <w:pPr>
        <w:spacing w:after="0" w:line="240" w:lineRule="auto"/>
        <w:rPr>
          <w:rFonts w:ascii="Times New Roman" w:eastAsia="Times New Roman" w:hAnsi="Times New Roman" w:cs="Times New Roman"/>
          <w:sz w:val="24"/>
          <w:szCs w:val="24"/>
        </w:rPr>
      </w:pPr>
      <w:hyperlink r:id="rId5" w:history="1">
        <w:r w:rsidRPr="00C15836">
          <w:rPr>
            <w:rFonts w:ascii="Arial" w:eastAsia="Times New Roman" w:hAnsi="Arial" w:cs="Arial"/>
            <w:color w:val="4A6EE0"/>
            <w:u w:val="single"/>
          </w:rPr>
          <w:t>Ketamine therapy with Therapeutic Alternatives</w:t>
        </w:r>
      </w:hyperlink>
      <w:r w:rsidRPr="00C15836">
        <w:rPr>
          <w:rFonts w:ascii="Arial" w:eastAsia="Times New Roman" w:hAnsi="Arial" w:cs="Arial"/>
          <w:color w:val="0E101A"/>
        </w:rPr>
        <w:t xml:space="preserve"> in Salt Lake City is committed to offering ketamine infusions at an affordable rate for all. The exact cost of Ketamine infusions varies per individual as Ketamine is a customizable treatment. The best way to know the exact cost of infusions for you is to speak directly with Therapeutic Alternatives in a consultation meeting.</w:t>
      </w:r>
    </w:p>
    <w:p w14:paraId="08CBE0F9"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10825AA5"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E101A"/>
        </w:rPr>
        <w:t xml:space="preserve">Our clinic is comfortable, tranquil, and has been designed specifically to help you relax and heal. For full treatment, a series of 6 infusions </w:t>
      </w:r>
      <w:proofErr w:type="gramStart"/>
      <w:r w:rsidRPr="00C15836">
        <w:rPr>
          <w:rFonts w:ascii="Arial" w:eastAsia="Times New Roman" w:hAnsi="Arial" w:cs="Arial"/>
          <w:color w:val="0E101A"/>
        </w:rPr>
        <w:t>are</w:t>
      </w:r>
      <w:proofErr w:type="gramEnd"/>
      <w:r w:rsidRPr="00C15836">
        <w:rPr>
          <w:rFonts w:ascii="Arial" w:eastAsia="Times New Roman" w:hAnsi="Arial" w:cs="Arial"/>
          <w:color w:val="0E101A"/>
        </w:rPr>
        <w:t xml:space="preserve"> typically recommended. If Ketamine is right for you, our experts create a treatment plan personalized to your unique needs, circumstances, and budget.</w:t>
      </w:r>
    </w:p>
    <w:p w14:paraId="73DC2988"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60322C15"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E101A"/>
        </w:rPr>
        <w:t>Some side effects of ketamine infusion treatments include dissociation (an out-of-body experience</w:t>
      </w:r>
      <w:proofErr w:type="gramStart"/>
      <w:r w:rsidRPr="00C15836">
        <w:rPr>
          <w:rFonts w:ascii="Arial" w:eastAsia="Times New Roman" w:hAnsi="Arial" w:cs="Arial"/>
          <w:color w:val="0E101A"/>
        </w:rPr>
        <w:t>)</w:t>
      </w:r>
      <w:proofErr w:type="gramEnd"/>
      <w:r w:rsidRPr="00C15836">
        <w:rPr>
          <w:rFonts w:ascii="Arial" w:eastAsia="Times New Roman" w:hAnsi="Arial" w:cs="Arial"/>
          <w:color w:val="0E101A"/>
        </w:rPr>
        <w:t xml:space="preserve"> and some patients may also experience an altered state of mind. During a ketamine </w:t>
      </w:r>
      <w:r w:rsidRPr="00C15836">
        <w:rPr>
          <w:rFonts w:ascii="Arial" w:eastAsia="Times New Roman" w:hAnsi="Arial" w:cs="Arial"/>
          <w:color w:val="0E101A"/>
        </w:rPr>
        <w:lastRenderedPageBreak/>
        <w:t>infusion, the patient will be able to speak and remain awake. Any side effects are temporary and will be resolved on their own quickly. However, patients are required to have someone else drive them home and should not operate machinery or drive the day of their treatment.</w:t>
      </w:r>
    </w:p>
    <w:p w14:paraId="7FD20E32"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38779BEF" w14:textId="77777777" w:rsidR="00C15836" w:rsidRPr="00C15836" w:rsidRDefault="00C15836" w:rsidP="00C15836">
      <w:pPr>
        <w:spacing w:after="0" w:line="240" w:lineRule="auto"/>
        <w:jc w:val="right"/>
        <w:rPr>
          <w:rFonts w:ascii="Times New Roman" w:eastAsia="Times New Roman" w:hAnsi="Times New Roman" w:cs="Times New Roman"/>
          <w:sz w:val="24"/>
          <w:szCs w:val="24"/>
        </w:rPr>
      </w:pPr>
      <w:r w:rsidRPr="00C15836">
        <w:rPr>
          <w:rFonts w:ascii="Arial" w:eastAsia="Times New Roman" w:hAnsi="Arial" w:cs="Arial"/>
          <w:color w:val="0E101A"/>
          <w:u w:val="single"/>
        </w:rPr>
        <w:t>Related Article: Ketamine for Anxiety&gt;&gt;</w:t>
      </w:r>
    </w:p>
    <w:p w14:paraId="5FA5FEC2"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7E2B37A2"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Is Ketamine Right for Me?</w:t>
      </w:r>
    </w:p>
    <w:p w14:paraId="5B0235EA"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7EDB39C8"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 xml:space="preserve">Determining your ketamine candidacy can easily happen in a complimentary consultation with Therapeutic Alternatives. Our providers are experts and well-versed in ketamine infusion therapy treatments. During a consultation, you </w:t>
      </w:r>
      <w:proofErr w:type="gramStart"/>
      <w:r w:rsidRPr="00C15836">
        <w:rPr>
          <w:rFonts w:ascii="Arial" w:eastAsia="Times New Roman" w:hAnsi="Arial" w:cs="Arial"/>
          <w:color w:val="000000"/>
        </w:rPr>
        <w:t>are able to</w:t>
      </w:r>
      <w:proofErr w:type="gramEnd"/>
      <w:r w:rsidRPr="00C15836">
        <w:rPr>
          <w:rFonts w:ascii="Arial" w:eastAsia="Times New Roman" w:hAnsi="Arial" w:cs="Arial"/>
          <w:color w:val="000000"/>
        </w:rPr>
        <w:t xml:space="preserve"> ask any questions you may have to a professional. Therapeutic Alternatives will help you discover if Ketamine is right for your specific needs.</w:t>
      </w:r>
    </w:p>
    <w:p w14:paraId="3B449D73"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52591EEA"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Ketamine Infusion Near Me</w:t>
      </w:r>
    </w:p>
    <w:p w14:paraId="4003E48E" w14:textId="77777777" w:rsidR="00C15836" w:rsidRPr="00C15836" w:rsidRDefault="00C15836" w:rsidP="00C15836">
      <w:pPr>
        <w:spacing w:after="0" w:line="240" w:lineRule="auto"/>
        <w:rPr>
          <w:rFonts w:ascii="Times New Roman" w:eastAsia="Times New Roman" w:hAnsi="Times New Roman" w:cs="Times New Roman"/>
          <w:sz w:val="24"/>
          <w:szCs w:val="24"/>
        </w:rPr>
      </w:pPr>
    </w:p>
    <w:p w14:paraId="7063E47D" w14:textId="77777777" w:rsidR="00C15836" w:rsidRPr="00C15836" w:rsidRDefault="00C15836" w:rsidP="00C15836">
      <w:pPr>
        <w:spacing w:after="0" w:line="240" w:lineRule="auto"/>
        <w:rPr>
          <w:rFonts w:ascii="Times New Roman" w:eastAsia="Times New Roman" w:hAnsi="Times New Roman" w:cs="Times New Roman"/>
          <w:sz w:val="24"/>
          <w:szCs w:val="24"/>
        </w:rPr>
      </w:pPr>
      <w:r w:rsidRPr="00C15836">
        <w:rPr>
          <w:rFonts w:ascii="Arial" w:eastAsia="Times New Roman" w:hAnsi="Arial" w:cs="Arial"/>
          <w:color w:val="000000"/>
        </w:rPr>
        <w:t>Begin a new journey of healing and renewal with ketamine infusion treatments today. Ketamine Therapy with Therapeutic Alternatives is the premier provider of ketamine infusions in SLC, UT. We are proud to offer this incredible new medication to men and women throughout the state. Contact us today to learn more about Ketamine and discover if it’s right for you. Call us today at (385) 685-1410 or fill out the online form to book a consultation.</w:t>
      </w:r>
    </w:p>
    <w:p w14:paraId="4341857F"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D30D8"/>
    <w:multiLevelType w:val="multilevel"/>
    <w:tmpl w:val="1E26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5836"/>
    <w:rsid w:val="00C15836"/>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5806"/>
  <w15:chartTrackingRefBased/>
  <w15:docId w15:val="{02375EAC-A55A-45ED-853E-6AB3A29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8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5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therapyslc.com/ketamine-treatment-salt-lake-c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2022-02-27T18:17:00Z</dcterms:created>
  <dcterms:modified xsi:type="dcterms:W3CDTF">2022-02-27T18:18:00Z</dcterms:modified>
</cp:coreProperties>
</file>