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17CD" w:rsidRDefault="00CB645C">
      <w:r>
        <w:t xml:space="preserve">Menopause </w:t>
      </w:r>
      <w:proofErr w:type="spellStart"/>
      <w:proofErr w:type="gramStart"/>
      <w:r>
        <w:t>Symptoms.Article.Dr</w:t>
      </w:r>
      <w:proofErr w:type="spellEnd"/>
      <w:proofErr w:type="gramEnd"/>
      <w:r>
        <w:t xml:space="preserve"> Edelman WHNE.KL</w:t>
      </w:r>
    </w:p>
    <w:p w14:paraId="00000002" w14:textId="77777777" w:rsidR="005D17CD" w:rsidRDefault="00CB645C">
      <w:r>
        <w:t>/</w:t>
      </w:r>
      <w:proofErr w:type="gramStart"/>
      <w:r>
        <w:t>menopause</w:t>
      </w:r>
      <w:proofErr w:type="gramEnd"/>
      <w:r>
        <w:t xml:space="preserve"> symptoms</w:t>
      </w:r>
    </w:p>
    <w:p w14:paraId="00000003" w14:textId="77777777" w:rsidR="005D17CD" w:rsidRDefault="00CB645C">
      <w:r>
        <w:t>KW menopause symptoms</w:t>
      </w:r>
    </w:p>
    <w:p w14:paraId="00000004" w14:textId="77777777" w:rsidR="005D17CD" w:rsidRDefault="00CB645C">
      <w:r>
        <w:t>Meta: Menopause symptoms include a variety of conditions including hot flashes, incontinence, and vaginal dryness. Learn about these symptoms and how to find help.</w:t>
      </w:r>
    </w:p>
    <w:p w14:paraId="00000005" w14:textId="77777777" w:rsidR="005D17CD" w:rsidRDefault="005D17CD"/>
    <w:p w14:paraId="00000006" w14:textId="77777777" w:rsidR="005D17CD" w:rsidRDefault="00CB645C">
      <w:r>
        <w:t>Menopause Symptoms | Understanding Menopause</w:t>
      </w:r>
    </w:p>
    <w:p w14:paraId="00000007" w14:textId="77777777" w:rsidR="005D17CD" w:rsidRDefault="005D17CD"/>
    <w:p w14:paraId="00000008" w14:textId="77777777" w:rsidR="005D17CD" w:rsidRDefault="00CB645C">
      <w:r>
        <w:t xml:space="preserve">As women age they will naturally begin to experience menopause symptoms. Menopause is defined as 12 months after a woman has had her last period. The transition into actual menopause includes the </w:t>
      </w:r>
      <w:proofErr w:type="gramStart"/>
      <w:r>
        <w:t>most commonly known</w:t>
      </w:r>
      <w:proofErr w:type="gramEnd"/>
      <w:r>
        <w:t xml:space="preserve"> symptoms such as hot flashes, weight gain, and irregular periods. Each woman is uniquely affected and will experience varying levels of many symptoms. Read on to learn more about menopause symptoms and discover tips to entering this change of life safely and with ease.</w:t>
      </w:r>
    </w:p>
    <w:p w14:paraId="00000009" w14:textId="77777777" w:rsidR="005D17CD" w:rsidRDefault="005D17CD"/>
    <w:p w14:paraId="0000000A" w14:textId="77777777" w:rsidR="005D17CD" w:rsidRDefault="00CB645C">
      <w:r>
        <w:t>The 3 Stages of Menopause</w:t>
      </w:r>
    </w:p>
    <w:p w14:paraId="0000000B" w14:textId="77777777" w:rsidR="005D17CD" w:rsidRDefault="005D17CD"/>
    <w:p w14:paraId="0000000C" w14:textId="77777777" w:rsidR="005D17CD" w:rsidRDefault="00CB645C">
      <w:r>
        <w:t>There are 3 stages of menopause that occur. During each phase a woman will uniquely experience varying symptoms. The symptoms of all 3 phases of menopause are generally the same.</w:t>
      </w:r>
    </w:p>
    <w:p w14:paraId="0000000D" w14:textId="77777777" w:rsidR="005D17CD" w:rsidRDefault="005D17CD"/>
    <w:p w14:paraId="0000000E" w14:textId="77777777" w:rsidR="005D17CD" w:rsidRDefault="00CB645C">
      <w:r>
        <w:t>Perimenopause</w:t>
      </w:r>
    </w:p>
    <w:p w14:paraId="0000000F" w14:textId="77777777" w:rsidR="005D17CD" w:rsidRDefault="00CB645C">
      <w:r>
        <w:t xml:space="preserve">Perimenopause is the time leading up to actual menopause. This </w:t>
      </w:r>
      <w:proofErr w:type="gramStart"/>
      <w:r>
        <w:t>period of time</w:t>
      </w:r>
      <w:proofErr w:type="gramEnd"/>
      <w:r>
        <w:t xml:space="preserve"> can last anywhere from 7 - 15 years. Hormones will start to decline, menstrual cycles become irregular, and you may experience hot flashes or vaginal dryness. Women in their mid-40s typically begin perimenopause. Few women skip perimenopause entirely and entire menopause suddenly.</w:t>
      </w:r>
    </w:p>
    <w:p w14:paraId="00000010" w14:textId="77777777" w:rsidR="005D17CD" w:rsidRDefault="005D17CD"/>
    <w:p w14:paraId="00000011" w14:textId="77777777" w:rsidR="005D17CD" w:rsidRDefault="00CB645C">
      <w:r>
        <w:t>Menopause</w:t>
      </w:r>
    </w:p>
    <w:p w14:paraId="00000012" w14:textId="77777777" w:rsidR="005D17CD" w:rsidRDefault="00CB645C">
      <w:r>
        <w:t xml:space="preserve">Menopause is defined as the lack of menstruation for 12 whole months. Studies show that 1 in 10 women will experience menopausal symptoms for 12 years following the end of their last period. </w:t>
      </w:r>
    </w:p>
    <w:p w14:paraId="00000013" w14:textId="77777777" w:rsidR="005D17CD" w:rsidRDefault="005D17CD"/>
    <w:p w14:paraId="00000014" w14:textId="656D6348" w:rsidR="005D17CD" w:rsidRDefault="00CB645C">
      <w:r>
        <w:t>Post</w:t>
      </w:r>
      <w:r w:rsidR="008D08B2">
        <w:t xml:space="preserve"> </w:t>
      </w:r>
      <w:r>
        <w:t>menopause</w:t>
      </w:r>
    </w:p>
    <w:p w14:paraId="00000015" w14:textId="3E720516" w:rsidR="005D17CD" w:rsidRDefault="00CB645C">
      <w:r>
        <w:t xml:space="preserve">Once 12 </w:t>
      </w:r>
      <w:r w:rsidR="008D08B2">
        <w:t xml:space="preserve">consecutive </w:t>
      </w:r>
      <w:r>
        <w:t xml:space="preserve">months have passed from your last period, you </w:t>
      </w:r>
      <w:proofErr w:type="gramStart"/>
      <w:r>
        <w:t>enter into</w:t>
      </w:r>
      <w:proofErr w:type="gramEnd"/>
      <w:r>
        <w:t xml:space="preserve"> post</w:t>
      </w:r>
      <w:r w:rsidR="008D08B2">
        <w:t xml:space="preserve"> </w:t>
      </w:r>
      <w:r>
        <w:t>menopause for the rest of your life. Hormone levels will remain low</w:t>
      </w:r>
      <w:r w:rsidR="008D08B2">
        <w:t>,</w:t>
      </w:r>
      <w:r>
        <w:t xml:space="preserve"> and you’ll no longer have a monthly period. Additionally, you won’t be able to get pregnant naturally, as the ovaries stop releasing eggs.</w:t>
      </w:r>
    </w:p>
    <w:p w14:paraId="00000016" w14:textId="77777777" w:rsidR="005D17CD" w:rsidRDefault="005D17CD"/>
    <w:p w14:paraId="00000017" w14:textId="77777777" w:rsidR="005D17CD" w:rsidRDefault="00CB645C">
      <w:r>
        <w:t>Symptoms of Menopause</w:t>
      </w:r>
    </w:p>
    <w:p w14:paraId="00000018" w14:textId="77777777" w:rsidR="005D17CD" w:rsidRDefault="005D17CD"/>
    <w:p w14:paraId="00000019" w14:textId="77777777" w:rsidR="005D17CD" w:rsidRDefault="00CB645C">
      <w:r>
        <w:t>Early Symptoms of Menopause include:</w:t>
      </w:r>
    </w:p>
    <w:p w14:paraId="0000001A" w14:textId="3739E227" w:rsidR="005D17CD" w:rsidRDefault="00CB645C">
      <w:pPr>
        <w:numPr>
          <w:ilvl w:val="0"/>
          <w:numId w:val="2"/>
        </w:numPr>
      </w:pPr>
      <w:r>
        <w:t>Shorter/longer, lighter/heavier, irregular</w:t>
      </w:r>
      <w:r w:rsidR="008D08B2">
        <w:t>,</w:t>
      </w:r>
      <w:r>
        <w:t xml:space="preserve"> or erratic periods</w:t>
      </w:r>
    </w:p>
    <w:p w14:paraId="0000001B" w14:textId="77777777" w:rsidR="005D17CD" w:rsidRDefault="00CB645C">
      <w:pPr>
        <w:numPr>
          <w:ilvl w:val="0"/>
          <w:numId w:val="2"/>
        </w:numPr>
      </w:pPr>
      <w:r>
        <w:t>Mood swings</w:t>
      </w:r>
    </w:p>
    <w:p w14:paraId="0000001D" w14:textId="40DB5EE6" w:rsidR="005D17CD" w:rsidRDefault="00CB645C">
      <w:pPr>
        <w:numPr>
          <w:ilvl w:val="0"/>
          <w:numId w:val="2"/>
        </w:numPr>
      </w:pPr>
      <w:r>
        <w:t>Vaginal dryness</w:t>
      </w:r>
      <w:r w:rsidR="008D08B2">
        <w:t xml:space="preserve"> or discomfort with sex </w:t>
      </w:r>
    </w:p>
    <w:p w14:paraId="0000001E" w14:textId="77777777" w:rsidR="005D17CD" w:rsidRDefault="00CB645C">
      <w:pPr>
        <w:numPr>
          <w:ilvl w:val="0"/>
          <w:numId w:val="2"/>
        </w:numPr>
      </w:pPr>
      <w:r>
        <w:lastRenderedPageBreak/>
        <w:t>Night sweats, hot flashes</w:t>
      </w:r>
    </w:p>
    <w:p w14:paraId="0000001F" w14:textId="77777777" w:rsidR="005D17CD" w:rsidRDefault="005D17CD"/>
    <w:p w14:paraId="00000020" w14:textId="77777777" w:rsidR="005D17CD" w:rsidRDefault="00CB645C">
      <w:r>
        <w:t>Common Symptoms of Menopause:</w:t>
      </w:r>
    </w:p>
    <w:p w14:paraId="00000021" w14:textId="77777777" w:rsidR="005D17CD" w:rsidRDefault="00CB645C">
      <w:pPr>
        <w:numPr>
          <w:ilvl w:val="0"/>
          <w:numId w:val="1"/>
        </w:numPr>
      </w:pPr>
      <w:r>
        <w:t>Hot flashes</w:t>
      </w:r>
    </w:p>
    <w:p w14:paraId="00000022" w14:textId="77777777" w:rsidR="005D17CD" w:rsidRDefault="00CB645C">
      <w:pPr>
        <w:numPr>
          <w:ilvl w:val="0"/>
          <w:numId w:val="1"/>
        </w:numPr>
      </w:pPr>
      <w:r>
        <w:t>Urinary incontinence</w:t>
      </w:r>
    </w:p>
    <w:p w14:paraId="00000023" w14:textId="77777777" w:rsidR="005D17CD" w:rsidRDefault="00CB645C">
      <w:pPr>
        <w:numPr>
          <w:ilvl w:val="0"/>
          <w:numId w:val="1"/>
        </w:numPr>
      </w:pPr>
      <w:r>
        <w:t>Trouble sleeping</w:t>
      </w:r>
    </w:p>
    <w:p w14:paraId="00000024" w14:textId="77777777" w:rsidR="005D17CD" w:rsidRDefault="00CB645C">
      <w:pPr>
        <w:numPr>
          <w:ilvl w:val="0"/>
          <w:numId w:val="1"/>
        </w:numPr>
      </w:pPr>
      <w:r>
        <w:t>Depression and anxiety</w:t>
      </w:r>
    </w:p>
    <w:p w14:paraId="00000025" w14:textId="77777777" w:rsidR="005D17CD" w:rsidRDefault="00CB645C">
      <w:pPr>
        <w:numPr>
          <w:ilvl w:val="0"/>
          <w:numId w:val="1"/>
        </w:numPr>
      </w:pPr>
      <w:r>
        <w:t>Weight gain</w:t>
      </w:r>
    </w:p>
    <w:p w14:paraId="00000026" w14:textId="28F44577" w:rsidR="005D17CD" w:rsidRDefault="00CB645C">
      <w:pPr>
        <w:numPr>
          <w:ilvl w:val="0"/>
          <w:numId w:val="1"/>
        </w:numPr>
      </w:pPr>
      <w:r>
        <w:t>Reduced libido</w:t>
      </w:r>
      <w:r w:rsidR="008D08B2">
        <w:t xml:space="preserve"> or discomfort with sex or booth</w:t>
      </w:r>
    </w:p>
    <w:p w14:paraId="00000027" w14:textId="77777777" w:rsidR="005D17CD" w:rsidRDefault="005D17CD"/>
    <w:p w14:paraId="00000028" w14:textId="4584D516" w:rsidR="005D17CD" w:rsidRDefault="008D08B2">
      <w:r>
        <w:t xml:space="preserve">Hidden Changes of </w:t>
      </w:r>
      <w:r w:rsidR="00CB645C">
        <w:t>Menopause:</w:t>
      </w:r>
    </w:p>
    <w:p w14:paraId="00000029" w14:textId="77777777" w:rsidR="005D17CD" w:rsidRDefault="00CB645C">
      <w:pPr>
        <w:numPr>
          <w:ilvl w:val="0"/>
          <w:numId w:val="3"/>
        </w:numPr>
      </w:pPr>
      <w:r>
        <w:t>Osteoporosis</w:t>
      </w:r>
    </w:p>
    <w:p w14:paraId="0000002A" w14:textId="77777777" w:rsidR="005D17CD" w:rsidRDefault="00CB645C">
      <w:pPr>
        <w:numPr>
          <w:ilvl w:val="0"/>
          <w:numId w:val="3"/>
        </w:numPr>
      </w:pPr>
      <w:r>
        <w:t>Heart disease</w:t>
      </w:r>
    </w:p>
    <w:p w14:paraId="0000002C" w14:textId="77777777" w:rsidR="005D17CD" w:rsidRDefault="005D17CD"/>
    <w:p w14:paraId="0000002D" w14:textId="77777777" w:rsidR="005D17CD" w:rsidRDefault="00CB645C">
      <w:r>
        <w:t>Treating Symptoms of Menopause</w:t>
      </w:r>
    </w:p>
    <w:p w14:paraId="0000002E" w14:textId="77777777" w:rsidR="005D17CD" w:rsidRDefault="005D17CD"/>
    <w:p w14:paraId="0000002F" w14:textId="77777777" w:rsidR="005D17CD" w:rsidRDefault="00CB645C">
      <w:r>
        <w:t>If you are experiencing any symptoms of menopause, it maybe be worth your while to speak to a provider. Symptoms can range from mild to severe and many can have adverse health impacts. Depending on your health history and symptoms, you may be at risk for heart disease or breast cancer. A provider will be able to run tests, make analyses, and offer a range of solutions for symptoms of menopause. Choose an experienced and knowledgeable provider to help you navigate menopause safely and a way best suited to your unique needs.</w:t>
      </w:r>
    </w:p>
    <w:p w14:paraId="00000030" w14:textId="77777777" w:rsidR="005D17CD" w:rsidRDefault="005D17CD"/>
    <w:p w14:paraId="00000031" w14:textId="77777777" w:rsidR="005D17CD" w:rsidRDefault="00CB645C">
      <w:r>
        <w:t>Managing Symptoms of Menopause Near Me</w:t>
      </w:r>
    </w:p>
    <w:p w14:paraId="00000032" w14:textId="77777777" w:rsidR="005D17CD" w:rsidRDefault="005D17CD"/>
    <w:p w14:paraId="00000033" w14:textId="22106E83" w:rsidR="005D17CD" w:rsidRDefault="00CB645C">
      <w:r>
        <w:t xml:space="preserve">Dr. Julia Edelman of Women’s Health New England is a certified Menopause Clinician. She specializes in women’s health and provides care for women ages 18 - 80+. If you are experiencing symptoms of menopause, or would like to prepare for menopausal transition, Dr. Edelman can help you. </w:t>
      </w:r>
      <w:r w:rsidR="008D08B2">
        <w:t xml:space="preserve">She has specialized </w:t>
      </w:r>
      <w:r>
        <w:t xml:space="preserve">expertise </w:t>
      </w:r>
      <w:r w:rsidR="008D08B2">
        <w:t xml:space="preserve">and experience to help you. </w:t>
      </w:r>
      <w:r>
        <w:t xml:space="preserve">Contact Women’s Health New England, located in Middleborough, MA for </w:t>
      </w:r>
      <w:r w:rsidR="008D08B2">
        <w:t xml:space="preserve">an appointment </w:t>
      </w:r>
      <w:r>
        <w:t>with Dr. Edelman to learn more. Call 508-947-0800 today to get started.</w:t>
      </w:r>
    </w:p>
    <w:p w14:paraId="00000034" w14:textId="77777777" w:rsidR="005D17CD" w:rsidRDefault="005D17CD"/>
    <w:p w14:paraId="00000035" w14:textId="77777777" w:rsidR="005D17CD" w:rsidRDefault="00CB645C">
      <w:r>
        <w:t xml:space="preserve">Sources: </w:t>
      </w:r>
    </w:p>
    <w:p w14:paraId="00000036" w14:textId="77777777" w:rsidR="005D17CD" w:rsidRDefault="001A0BBA">
      <w:hyperlink r:id="rId7" w:anchor=":~:text=Menopause%20is%20a%20point%20in,between%20ages%2045%20and%2055">
        <w:r w:rsidR="00CB645C">
          <w:rPr>
            <w:color w:val="1155CC"/>
            <w:u w:val="single"/>
          </w:rPr>
          <w:t>https://www.nia.nih.gov/health/what-menopause#:~:text=Menopause%20is%20a%20point%20in,between%20ages%2045%20and%2055</w:t>
        </w:r>
      </w:hyperlink>
      <w:r w:rsidR="00CB645C">
        <w:t>.</w:t>
      </w:r>
    </w:p>
    <w:p w14:paraId="00000037" w14:textId="77777777" w:rsidR="005D17CD" w:rsidRDefault="001A0BBA">
      <w:hyperlink r:id="rId8">
        <w:r w:rsidR="00CB645C">
          <w:rPr>
            <w:color w:val="1155CC"/>
            <w:u w:val="single"/>
          </w:rPr>
          <w:t>https://www.nia.nih.gov/health/infographics/menopause-tips-healthy-transition</w:t>
        </w:r>
      </w:hyperlink>
    </w:p>
    <w:p w14:paraId="00000038" w14:textId="77777777" w:rsidR="005D17CD" w:rsidRDefault="001A0BBA">
      <w:hyperlink r:id="rId9">
        <w:r w:rsidR="00CB645C">
          <w:rPr>
            <w:color w:val="1155CC"/>
            <w:u w:val="single"/>
          </w:rPr>
          <w:t>https://medlineplus.gov/menopause.html</w:t>
        </w:r>
      </w:hyperlink>
    </w:p>
    <w:p w14:paraId="00000039" w14:textId="77777777" w:rsidR="005D17CD" w:rsidRDefault="001A0BBA">
      <w:hyperlink r:id="rId10" w:anchor="timeline">
        <w:r w:rsidR="00CB645C">
          <w:rPr>
            <w:color w:val="1155CC"/>
            <w:u w:val="single"/>
          </w:rPr>
          <w:t>https://www.healthline.com/health/menopause#timeline</w:t>
        </w:r>
      </w:hyperlink>
    </w:p>
    <w:p w14:paraId="0000003A" w14:textId="77777777" w:rsidR="005D17CD" w:rsidRDefault="001A0BBA">
      <w:hyperlink r:id="rId11">
        <w:r w:rsidR="00CB645C">
          <w:rPr>
            <w:color w:val="1155CC"/>
            <w:u w:val="single"/>
          </w:rPr>
          <w:t>https://my.clevelandclinic.org/health/diseases/21837-postmenopause</w:t>
        </w:r>
      </w:hyperlink>
    </w:p>
    <w:p w14:paraId="0000003B" w14:textId="77777777" w:rsidR="005D17CD" w:rsidRDefault="005D17CD"/>
    <w:p w14:paraId="0000003C" w14:textId="77777777" w:rsidR="005D17CD" w:rsidRDefault="005D17CD"/>
    <w:sectPr w:rsidR="005D17CD">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5EFE" w14:textId="77777777" w:rsidR="001A0BBA" w:rsidRDefault="001A0BBA">
      <w:pPr>
        <w:spacing w:line="240" w:lineRule="auto"/>
      </w:pPr>
      <w:r>
        <w:separator/>
      </w:r>
    </w:p>
  </w:endnote>
  <w:endnote w:type="continuationSeparator" w:id="0">
    <w:p w14:paraId="0BE808A3" w14:textId="77777777" w:rsidR="001A0BBA" w:rsidRDefault="001A0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B8C4" w14:textId="77777777" w:rsidR="001A0BBA" w:rsidRDefault="001A0BBA">
      <w:pPr>
        <w:spacing w:line="240" w:lineRule="auto"/>
      </w:pPr>
      <w:r>
        <w:separator/>
      </w:r>
    </w:p>
  </w:footnote>
  <w:footnote w:type="continuationSeparator" w:id="0">
    <w:p w14:paraId="4CD53DF5" w14:textId="77777777" w:rsidR="001A0BBA" w:rsidRDefault="001A0B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5D17CD" w:rsidRDefault="005D17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7C7"/>
    <w:multiLevelType w:val="multilevel"/>
    <w:tmpl w:val="4F2EE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354D8E"/>
    <w:multiLevelType w:val="multilevel"/>
    <w:tmpl w:val="0C2A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4956EB"/>
    <w:multiLevelType w:val="multilevel"/>
    <w:tmpl w:val="7CF89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CD"/>
    <w:rsid w:val="001A0BBA"/>
    <w:rsid w:val="005D17CD"/>
    <w:rsid w:val="008D08B2"/>
    <w:rsid w:val="00CB645C"/>
    <w:rsid w:val="00EB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8CA1"/>
  <w15:docId w15:val="{98E4C495-5458-42ED-ACF2-41BD2045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ia.nih.gov/health/infographics/menopause-tips-healthy-transi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a.nih.gov/health/what-menopau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levelandclinic.org/health/diseases/21837-postmenopause" TargetMode="External"/><Relationship Id="rId5" Type="http://schemas.openxmlformats.org/officeDocument/2006/relationships/footnotes" Target="footnotes.xml"/><Relationship Id="rId10" Type="http://schemas.openxmlformats.org/officeDocument/2006/relationships/hyperlink" Target="https://www.healthline.com/health/menopause" TargetMode="External"/><Relationship Id="rId4" Type="http://schemas.openxmlformats.org/officeDocument/2006/relationships/webSettings" Target="webSettings.xml"/><Relationship Id="rId9" Type="http://schemas.openxmlformats.org/officeDocument/2006/relationships/hyperlink" Target="https://medlineplus.gov/menopau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Allen</dc:creator>
  <cp:lastModifiedBy>Kamie Allen</cp:lastModifiedBy>
  <cp:revision>2</cp:revision>
  <dcterms:created xsi:type="dcterms:W3CDTF">2022-03-06T23:08:00Z</dcterms:created>
  <dcterms:modified xsi:type="dcterms:W3CDTF">2022-03-06T23:08:00Z</dcterms:modified>
</cp:coreProperties>
</file>