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C4F05" w:rsidRDefault="00995B98">
      <w:proofErr w:type="spellStart"/>
      <w:proofErr w:type="gramStart"/>
      <w:r>
        <w:t>Menopause.Article.Dr</w:t>
      </w:r>
      <w:proofErr w:type="spellEnd"/>
      <w:proofErr w:type="gramEnd"/>
      <w:r>
        <w:t xml:space="preserve"> Edelman WHNE.KL</w:t>
      </w:r>
    </w:p>
    <w:p w14:paraId="00000002" w14:textId="77777777" w:rsidR="00AC4F05" w:rsidRDefault="00995B98">
      <w:r>
        <w:t>/</w:t>
      </w:r>
      <w:proofErr w:type="gramStart"/>
      <w:r>
        <w:t>menopause</w:t>
      </w:r>
      <w:proofErr w:type="gramEnd"/>
    </w:p>
    <w:p w14:paraId="00000003" w14:textId="77777777" w:rsidR="00AC4F05" w:rsidRDefault="00995B98">
      <w:r>
        <w:t>KW menopause</w:t>
      </w:r>
    </w:p>
    <w:p w14:paraId="00000004" w14:textId="77777777" w:rsidR="00AC4F05" w:rsidRDefault="00995B98">
      <w:r>
        <w:t xml:space="preserve">Meta: Menopause is a </w:t>
      </w:r>
      <w:proofErr w:type="gramStart"/>
      <w:r>
        <w:t>lifestyle change women</w:t>
      </w:r>
      <w:proofErr w:type="gramEnd"/>
      <w:r>
        <w:t xml:space="preserve"> naturally go through with age. Transitioning into menopause can be challenging but a professional can help. Learn more.</w:t>
      </w:r>
    </w:p>
    <w:p w14:paraId="00000005" w14:textId="77777777" w:rsidR="00AC4F05" w:rsidRDefault="00AC4F05"/>
    <w:p w14:paraId="00000006" w14:textId="77777777" w:rsidR="00AC4F05" w:rsidRDefault="00995B98">
      <w:r>
        <w:t>Menopause | Learn About Women’s Health</w:t>
      </w:r>
    </w:p>
    <w:p w14:paraId="00000007" w14:textId="77777777" w:rsidR="00AC4F05" w:rsidRDefault="00AC4F05"/>
    <w:p w14:paraId="00000008" w14:textId="024B8400" w:rsidR="00AC4F05" w:rsidRDefault="00995B98">
      <w:r>
        <w:t>Menopause refers to a point in time 12 months after a woman’s final period. The menopausal transition is commonly referred to as ‘menopause’, due to the common symptoms of hot flashes</w:t>
      </w:r>
      <w:r w:rsidR="00CD34D1">
        <w:t>, irregular menstrual periods,</w:t>
      </w:r>
      <w:r>
        <w:t xml:space="preserve"> and trouble sleeping. Menopausal transition can be complicated and involves many health risks. Every woman transitioning into menopause will experience a variety of sym</w:t>
      </w:r>
      <w:r w:rsidR="00CD34D1">
        <w:t>p</w:t>
      </w:r>
      <w:r>
        <w:t>toms based on their genetics and family medical history. Although menopausal transition can be unpredictable, there are many ways to learn more about women’s health and how to reach menopause safely.</w:t>
      </w:r>
    </w:p>
    <w:p w14:paraId="00000009" w14:textId="77777777" w:rsidR="00AC4F05" w:rsidRDefault="00AC4F05"/>
    <w:p w14:paraId="0000000A" w14:textId="77777777" w:rsidR="00AC4F05" w:rsidRDefault="00995B98">
      <w:r>
        <w:t>What is Menopause?</w:t>
      </w:r>
    </w:p>
    <w:p w14:paraId="0000000B" w14:textId="77777777" w:rsidR="00AC4F05" w:rsidRDefault="00AC4F05"/>
    <w:p w14:paraId="0000000C" w14:textId="206ED11C" w:rsidR="00AC4F05" w:rsidRDefault="00995B98">
      <w:r>
        <w:t xml:space="preserve">Menopause happens naturally and is the time in a woman’s life when her period </w:t>
      </w:r>
      <w:proofErr w:type="gramStart"/>
      <w:r>
        <w:t>stops</w:t>
      </w:r>
      <w:proofErr w:type="gramEnd"/>
      <w:r>
        <w:t xml:space="preserve"> and she can no longer become pregnant naturally. Menopause occurs because a woman’s ovaries stop producing hormones of estrogen and progesterone. Although a woman reaches menopause when she has not had her period for one whole year, the period of transition is what most refer to as menopause. There are 3 </w:t>
      </w:r>
      <w:r w:rsidR="00CD34D1">
        <w:t>phases</w:t>
      </w:r>
      <w:r>
        <w:t xml:space="preserve"> of </w:t>
      </w:r>
      <w:proofErr w:type="gramStart"/>
      <w:r>
        <w:t>menopause;</w:t>
      </w:r>
      <w:proofErr w:type="gramEnd"/>
      <w:r>
        <w:t xml:space="preserve"> </w:t>
      </w:r>
    </w:p>
    <w:p w14:paraId="0000000D" w14:textId="77777777" w:rsidR="00AC4F05" w:rsidRDefault="00AC4F05"/>
    <w:p w14:paraId="0000000E" w14:textId="77777777" w:rsidR="00AC4F05" w:rsidRDefault="00995B98">
      <w:pPr>
        <w:numPr>
          <w:ilvl w:val="0"/>
          <w:numId w:val="1"/>
        </w:numPr>
      </w:pPr>
      <w:r>
        <w:t>Perimenopause: Transitional period. Hormones decline and menstrual cycles change.</w:t>
      </w:r>
    </w:p>
    <w:p w14:paraId="0000000F" w14:textId="3F99A940" w:rsidR="00AC4F05" w:rsidRDefault="00995B98">
      <w:pPr>
        <w:numPr>
          <w:ilvl w:val="0"/>
          <w:numId w:val="1"/>
        </w:numPr>
      </w:pPr>
      <w:r>
        <w:t xml:space="preserve">Menopause: When a woman hasn’t had a period for 12 </w:t>
      </w:r>
      <w:r w:rsidR="00A8726F">
        <w:t xml:space="preserve">consecutive </w:t>
      </w:r>
      <w:r>
        <w:t>months.</w:t>
      </w:r>
    </w:p>
    <w:p w14:paraId="00000010" w14:textId="77777777" w:rsidR="00AC4F05" w:rsidRDefault="00995B98">
      <w:pPr>
        <w:numPr>
          <w:ilvl w:val="0"/>
          <w:numId w:val="1"/>
        </w:numPr>
      </w:pPr>
      <w:proofErr w:type="spellStart"/>
      <w:r>
        <w:t>Postmenopause</w:t>
      </w:r>
      <w:proofErr w:type="spellEnd"/>
      <w:r>
        <w:t>: Time after menopause is reached.</w:t>
      </w:r>
    </w:p>
    <w:p w14:paraId="00000011" w14:textId="77777777" w:rsidR="00AC4F05" w:rsidRDefault="00AC4F05"/>
    <w:p w14:paraId="00000012" w14:textId="77777777" w:rsidR="00AC4F05" w:rsidRDefault="00995B98">
      <w:r>
        <w:t>Understanding Menopausal Transition</w:t>
      </w:r>
    </w:p>
    <w:p w14:paraId="00000013" w14:textId="77777777" w:rsidR="00AC4F05" w:rsidRDefault="00AC4F05"/>
    <w:p w14:paraId="00000014" w14:textId="349EE7D6" w:rsidR="00AC4F05" w:rsidRDefault="00995B98">
      <w:r>
        <w:t xml:space="preserve">Transition to Menopause will often begin between the ages of </w:t>
      </w:r>
      <w:r w:rsidR="00CD34D1">
        <w:t xml:space="preserve">35 and 48.  </w:t>
      </w:r>
      <w:r>
        <w:t>This transitional period can last anywhere from 7 to 14 years. Some factors that affect the duration of menopausal transition are the age it begins, race, and ethnicity. During this time a woman may go through many changes and symptoms such as shorter or longer periods, hot flashes, night sweats, vaginal dryness, weight gain, and more. Some of these symptoms can have a severe impact on a day</w:t>
      </w:r>
      <w:r w:rsidR="00CD34D1">
        <w:t>-</w:t>
      </w:r>
      <w:r>
        <w:t xml:space="preserve"> to</w:t>
      </w:r>
      <w:r w:rsidR="00CD34D1">
        <w:t>-</w:t>
      </w:r>
      <w:r>
        <w:t xml:space="preserve"> day activity and could require treatment. </w:t>
      </w:r>
    </w:p>
    <w:p w14:paraId="00000015" w14:textId="77777777" w:rsidR="00AC4F05" w:rsidRDefault="00AC4F05"/>
    <w:p w14:paraId="00000016" w14:textId="045A3EB9" w:rsidR="00AC4F05" w:rsidRDefault="00995B98">
      <w:r>
        <w:t xml:space="preserve">During this change of life, it is best to speak with a doctor about your symptoms. A professional can help you manage your </w:t>
      </w:r>
      <w:r w:rsidR="00A8726F">
        <w:t>symptoms and</w:t>
      </w:r>
      <w:r>
        <w:t xml:space="preserve"> assess whether or not you are at risk for breast cancer, heart disease, or osteoporosis. Seeking help from a knowledgeable professional is the best way to transition into menopause healthily and smoothly.</w:t>
      </w:r>
    </w:p>
    <w:p w14:paraId="00000017" w14:textId="77777777" w:rsidR="00AC4F05" w:rsidRDefault="00AC4F05"/>
    <w:p w14:paraId="00000018" w14:textId="77777777" w:rsidR="00AC4F05" w:rsidRDefault="00995B98">
      <w:r>
        <w:t>Managing Menopause with Women’s Health New England</w:t>
      </w:r>
    </w:p>
    <w:p w14:paraId="00000019" w14:textId="77777777" w:rsidR="00AC4F05" w:rsidRDefault="00AC4F05"/>
    <w:p w14:paraId="0000001A" w14:textId="3EB73F20" w:rsidR="00AC4F05" w:rsidRDefault="00995B98">
      <w:r>
        <w:lastRenderedPageBreak/>
        <w:t xml:space="preserve">Dr. Julia Edelman is a board-certified gynecologist and certified menopause clinician. She </w:t>
      </w:r>
      <w:r w:rsidR="00CD34D1">
        <w:t xml:space="preserve">is the medical director of </w:t>
      </w:r>
      <w:r>
        <w:t>Women’s Health New England</w:t>
      </w:r>
      <w:r w:rsidR="00CD34D1">
        <w:t xml:space="preserve"> where she sees patients</w:t>
      </w:r>
      <w:r>
        <w:t>. Dr. Edelman specialized in care for all women ages 18 - 80+. In 2010, Dr. Edelman’s book “Menopause Matters: Your Guide to a Long and Healthy Life” was published</w:t>
      </w:r>
      <w:r w:rsidR="00CD34D1">
        <w:t xml:space="preserve"> by Johns Hopkins University Press and received an award from the North American Menopause Society for her contribution to educating women about menopause. </w:t>
      </w:r>
      <w:r>
        <w:t>In her book she discusses ways to ease into lifestyle changes in addition to alternative approaches for handling menopause. Dr. Edelman provides this knowledge, accompanied with personal care and consideration</w:t>
      </w:r>
      <w:r w:rsidR="00CD34D1">
        <w:t xml:space="preserve"> with her staff at </w:t>
      </w:r>
      <w:r>
        <w:t>Women’s Health New England.</w:t>
      </w:r>
    </w:p>
    <w:p w14:paraId="0000001B" w14:textId="77777777" w:rsidR="00AC4F05" w:rsidRDefault="00AC4F05"/>
    <w:p w14:paraId="0000001C" w14:textId="77777777" w:rsidR="00AC4F05" w:rsidRDefault="00995B98">
      <w:r>
        <w:t>Menopause Help Near Me</w:t>
      </w:r>
    </w:p>
    <w:p w14:paraId="0000001D" w14:textId="77777777" w:rsidR="00AC4F05" w:rsidRDefault="00AC4F05"/>
    <w:p w14:paraId="0000001E" w14:textId="793220D5" w:rsidR="00AC4F05" w:rsidRDefault="00995B98">
      <w:r>
        <w:t xml:space="preserve">If you are woman experiencing menopausal transition, have reached menopause, or want to prepare for menopausal transition, contact Dr. Edelman. Women’s Health New England is conveniently located in Middleborough, MA. Dr. Edelman is proud to offer solutions to women’s health and wellness for all women living within an hour of Boston, Providence, Newport, and Cape Cod. Take control of your life and learn to manage menopause by booking a </w:t>
      </w:r>
      <w:r w:rsidR="00CD34D1">
        <w:t xml:space="preserve">medical </w:t>
      </w:r>
      <w:r>
        <w:t xml:space="preserve"> consultation </w:t>
      </w:r>
      <w:r w:rsidR="00CD34D1">
        <w:t xml:space="preserve">with </w:t>
      </w:r>
      <w:r>
        <w:t>Dr. Edelman. Call today at 508-947-0800 to get started.</w:t>
      </w:r>
    </w:p>
    <w:p w14:paraId="0000001F" w14:textId="77777777" w:rsidR="00AC4F05" w:rsidRDefault="00AC4F05"/>
    <w:p w14:paraId="00000020" w14:textId="77777777" w:rsidR="00AC4F05" w:rsidRDefault="00995B98">
      <w:r>
        <w:t xml:space="preserve">Sources: </w:t>
      </w:r>
    </w:p>
    <w:p w14:paraId="00000021" w14:textId="77777777" w:rsidR="00AC4F05" w:rsidRDefault="0080019C">
      <w:hyperlink r:id="rId5" w:anchor=":~:text=Menopause%20is%20a%20point%20in,between%20ages%2045%20and%2055">
        <w:r w:rsidR="00995B98">
          <w:rPr>
            <w:color w:val="1155CC"/>
            <w:u w:val="single"/>
          </w:rPr>
          <w:t>https://www.nia.nih.gov/health/what-menopause#:~:text=Menopause%20is%20a%20point%20in,between%20ages%2045%20and%2055</w:t>
        </w:r>
      </w:hyperlink>
      <w:r w:rsidR="00995B98">
        <w:t>.</w:t>
      </w:r>
    </w:p>
    <w:p w14:paraId="00000022" w14:textId="77777777" w:rsidR="00AC4F05" w:rsidRDefault="0080019C">
      <w:hyperlink r:id="rId6">
        <w:r w:rsidR="00995B98">
          <w:rPr>
            <w:color w:val="1155CC"/>
            <w:u w:val="single"/>
          </w:rPr>
          <w:t>https://www.nia.nih.gov/health/infographics/menopause-tips-healthy-transition</w:t>
        </w:r>
      </w:hyperlink>
    </w:p>
    <w:p w14:paraId="00000023" w14:textId="77777777" w:rsidR="00AC4F05" w:rsidRDefault="0080019C">
      <w:hyperlink r:id="rId7">
        <w:r w:rsidR="00995B98">
          <w:rPr>
            <w:color w:val="1155CC"/>
            <w:u w:val="single"/>
          </w:rPr>
          <w:t>https://medlineplus.gov/menopause.html</w:t>
        </w:r>
      </w:hyperlink>
    </w:p>
    <w:p w14:paraId="00000024" w14:textId="77777777" w:rsidR="00AC4F05" w:rsidRDefault="0080019C">
      <w:hyperlink r:id="rId8" w:anchor="timeline">
        <w:r w:rsidR="00995B98">
          <w:rPr>
            <w:color w:val="1155CC"/>
            <w:u w:val="single"/>
          </w:rPr>
          <w:t>https://www.healthline.com/health/menopause#timeline</w:t>
        </w:r>
      </w:hyperlink>
    </w:p>
    <w:p w14:paraId="00000025" w14:textId="77777777" w:rsidR="00AC4F05" w:rsidRDefault="0080019C">
      <w:hyperlink r:id="rId9">
        <w:r w:rsidR="00995B98">
          <w:rPr>
            <w:color w:val="1155CC"/>
            <w:u w:val="single"/>
          </w:rPr>
          <w:t>https://my.clevelandclinic.org/health/diseases/21837-postmenopause</w:t>
        </w:r>
      </w:hyperlink>
    </w:p>
    <w:p w14:paraId="00000026" w14:textId="77777777" w:rsidR="00AC4F05" w:rsidRDefault="00AC4F05"/>
    <w:sectPr w:rsidR="00AC4F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A2866"/>
    <w:multiLevelType w:val="multilevel"/>
    <w:tmpl w:val="1E668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5"/>
    <w:rsid w:val="00352BD7"/>
    <w:rsid w:val="0080019C"/>
    <w:rsid w:val="00995B98"/>
    <w:rsid w:val="00A8726F"/>
    <w:rsid w:val="00AC4F05"/>
    <w:rsid w:val="00CD34D1"/>
    <w:rsid w:val="00E3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61C5"/>
  <w15:docId w15:val="{6FB4838D-38DB-4321-8DD1-AC505FB5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ealthline.com/health/menopause" TargetMode="External"/><Relationship Id="rId3" Type="http://schemas.openxmlformats.org/officeDocument/2006/relationships/settings" Target="settings.xml"/><Relationship Id="rId7" Type="http://schemas.openxmlformats.org/officeDocument/2006/relationships/hyperlink" Target="https://medlineplus.gov/menopau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a.nih.gov/health/infographics/menopause-tips-healthy-transition" TargetMode="External"/><Relationship Id="rId11" Type="http://schemas.openxmlformats.org/officeDocument/2006/relationships/theme" Target="theme/theme1.xml"/><Relationship Id="rId5" Type="http://schemas.openxmlformats.org/officeDocument/2006/relationships/hyperlink" Target="https://www.nia.nih.gov/health/what-menopau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clevelandclinic.org/health/diseases/21837-postmenopa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Edelman</dc:creator>
  <cp:lastModifiedBy>Kamie Allen</cp:lastModifiedBy>
  <cp:revision>2</cp:revision>
  <dcterms:created xsi:type="dcterms:W3CDTF">2022-03-06T23:06:00Z</dcterms:created>
  <dcterms:modified xsi:type="dcterms:W3CDTF">2022-03-06T23:06:00Z</dcterms:modified>
</cp:coreProperties>
</file>