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738A"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 xml:space="preserve">CoolSculpting vs. </w:t>
      </w:r>
      <w:proofErr w:type="spellStart"/>
      <w:proofErr w:type="gramStart"/>
      <w:r w:rsidRPr="002F0C0F">
        <w:rPr>
          <w:rFonts w:ascii="Arial" w:eastAsia="Times New Roman" w:hAnsi="Arial" w:cs="Arial"/>
          <w:color w:val="000000"/>
        </w:rPr>
        <w:t>Liposuction.Article.Metro</w:t>
      </w:r>
      <w:proofErr w:type="spellEnd"/>
      <w:proofErr w:type="gramEnd"/>
      <w:r w:rsidRPr="002F0C0F">
        <w:rPr>
          <w:rFonts w:ascii="Arial" w:eastAsia="Times New Roman" w:hAnsi="Arial" w:cs="Arial"/>
          <w:color w:val="000000"/>
        </w:rPr>
        <w:t xml:space="preserve"> </w:t>
      </w:r>
      <w:proofErr w:type="spellStart"/>
      <w:r w:rsidRPr="002F0C0F">
        <w:rPr>
          <w:rFonts w:ascii="Arial" w:eastAsia="Times New Roman" w:hAnsi="Arial" w:cs="Arial"/>
          <w:color w:val="000000"/>
        </w:rPr>
        <w:t>Laser.KL</w:t>
      </w:r>
      <w:proofErr w:type="spellEnd"/>
    </w:p>
    <w:p w14:paraId="53073D96"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w:t>
      </w:r>
      <w:proofErr w:type="spellStart"/>
      <w:proofErr w:type="gramStart"/>
      <w:r w:rsidRPr="002F0C0F">
        <w:rPr>
          <w:rFonts w:ascii="Arial" w:eastAsia="Times New Roman" w:hAnsi="Arial" w:cs="Arial"/>
          <w:color w:val="000000"/>
        </w:rPr>
        <w:t>coolsculpting</w:t>
      </w:r>
      <w:proofErr w:type="spellEnd"/>
      <w:proofErr w:type="gramEnd"/>
      <w:r w:rsidRPr="002F0C0F">
        <w:rPr>
          <w:rFonts w:ascii="Arial" w:eastAsia="Times New Roman" w:hAnsi="Arial" w:cs="Arial"/>
          <w:color w:val="000000"/>
        </w:rPr>
        <w:t xml:space="preserve"> vs liposuction</w:t>
      </w:r>
    </w:p>
    <w:p w14:paraId="57D29622"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 xml:space="preserve">KW </w:t>
      </w:r>
      <w:proofErr w:type="spellStart"/>
      <w:r w:rsidRPr="002F0C0F">
        <w:rPr>
          <w:rFonts w:ascii="Arial" w:eastAsia="Times New Roman" w:hAnsi="Arial" w:cs="Arial"/>
          <w:color w:val="000000"/>
        </w:rPr>
        <w:t>coolsculpting</w:t>
      </w:r>
      <w:proofErr w:type="spellEnd"/>
      <w:r w:rsidRPr="002F0C0F">
        <w:rPr>
          <w:rFonts w:ascii="Arial" w:eastAsia="Times New Roman" w:hAnsi="Arial" w:cs="Arial"/>
          <w:color w:val="000000"/>
        </w:rPr>
        <w:t xml:space="preserve"> vs liposuction</w:t>
      </w:r>
    </w:p>
    <w:p w14:paraId="44D66CBE"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META: Learn the differences between CoolSculpting vs. Liposuction. Liposuction, though effective, is invasive. CoolSculpting reduces fat in a non-invasive way.</w:t>
      </w:r>
    </w:p>
    <w:p w14:paraId="71169F6B"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0BEEC961"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vs. Liposuction | The Difference in Body Contouring Treatments</w:t>
      </w:r>
    </w:p>
    <w:p w14:paraId="62B04B4E"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2045CA9A"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 xml:space="preserve">Liposuction was the only solution for men and women to reduce stubborn fat for decades. Although highly effective, the nature of this cosmetic surgery is quite invasive and comes with drawbacks. Fortunately, advancements in technology have revolutionized body contouring. There are many safe and effective treatments available for fat reduction, such as </w:t>
      </w:r>
      <w:hyperlink r:id="rId4" w:history="1">
        <w:r w:rsidRPr="002F0C0F">
          <w:rPr>
            <w:rFonts w:ascii="Arial" w:eastAsia="Times New Roman" w:hAnsi="Arial" w:cs="Arial"/>
            <w:color w:val="1155CC"/>
            <w:u w:val="single"/>
          </w:rPr>
          <w:t>CoolSculpting</w:t>
        </w:r>
      </w:hyperlink>
      <w:r w:rsidRPr="002F0C0F">
        <w:rPr>
          <w:rFonts w:ascii="Arial" w:eastAsia="Times New Roman" w:hAnsi="Arial" w:cs="Arial"/>
          <w:color w:val="000000"/>
        </w:rPr>
        <w:t>. Read on to learn the differences between Liposuction and CoolSculpting and discover which treatment will be right for you.</w:t>
      </w:r>
    </w:p>
    <w:p w14:paraId="307A3290"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5AF29621"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vs. Liposuction: Non-invasive vs Surgical</w:t>
      </w:r>
    </w:p>
    <w:p w14:paraId="27764555"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7F4EA372"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is the world’s #1 non-invasive fat reduction treatment for men and women. Also known as fat freezing, CoolSculpting employs a non-invasive technology to gather fat cells and freeze them to death (</w:t>
      </w:r>
      <w:proofErr w:type="spellStart"/>
      <w:r w:rsidRPr="002F0C0F">
        <w:rPr>
          <w:rFonts w:ascii="Arial" w:eastAsia="Times New Roman" w:hAnsi="Arial" w:cs="Arial"/>
          <w:color w:val="000000"/>
        </w:rPr>
        <w:t>cryolipolysis</w:t>
      </w:r>
      <w:proofErr w:type="spellEnd"/>
      <w:r w:rsidRPr="002F0C0F">
        <w:rPr>
          <w:rFonts w:ascii="Arial" w:eastAsia="Times New Roman" w:hAnsi="Arial" w:cs="Arial"/>
          <w:color w:val="000000"/>
        </w:rPr>
        <w:t>). Fat cells that are frozen will rupture and be processed out of the body naturally. No stitches, scalpels, or surgery is required for CoolSculpting. </w:t>
      </w:r>
    </w:p>
    <w:p w14:paraId="06E136E4"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090380A7"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Liposuction often includes scalpels, general anesthesia, lengthy recovery times, and more that many adults want to avoid. During the liposuction procedure, many incisions are made, and a sharp tube (known as a cannula) is inserted into the body to break up tissue and suck the fat out of the body.</w:t>
      </w:r>
    </w:p>
    <w:p w14:paraId="666B4681"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3C7CB9C6" w14:textId="77777777" w:rsidR="002F0C0F" w:rsidRPr="002F0C0F" w:rsidRDefault="002F0C0F" w:rsidP="002F0C0F">
      <w:pPr>
        <w:spacing w:after="0" w:line="240" w:lineRule="auto"/>
        <w:ind w:left="5040"/>
        <w:rPr>
          <w:rFonts w:ascii="Times New Roman" w:eastAsia="Times New Roman" w:hAnsi="Times New Roman" w:cs="Times New Roman"/>
          <w:sz w:val="24"/>
          <w:szCs w:val="24"/>
        </w:rPr>
      </w:pPr>
      <w:hyperlink r:id="rId5" w:history="1">
        <w:r w:rsidRPr="002F0C0F">
          <w:rPr>
            <w:rFonts w:ascii="Arial" w:eastAsia="Times New Roman" w:hAnsi="Arial" w:cs="Arial"/>
            <w:color w:val="1155CC"/>
            <w:u w:val="single"/>
          </w:rPr>
          <w:t>Learn more about CoolSculpting &gt;&gt;&gt;</w:t>
        </w:r>
      </w:hyperlink>
    </w:p>
    <w:p w14:paraId="17EFC4E3"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6460F7C7"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vs. Liposuction: Treatment</w:t>
      </w:r>
    </w:p>
    <w:p w14:paraId="770E79C9"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016314D3"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treatments are a convenient 35 minutes. Patients remain conscious throughout the treatment time and can multitask or even sleep.</w:t>
      </w:r>
    </w:p>
    <w:p w14:paraId="51229F6B"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Liposuction surgery times can span up to 3 or more hours, depending on the treatment area and work to be done.</w:t>
      </w:r>
    </w:p>
    <w:p w14:paraId="384AB1A0"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248D1FB1"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vs. Liposuction: Cost</w:t>
      </w:r>
    </w:p>
    <w:p w14:paraId="5505979A"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5295C1AA"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Both CoolSculpting and Liposuction costs will vary per individual. However, on average, Liposuction costs are double the cost of CoolSculpting. CoolSculpting costs are determined by the number of cooling cycles required for optimal results, the treatment area, and the applicator size. Liposuction costs include the cost of anesthesia, surgery, and operating room.</w:t>
      </w:r>
    </w:p>
    <w:p w14:paraId="563384FA"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11814C15"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vs. Liposuction: Recovery</w:t>
      </w:r>
    </w:p>
    <w:p w14:paraId="28506C44"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30562DBE"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 xml:space="preserve">CoolSculpting treatments require little to no downtime and are sometimes referred to as ‘lunchtime </w:t>
      </w:r>
      <w:proofErr w:type="spellStart"/>
      <w:r w:rsidRPr="002F0C0F">
        <w:rPr>
          <w:rFonts w:ascii="Arial" w:eastAsia="Times New Roman" w:hAnsi="Arial" w:cs="Arial"/>
          <w:color w:val="000000"/>
        </w:rPr>
        <w:t>lipo</w:t>
      </w:r>
      <w:proofErr w:type="spellEnd"/>
      <w:r w:rsidRPr="002F0C0F">
        <w:rPr>
          <w:rFonts w:ascii="Arial" w:eastAsia="Times New Roman" w:hAnsi="Arial" w:cs="Arial"/>
          <w:color w:val="000000"/>
        </w:rPr>
        <w:t>’ for its ease. However, the two treatments are very different- even in recovery. Liposuction procedures require a lengthy recovery. Most patients are restricted from activity and are required to wear compression garments.</w:t>
      </w:r>
    </w:p>
    <w:p w14:paraId="75259EF9"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3F50A534" w14:textId="77777777" w:rsidR="002F0C0F" w:rsidRPr="002F0C0F" w:rsidRDefault="002F0C0F" w:rsidP="002F0C0F">
      <w:pPr>
        <w:spacing w:after="0" w:line="240" w:lineRule="auto"/>
        <w:ind w:left="720" w:firstLine="720"/>
        <w:rPr>
          <w:rFonts w:ascii="Times New Roman" w:eastAsia="Times New Roman" w:hAnsi="Times New Roman" w:cs="Times New Roman"/>
          <w:sz w:val="24"/>
          <w:szCs w:val="24"/>
        </w:rPr>
      </w:pPr>
      <w:hyperlink r:id="rId6" w:history="1">
        <w:r w:rsidRPr="002F0C0F">
          <w:rPr>
            <w:rFonts w:ascii="Arial" w:eastAsia="Times New Roman" w:hAnsi="Arial" w:cs="Arial"/>
            <w:color w:val="1155CC"/>
            <w:u w:val="single"/>
          </w:rPr>
          <w:t>Related Article: “Fat Reduction Treatments | Discover What is Best for You”&gt;&gt;&gt;</w:t>
        </w:r>
      </w:hyperlink>
    </w:p>
    <w:p w14:paraId="13DE815A"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5A151BC8"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vs. Liposuction: Results</w:t>
      </w:r>
    </w:p>
    <w:p w14:paraId="76D7A96F"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4A8C091A" w14:textId="77777777" w:rsidR="002F0C0F" w:rsidRPr="002F0C0F" w:rsidRDefault="002F0C0F" w:rsidP="002F0C0F">
      <w:pPr>
        <w:spacing w:after="0" w:line="240" w:lineRule="auto"/>
        <w:rPr>
          <w:rFonts w:ascii="Times New Roman" w:eastAsia="Times New Roman" w:hAnsi="Times New Roman" w:cs="Times New Roman"/>
          <w:sz w:val="24"/>
          <w:szCs w:val="24"/>
        </w:rPr>
      </w:pPr>
      <w:proofErr w:type="gramStart"/>
      <w:r w:rsidRPr="002F0C0F">
        <w:rPr>
          <w:rFonts w:ascii="Arial" w:eastAsia="Times New Roman" w:hAnsi="Arial" w:cs="Arial"/>
          <w:color w:val="000000"/>
        </w:rPr>
        <w:t>Generally speaking, the</w:t>
      </w:r>
      <w:proofErr w:type="gramEnd"/>
      <w:r w:rsidRPr="002F0C0F">
        <w:rPr>
          <w:rFonts w:ascii="Arial" w:eastAsia="Times New Roman" w:hAnsi="Arial" w:cs="Arial"/>
          <w:color w:val="000000"/>
        </w:rPr>
        <w:t xml:space="preserve"> more invasive body contouring procedures deliver more dramatic results. Liposuction typically results in more fat reduction than CoolSculpting. However, that doesn’t mean CoolSculpting is any less effective. Millions of CoolSculpting treatments have been performed worldwide and, besides the raving reviews and incredible before and after transformations, scientific research proves that fat freezing works. Studies show that CoolSculpting can reduce subcutaneous fat in a target area by 25% with just one cooling session.</w:t>
      </w:r>
    </w:p>
    <w:p w14:paraId="7945F4FF"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0BD4D094"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For both CoolSculpting and Liposuction- individual results will vary.</w:t>
      </w:r>
    </w:p>
    <w:p w14:paraId="7E526DA4"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3B452F67"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CoolSculpting Near Me</w:t>
      </w:r>
    </w:p>
    <w:p w14:paraId="683861F3" w14:textId="77777777" w:rsidR="002F0C0F" w:rsidRPr="002F0C0F" w:rsidRDefault="002F0C0F" w:rsidP="002F0C0F">
      <w:pPr>
        <w:spacing w:after="0" w:line="240" w:lineRule="auto"/>
        <w:rPr>
          <w:rFonts w:ascii="Times New Roman" w:eastAsia="Times New Roman" w:hAnsi="Times New Roman" w:cs="Times New Roman"/>
          <w:sz w:val="24"/>
          <w:szCs w:val="24"/>
        </w:rPr>
      </w:pPr>
    </w:p>
    <w:p w14:paraId="561297D2" w14:textId="77777777" w:rsidR="002F0C0F" w:rsidRPr="002F0C0F" w:rsidRDefault="002F0C0F" w:rsidP="002F0C0F">
      <w:pPr>
        <w:spacing w:after="0" w:line="240" w:lineRule="auto"/>
        <w:rPr>
          <w:rFonts w:ascii="Times New Roman" w:eastAsia="Times New Roman" w:hAnsi="Times New Roman" w:cs="Times New Roman"/>
          <w:sz w:val="24"/>
          <w:szCs w:val="24"/>
        </w:rPr>
      </w:pPr>
      <w:r w:rsidRPr="002F0C0F">
        <w:rPr>
          <w:rFonts w:ascii="Arial" w:eastAsia="Times New Roman" w:hAnsi="Arial" w:cs="Arial"/>
          <w:color w:val="000000"/>
        </w:rPr>
        <w:t xml:space="preserve">If you are trying to decide between CoolSculpting and Liposuction, contact Metro Laser to learn more. During a consultation with Metro Laser, a fat reduction expert can answer your questions about the safety and efficacy of CoolSculpting compared to Liposuction. Metro Laser is the premier CoolSculpting </w:t>
      </w:r>
      <w:proofErr w:type="spellStart"/>
      <w:r w:rsidRPr="002F0C0F">
        <w:rPr>
          <w:rFonts w:ascii="Arial" w:eastAsia="Times New Roman" w:hAnsi="Arial" w:cs="Arial"/>
          <w:color w:val="000000"/>
        </w:rPr>
        <w:t>Medspa</w:t>
      </w:r>
      <w:proofErr w:type="spellEnd"/>
      <w:r w:rsidRPr="002F0C0F">
        <w:rPr>
          <w:rFonts w:ascii="Arial" w:eastAsia="Times New Roman" w:hAnsi="Arial" w:cs="Arial"/>
          <w:color w:val="000000"/>
        </w:rPr>
        <w:t xml:space="preserve"> in both Yardley and Plymouth Meeting PA. Schedule a FREE consultation with us today by calling (267) 392-5223 for Yardley or (484) 322-5966 for Plymouth Meeting.</w:t>
      </w:r>
    </w:p>
    <w:p w14:paraId="77F752B2" w14:textId="77777777" w:rsidR="00F529FA" w:rsidRDefault="00F529FA"/>
    <w:sectPr w:rsidR="00F5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0C0F"/>
    <w:rsid w:val="002F0C0F"/>
    <w:rsid w:val="00F5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117F"/>
  <w15:chartTrackingRefBased/>
  <w15:docId w15:val="{00352F1E-5D08-4260-A407-B6BA8B13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C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0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rolaserphilly.com/fat-reduction-2/" TargetMode="External"/><Relationship Id="rId5" Type="http://schemas.openxmlformats.org/officeDocument/2006/relationships/hyperlink" Target="https://www.metrolaserphilly.com/philadelphia-coolsculpting/" TargetMode="External"/><Relationship Id="rId4" Type="http://schemas.openxmlformats.org/officeDocument/2006/relationships/hyperlink" Target="https://www.metrolaserphilly.com/philadelphia-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2022-03-15T21:26:00Z</dcterms:created>
  <dcterms:modified xsi:type="dcterms:W3CDTF">2022-03-15T21:26:00Z</dcterms:modified>
</cp:coreProperties>
</file>