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375C"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shd w:val="clear" w:color="auto" w:fill="FFFF00"/>
        </w:rPr>
        <w:t xml:space="preserve">Emsculpt </w:t>
      </w:r>
      <w:proofErr w:type="spellStart"/>
      <w:proofErr w:type="gramStart"/>
      <w:r w:rsidRPr="007279B6">
        <w:rPr>
          <w:rFonts w:ascii="Arial" w:eastAsia="Times New Roman" w:hAnsi="Arial" w:cs="Arial"/>
          <w:color w:val="000000"/>
        </w:rPr>
        <w:t>FAQ.Article.Dermatology</w:t>
      </w:r>
      <w:proofErr w:type="spellEnd"/>
      <w:proofErr w:type="gramEnd"/>
      <w:r w:rsidRPr="007279B6">
        <w:rPr>
          <w:rFonts w:ascii="Arial" w:eastAsia="Times New Roman" w:hAnsi="Arial" w:cs="Arial"/>
          <w:color w:val="000000"/>
        </w:rPr>
        <w:t xml:space="preserve"> Laser </w:t>
      </w:r>
      <w:proofErr w:type="spellStart"/>
      <w:r w:rsidRPr="007279B6">
        <w:rPr>
          <w:rFonts w:ascii="Arial" w:eastAsia="Times New Roman" w:hAnsi="Arial" w:cs="Arial"/>
          <w:color w:val="000000"/>
        </w:rPr>
        <w:t>Center.KL</w:t>
      </w:r>
      <w:proofErr w:type="spellEnd"/>
    </w:p>
    <w:p w14:paraId="167E82D7"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w:t>
      </w:r>
      <w:proofErr w:type="spellStart"/>
      <w:proofErr w:type="gramStart"/>
      <w:r w:rsidRPr="007279B6">
        <w:rPr>
          <w:rFonts w:ascii="Arial" w:eastAsia="Times New Roman" w:hAnsi="Arial" w:cs="Arial"/>
          <w:color w:val="000000"/>
        </w:rPr>
        <w:t>emsculpt</w:t>
      </w:r>
      <w:proofErr w:type="spellEnd"/>
      <w:proofErr w:type="gramEnd"/>
      <w:r w:rsidRPr="007279B6">
        <w:rPr>
          <w:rFonts w:ascii="Arial" w:eastAsia="Times New Roman" w:hAnsi="Arial" w:cs="Arial"/>
          <w:color w:val="000000"/>
        </w:rPr>
        <w:t xml:space="preserve"> FAQ</w:t>
      </w:r>
    </w:p>
    <w:p w14:paraId="0E6E3159"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 xml:space="preserve">KW </w:t>
      </w:r>
      <w:proofErr w:type="spellStart"/>
      <w:r w:rsidRPr="007279B6">
        <w:rPr>
          <w:rFonts w:ascii="Arial" w:eastAsia="Times New Roman" w:hAnsi="Arial" w:cs="Arial"/>
          <w:color w:val="000000"/>
        </w:rPr>
        <w:t>emsculpt</w:t>
      </w:r>
      <w:proofErr w:type="spellEnd"/>
      <w:r w:rsidRPr="007279B6">
        <w:rPr>
          <w:rFonts w:ascii="Arial" w:eastAsia="Times New Roman" w:hAnsi="Arial" w:cs="Arial"/>
          <w:color w:val="000000"/>
        </w:rPr>
        <w:t xml:space="preserve"> FAQ</w:t>
      </w:r>
    </w:p>
    <w:p w14:paraId="3467EE00"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META: Read Emsculpt FAQ to learn more about this incredible treatment that builds, tones, &amp; strengthens muscles. Learn also about the new Emsculpt NEO treatment.</w:t>
      </w:r>
    </w:p>
    <w:p w14:paraId="12223CD9"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46850D90"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What is Emsculpt?</w:t>
      </w:r>
    </w:p>
    <w:p w14:paraId="79661C65"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5D5C575C"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u w:val="single"/>
        </w:rPr>
        <w:t xml:space="preserve">Emsculpt </w:t>
      </w:r>
      <w:r w:rsidRPr="007279B6">
        <w:rPr>
          <w:rFonts w:ascii="Arial" w:eastAsia="Times New Roman" w:hAnsi="Arial" w:cs="Arial"/>
          <w:color w:val="000000"/>
        </w:rPr>
        <w:t>is a body contouring treatment that builds and tones sexy muscles. This revolutionary treatment applies electromagnetic energy in a non-invasive way. Emsculpt is FDA-cleared as safe and effective.</w:t>
      </w:r>
    </w:p>
    <w:p w14:paraId="3A904A40"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4C7D4D52"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How Does Emsculpt Work?</w:t>
      </w:r>
    </w:p>
    <w:p w14:paraId="7E0C14FB"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308DEB5A"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Emsculpt technology stimulates 20,000 supramaximal contractions in a treatment area. This results in strengthened and toned muscles that are impossible to achieve on your own at the gym.</w:t>
      </w:r>
    </w:p>
    <w:p w14:paraId="4F8AB370"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7129E11"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Is Emsculpt Effective?</w:t>
      </w:r>
    </w:p>
    <w:p w14:paraId="4046A581"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71480999"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Yes, Emsculpt is effective. Scientific studies show Emsculpt treatments to increase muscle mass by 16% and reduce fat by 19% within one month after treatment. These percentages increased to 19% muscles increase and 23% fat decrease after six months.</w:t>
      </w:r>
    </w:p>
    <w:p w14:paraId="73A51436"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F054F89"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Does Emsculpt Hurt?</w:t>
      </w:r>
    </w:p>
    <w:p w14:paraId="29C8EE3F"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C68B890"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 xml:space="preserve">No, </w:t>
      </w:r>
      <w:proofErr w:type="spellStart"/>
      <w:r w:rsidRPr="007279B6">
        <w:rPr>
          <w:rFonts w:ascii="Arial" w:eastAsia="Times New Roman" w:hAnsi="Arial" w:cs="Arial"/>
          <w:color w:val="000000"/>
        </w:rPr>
        <w:t>Emsuclpt</w:t>
      </w:r>
      <w:proofErr w:type="spellEnd"/>
      <w:r w:rsidRPr="007279B6">
        <w:rPr>
          <w:rFonts w:ascii="Arial" w:eastAsia="Times New Roman" w:hAnsi="Arial" w:cs="Arial"/>
          <w:color w:val="000000"/>
        </w:rPr>
        <w:t xml:space="preserve"> does not hurt. Patients will feel their muscles contracting and some have described the sensation as weird, but not uncomfortable.</w:t>
      </w:r>
    </w:p>
    <w:p w14:paraId="787D1F56"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73281AD4"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When Will I See My Emsculpt Results?</w:t>
      </w:r>
    </w:p>
    <w:p w14:paraId="649A2921"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0928C968"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 xml:space="preserve">Results from Emsculpt treatments will vary for </w:t>
      </w:r>
      <w:proofErr w:type="gramStart"/>
      <w:r w:rsidRPr="007279B6">
        <w:rPr>
          <w:rFonts w:ascii="Arial" w:eastAsia="Times New Roman" w:hAnsi="Arial" w:cs="Arial"/>
          <w:color w:val="000000"/>
        </w:rPr>
        <w:t>each individual</w:t>
      </w:r>
      <w:proofErr w:type="gramEnd"/>
      <w:r w:rsidRPr="007279B6">
        <w:rPr>
          <w:rFonts w:ascii="Arial" w:eastAsia="Times New Roman" w:hAnsi="Arial" w:cs="Arial"/>
          <w:color w:val="000000"/>
        </w:rPr>
        <w:t>*. However, many patients see Emsculpt results 3 - 6 weeks after their initial treatment. Most patients will see improvements over the following 6 months after treatment.</w:t>
      </w:r>
    </w:p>
    <w:p w14:paraId="7CC35C44"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6DB79376" w14:textId="77777777" w:rsidR="007279B6" w:rsidRPr="007279B6" w:rsidRDefault="007279B6" w:rsidP="007279B6">
      <w:pPr>
        <w:spacing w:after="0" w:line="240" w:lineRule="auto"/>
        <w:jc w:val="right"/>
        <w:rPr>
          <w:rFonts w:ascii="Times New Roman" w:eastAsia="Times New Roman" w:hAnsi="Times New Roman" w:cs="Times New Roman"/>
          <w:sz w:val="24"/>
          <w:szCs w:val="24"/>
        </w:rPr>
      </w:pPr>
      <w:r w:rsidRPr="007279B6">
        <w:rPr>
          <w:rFonts w:ascii="Arial" w:eastAsia="Times New Roman" w:hAnsi="Arial" w:cs="Arial"/>
          <w:color w:val="000000"/>
          <w:u w:val="single"/>
        </w:rPr>
        <w:t xml:space="preserve">See Emsculpt NEO Before and </w:t>
      </w:r>
      <w:proofErr w:type="spellStart"/>
      <w:r w:rsidRPr="007279B6">
        <w:rPr>
          <w:rFonts w:ascii="Arial" w:eastAsia="Times New Roman" w:hAnsi="Arial" w:cs="Arial"/>
          <w:color w:val="000000"/>
          <w:u w:val="single"/>
        </w:rPr>
        <w:t>Afters</w:t>
      </w:r>
      <w:proofErr w:type="spellEnd"/>
      <w:r w:rsidRPr="007279B6">
        <w:rPr>
          <w:rFonts w:ascii="Arial" w:eastAsia="Times New Roman" w:hAnsi="Arial" w:cs="Arial"/>
          <w:color w:val="000000"/>
          <w:u w:val="single"/>
        </w:rPr>
        <w:t>&gt;&gt;</w:t>
      </w:r>
    </w:p>
    <w:p w14:paraId="36A11253"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5C48C8C0"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What Areas Does Emsculpt treat?</w:t>
      </w:r>
    </w:p>
    <w:p w14:paraId="6F4A5C57"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2C579B5"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Emsculpt treatments are FDA-cleared to build muscle in 5 areas. These areas are arms, abdominals, calves, thighs, and buttocks. Emsculpt NEO can treat these same areas for additional fat reduction of stubborn bulges and muscle building.</w:t>
      </w:r>
    </w:p>
    <w:p w14:paraId="3CDAD139"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31994196"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Can I get Emsculpt results at home?</w:t>
      </w:r>
    </w:p>
    <w:p w14:paraId="5F75F513"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4B47D516"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No, you cannot get the same results from Emsculpt treatments on your own- no matter your healthy lifestyle or talent in the gym. Emsculpt is sometimes called the ‘superman workout’ due to its ability to deliver unparalleled results. </w:t>
      </w:r>
    </w:p>
    <w:p w14:paraId="1DC67826"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61FC0466"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lastRenderedPageBreak/>
        <w:t>What is the difference between Emsculpt &amp; Emsculpt NEO?</w:t>
      </w:r>
    </w:p>
    <w:p w14:paraId="1C41988B"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B85DE05"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Emsculpt NEO uses the same electromagnetic energy as the original Emsculpt treatment, in addition to radiofrequency energy. Emsculpt NEO increases fat reduction at an impressive 30% with an outstanding 35% muscle increase. Emsculpt NEO is also ideal for most body types (BMIs up to 35).</w:t>
      </w:r>
    </w:p>
    <w:p w14:paraId="79A33144"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04A5FA8A" w14:textId="77777777" w:rsidR="007279B6" w:rsidRPr="007279B6" w:rsidRDefault="007279B6" w:rsidP="007279B6">
      <w:pPr>
        <w:spacing w:after="0" w:line="240" w:lineRule="auto"/>
        <w:jc w:val="right"/>
        <w:rPr>
          <w:rFonts w:ascii="Times New Roman" w:eastAsia="Times New Roman" w:hAnsi="Times New Roman" w:cs="Times New Roman"/>
          <w:sz w:val="24"/>
          <w:szCs w:val="24"/>
        </w:rPr>
      </w:pPr>
      <w:r w:rsidRPr="007279B6">
        <w:rPr>
          <w:rFonts w:ascii="Arial" w:eastAsia="Times New Roman" w:hAnsi="Arial" w:cs="Arial"/>
          <w:color w:val="000000"/>
          <w:u w:val="single"/>
        </w:rPr>
        <w:t>Learn more about Emsculpt NEO&gt;&gt;</w:t>
      </w:r>
    </w:p>
    <w:p w14:paraId="6E8924EC"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1E5A52B2"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How Much Does Emsculpt and Emsculpt NEO Cost?</w:t>
      </w:r>
    </w:p>
    <w:p w14:paraId="0A232BF1"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025975A6"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Emsculpt and Emsculpt NEO treatments are tailored to the circumstances and aesthetic goals of each patient. As such, the cost of Emsculpt and Emsculpt NEO varies. The best way to learn the cost of these treatments is for you is to speak with a provider in a consultation.</w:t>
      </w:r>
    </w:p>
    <w:p w14:paraId="3D032484"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3C9CB32C"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How do I choose between Emsculpt and Emsculpt NEO?</w:t>
      </w:r>
    </w:p>
    <w:p w14:paraId="629279F2"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285D2663"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If you are deciding between Emsculpt and Emsculpt NEO treatments, speak with an experienced professional. Providers of either treatment will be able to honestly tell you the benefits of each and can help you decide which is right for you. Schedule a complimentary consultation with a trusted provider to learn more about Emsculpt and Emsculpt NEO.</w:t>
      </w:r>
    </w:p>
    <w:p w14:paraId="189665E8"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5CD022C3"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Is Emsculpt NEO Better?</w:t>
      </w:r>
    </w:p>
    <w:p w14:paraId="37D2767F"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2018AFF2"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 xml:space="preserve">Emsculpt NEO elevates the original treatment for even greater body shaping results. Not only is Emsculpt NEO FDA-cleared to simultaneously build muscle and burn fat, but studies, raving patient reviews, and astounding before and after photos show evidence that it </w:t>
      </w:r>
      <w:proofErr w:type="gramStart"/>
      <w:r w:rsidRPr="007279B6">
        <w:rPr>
          <w:rFonts w:ascii="Arial" w:eastAsia="Times New Roman" w:hAnsi="Arial" w:cs="Arial"/>
          <w:color w:val="000000"/>
        </w:rPr>
        <w:t>actually works</w:t>
      </w:r>
      <w:proofErr w:type="gramEnd"/>
      <w:r w:rsidRPr="007279B6">
        <w:rPr>
          <w:rFonts w:ascii="Arial" w:eastAsia="Times New Roman" w:hAnsi="Arial" w:cs="Arial"/>
          <w:color w:val="000000"/>
        </w:rPr>
        <w:t>. Emsculpt NEO is a ‘next-level’ treatment to the already incredible original Emsculpt.</w:t>
      </w:r>
    </w:p>
    <w:p w14:paraId="6E22872A"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3DA85590"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Emsculpt NEO Near Me</w:t>
      </w:r>
    </w:p>
    <w:p w14:paraId="7DE7402A" w14:textId="77777777" w:rsidR="007279B6" w:rsidRPr="007279B6" w:rsidRDefault="007279B6" w:rsidP="007279B6">
      <w:pPr>
        <w:spacing w:after="0" w:line="240" w:lineRule="auto"/>
        <w:rPr>
          <w:rFonts w:ascii="Times New Roman" w:eastAsia="Times New Roman" w:hAnsi="Times New Roman" w:cs="Times New Roman"/>
          <w:sz w:val="24"/>
          <w:szCs w:val="24"/>
        </w:rPr>
      </w:pPr>
    </w:p>
    <w:p w14:paraId="2B9576B5" w14:textId="77777777" w:rsidR="007279B6" w:rsidRPr="007279B6" w:rsidRDefault="007279B6" w:rsidP="007279B6">
      <w:pPr>
        <w:spacing w:after="0" w:line="240" w:lineRule="auto"/>
        <w:rPr>
          <w:rFonts w:ascii="Times New Roman" w:eastAsia="Times New Roman" w:hAnsi="Times New Roman" w:cs="Times New Roman"/>
          <w:sz w:val="24"/>
          <w:szCs w:val="24"/>
        </w:rPr>
      </w:pPr>
      <w:r w:rsidRPr="007279B6">
        <w:rPr>
          <w:rFonts w:ascii="Arial" w:eastAsia="Times New Roman" w:hAnsi="Arial" w:cs="Arial"/>
          <w:color w:val="000000"/>
        </w:rPr>
        <w:t>If you are in Baltimore County and want to transform your physique, choose Emsculpt NEO as your body contouring treatment. Dermatology Laser Center is the leading provider of Emsculpt NEO treatments in Owings Mills, MD. Schedule a FREE consultation with us today to learn more why Emsculpt NEO is so revolutionary and discover if it’s right for you. Call us at 410-356-0000 to get started.</w:t>
      </w:r>
    </w:p>
    <w:p w14:paraId="62BC0B00"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79B6"/>
    <w:rsid w:val="000E486E"/>
    <w:rsid w:val="0072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4F14"/>
  <w15:chartTrackingRefBased/>
  <w15:docId w15:val="{AC89A230-A688-4365-AA4E-AC7835C2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9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2022-03-23T20:21:00Z</dcterms:created>
  <dcterms:modified xsi:type="dcterms:W3CDTF">2022-03-23T20:21:00Z</dcterms:modified>
</cp:coreProperties>
</file>