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84A5"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 xml:space="preserve">Botox Near </w:t>
      </w:r>
      <w:proofErr w:type="spellStart"/>
      <w:proofErr w:type="gramStart"/>
      <w:r w:rsidRPr="00BD1771">
        <w:rPr>
          <w:rFonts w:ascii="Arial" w:eastAsia="Times New Roman" w:hAnsi="Arial" w:cs="Arial"/>
          <w:color w:val="000000"/>
        </w:rPr>
        <w:t>Me.Article.Concierge</w:t>
      </w:r>
      <w:proofErr w:type="gramEnd"/>
      <w:r w:rsidRPr="00BD1771">
        <w:rPr>
          <w:rFonts w:ascii="Arial" w:eastAsia="Times New Roman" w:hAnsi="Arial" w:cs="Arial"/>
          <w:color w:val="000000"/>
        </w:rPr>
        <w:t>.KL</w:t>
      </w:r>
      <w:proofErr w:type="spellEnd"/>
    </w:p>
    <w:p w14:paraId="10155668"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w:t>
      </w:r>
      <w:proofErr w:type="gramStart"/>
      <w:r w:rsidRPr="00BD1771">
        <w:rPr>
          <w:rFonts w:ascii="Arial" w:eastAsia="Times New Roman" w:hAnsi="Arial" w:cs="Arial"/>
          <w:color w:val="000000"/>
        </w:rPr>
        <w:t>botox</w:t>
      </w:r>
      <w:proofErr w:type="gramEnd"/>
      <w:r w:rsidRPr="00BD1771">
        <w:rPr>
          <w:rFonts w:ascii="Arial" w:eastAsia="Times New Roman" w:hAnsi="Arial" w:cs="Arial"/>
          <w:color w:val="000000"/>
        </w:rPr>
        <w:t xml:space="preserve"> near me</w:t>
      </w:r>
    </w:p>
    <w:p w14:paraId="1DA08A8F"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KW botox near me</w:t>
      </w:r>
    </w:p>
    <w:p w14:paraId="32F051F6" w14:textId="27306838"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META: Searching ‘Botox near me’ online yield</w:t>
      </w:r>
      <w:r>
        <w:rPr>
          <w:rFonts w:ascii="Arial" w:eastAsia="Times New Roman" w:hAnsi="Arial" w:cs="Arial"/>
          <w:color w:val="000000"/>
        </w:rPr>
        <w:t>s</w:t>
      </w:r>
      <w:r w:rsidRPr="00BD1771">
        <w:rPr>
          <w:rFonts w:ascii="Arial" w:eastAsia="Times New Roman" w:hAnsi="Arial" w:cs="Arial"/>
          <w:color w:val="000000"/>
        </w:rPr>
        <w:t xml:space="preserve"> a list of numerous providers. Learn how to sort through results to find the best Botox provider for you.</w:t>
      </w:r>
    </w:p>
    <w:p w14:paraId="4885252E"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36F0353F"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Botox Near Me: Finding the Best Botox Chicago Provider</w:t>
      </w:r>
    </w:p>
    <w:p w14:paraId="38377C11"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439F6B45" w14:textId="0DCCE293"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E101A"/>
        </w:rPr>
        <w:t xml:space="preserve">Searching for “Botox near me” online </w:t>
      </w:r>
      <w:r>
        <w:rPr>
          <w:rFonts w:ascii="Arial" w:eastAsia="Times New Roman" w:hAnsi="Arial" w:cs="Arial"/>
          <w:color w:val="0E101A"/>
        </w:rPr>
        <w:t>l</w:t>
      </w:r>
      <w:r w:rsidRPr="00BD1771">
        <w:rPr>
          <w:rFonts w:ascii="Arial" w:eastAsia="Times New Roman" w:hAnsi="Arial" w:cs="Arial"/>
          <w:color w:val="0E101A"/>
        </w:rPr>
        <w:t>ikely yield</w:t>
      </w:r>
      <w:r>
        <w:rPr>
          <w:rFonts w:ascii="Arial" w:eastAsia="Times New Roman" w:hAnsi="Arial" w:cs="Arial"/>
          <w:color w:val="0E101A"/>
        </w:rPr>
        <w:t>s</w:t>
      </w:r>
      <w:r w:rsidRPr="00BD1771">
        <w:rPr>
          <w:rFonts w:ascii="Arial" w:eastAsia="Times New Roman" w:hAnsi="Arial" w:cs="Arial"/>
          <w:color w:val="0E101A"/>
        </w:rPr>
        <w:t xml:space="preserve"> thousands of results listing providers in your area. However, </w:t>
      </w:r>
      <w:hyperlink r:id="rId4" w:history="1">
        <w:r w:rsidRPr="00BD1771">
          <w:rPr>
            <w:rFonts w:ascii="Arial" w:eastAsia="Times New Roman" w:hAnsi="Arial" w:cs="Arial"/>
            <w:color w:val="4A6EE0"/>
            <w:u w:val="single"/>
          </w:rPr>
          <w:t>Botox</w:t>
        </w:r>
      </w:hyperlink>
      <w:r w:rsidRPr="00BD1771">
        <w:rPr>
          <w:rFonts w:ascii="Arial" w:eastAsia="Times New Roman" w:hAnsi="Arial" w:cs="Arial"/>
          <w:color w:val="0E101A"/>
        </w:rPr>
        <w:t xml:space="preserve"> is a technique-sensitive treatment like many cosmetic treatments, and not all providers are created equal. To ensure you have a safe treatment experience, protect your investment, and get the best possible results, it is important to prioritize choosing the best provider. As Botox is the #1 cosmetic treatment globally, many doctors and medical spas offer this treatment. Therefore, choosing a Botox provider can be challenging. How can you know which provider is right for you with so many options? Read on to learn tips on finding the best provider for “Botox Near Me.”</w:t>
      </w:r>
    </w:p>
    <w:p w14:paraId="55E320C3"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056CCBDC"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Finding Botox Providers in Chicago, IL</w:t>
      </w:r>
    </w:p>
    <w:p w14:paraId="39D5636E"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4A5448C1" w14:textId="0767C16E"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Searching “Botox near me” is just one way to find providers in Chicago. You also see a list of licensed providers by visiting the official Botox website. At the top of the homepage there is a section titled “find a specialist” and a place to enter your zip code. Once you put in your zip code, a list of providers near you will be generated.</w:t>
      </w:r>
    </w:p>
    <w:p w14:paraId="1E77ED21"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79D0DCBB" w14:textId="77777777" w:rsidR="00BD1771" w:rsidRPr="00BD1771" w:rsidRDefault="00BD1771" w:rsidP="00BD1771">
      <w:pPr>
        <w:spacing w:after="0" w:line="240" w:lineRule="auto"/>
        <w:ind w:left="3600"/>
        <w:rPr>
          <w:rFonts w:ascii="Times New Roman" w:eastAsia="Times New Roman" w:hAnsi="Times New Roman" w:cs="Times New Roman"/>
          <w:sz w:val="24"/>
          <w:szCs w:val="24"/>
        </w:rPr>
      </w:pPr>
      <w:r w:rsidRPr="00BD1771">
        <w:rPr>
          <w:rFonts w:ascii="Arial" w:eastAsia="Times New Roman" w:hAnsi="Arial" w:cs="Arial"/>
          <w:color w:val="000000"/>
        </w:rPr>
        <w:t>       </w:t>
      </w:r>
      <w:hyperlink r:id="rId5" w:history="1">
        <w:r w:rsidRPr="00BD1771">
          <w:rPr>
            <w:rFonts w:ascii="Arial" w:eastAsia="Times New Roman" w:hAnsi="Arial" w:cs="Arial"/>
            <w:color w:val="1155CC"/>
            <w:u w:val="single"/>
          </w:rPr>
          <w:t>Search your zip code on the official Botox website &gt;&gt;&gt;</w:t>
        </w:r>
      </w:hyperlink>
    </w:p>
    <w:p w14:paraId="5CB0F8A7"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0C400F4A"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Shopping by Price when Searching for “Botox Near Me”</w:t>
      </w:r>
    </w:p>
    <w:p w14:paraId="10973D96"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152263B5" w14:textId="47FBAE82"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 xml:space="preserve">Botox cost is an important consideration for most people searching for ‘Botox near me’. However, Botox prices should only be one consideration when choosing a provider. Many </w:t>
      </w:r>
      <w:proofErr w:type="spellStart"/>
      <w:r w:rsidRPr="00BD1771">
        <w:rPr>
          <w:rFonts w:ascii="Arial" w:eastAsia="Times New Roman" w:hAnsi="Arial" w:cs="Arial"/>
          <w:color w:val="000000"/>
        </w:rPr>
        <w:t>medspas</w:t>
      </w:r>
      <w:proofErr w:type="spellEnd"/>
      <w:r w:rsidRPr="00BD1771">
        <w:rPr>
          <w:rFonts w:ascii="Arial" w:eastAsia="Times New Roman" w:hAnsi="Arial" w:cs="Arial"/>
          <w:color w:val="000000"/>
        </w:rPr>
        <w:t xml:space="preserve"> offer new client specials, holiday specials, and other packages in which you save money on Botox treatments. Protect your investment by choosing a skilled provider.</w:t>
      </w:r>
    </w:p>
    <w:p w14:paraId="6357E3C7"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3DCA3F01" w14:textId="77777777" w:rsidR="00BD1771" w:rsidRPr="00BD1771" w:rsidRDefault="00BD1771" w:rsidP="00BD1771">
      <w:pPr>
        <w:spacing w:after="0" w:line="240" w:lineRule="auto"/>
        <w:ind w:left="5040" w:firstLine="720"/>
        <w:rPr>
          <w:rFonts w:ascii="Times New Roman" w:eastAsia="Times New Roman" w:hAnsi="Times New Roman" w:cs="Times New Roman"/>
          <w:sz w:val="24"/>
          <w:szCs w:val="24"/>
        </w:rPr>
      </w:pPr>
      <w:hyperlink r:id="rId6" w:history="1">
        <w:r w:rsidRPr="00BD1771">
          <w:rPr>
            <w:rFonts w:ascii="Arial" w:eastAsia="Times New Roman" w:hAnsi="Arial" w:cs="Arial"/>
            <w:color w:val="1155CC"/>
            <w:u w:val="single"/>
          </w:rPr>
          <w:t>Learn more about what Botox is &gt;&gt;&gt;</w:t>
        </w:r>
      </w:hyperlink>
    </w:p>
    <w:p w14:paraId="12DFF0EB"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342A1BE6"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For Best Results, Choose the Best Provider</w:t>
      </w:r>
    </w:p>
    <w:p w14:paraId="4E7D06B1"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2D76A0B9" w14:textId="46B07970"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Like many other cosmetic treatments, the person performing Botox injections greatly affect</w:t>
      </w:r>
      <w:r>
        <w:rPr>
          <w:rFonts w:ascii="Arial" w:eastAsia="Times New Roman" w:hAnsi="Arial" w:cs="Arial"/>
          <w:color w:val="000000"/>
        </w:rPr>
        <w:t>s</w:t>
      </w:r>
      <w:r w:rsidRPr="00BD1771">
        <w:rPr>
          <w:rFonts w:ascii="Arial" w:eastAsia="Times New Roman" w:hAnsi="Arial" w:cs="Arial"/>
          <w:color w:val="000000"/>
        </w:rPr>
        <w:t xml:space="preserve"> your experience and results. After searching “Botox near me,” be sure to read patient reviews (on google and social media) and client testimonials. Look to see if a provider has before and after photos of actual patients as well (many websites use stock photos showing patients of other doctors, these are not a good indicator of a provider’s skill or experience).</w:t>
      </w:r>
    </w:p>
    <w:p w14:paraId="3B00ACAE"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23ED5007" w14:textId="414EBF9E"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00000"/>
        </w:rPr>
        <w:t xml:space="preserve">Ultimately, schedule a complimentary consultation with an honest, reputable provider. During this meeting, you speak with a cosmetic injection specialist. Your aesthetic goals and candidacy will be discussed. The meeting is a good opportunity to ask about who will be performing your Botox treatments and their skill level and experience. If Botox is right for you and the provider is also right, a personalized treatment plan </w:t>
      </w:r>
      <w:r>
        <w:rPr>
          <w:rFonts w:ascii="Arial" w:eastAsia="Times New Roman" w:hAnsi="Arial" w:cs="Arial"/>
          <w:color w:val="000000"/>
        </w:rPr>
        <w:t xml:space="preserve">is </w:t>
      </w:r>
      <w:r w:rsidRPr="00BD1771">
        <w:rPr>
          <w:rFonts w:ascii="Arial" w:eastAsia="Times New Roman" w:hAnsi="Arial" w:cs="Arial"/>
          <w:color w:val="000000"/>
        </w:rPr>
        <w:t>created for you. This plan is made based on your cosmetic needs and budget.</w:t>
      </w:r>
    </w:p>
    <w:p w14:paraId="6223D496"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139F799A" w14:textId="77777777" w:rsidR="00BD1771" w:rsidRPr="00BD1771" w:rsidRDefault="00BD1771" w:rsidP="00BD1771">
      <w:pPr>
        <w:spacing w:after="0" w:line="240" w:lineRule="auto"/>
        <w:ind w:left="2880"/>
        <w:rPr>
          <w:rFonts w:ascii="Times New Roman" w:eastAsia="Times New Roman" w:hAnsi="Times New Roman" w:cs="Times New Roman"/>
          <w:sz w:val="24"/>
          <w:szCs w:val="24"/>
        </w:rPr>
      </w:pPr>
      <w:hyperlink r:id="rId7" w:history="1">
        <w:r w:rsidRPr="00BD1771">
          <w:rPr>
            <w:rFonts w:ascii="Arial" w:eastAsia="Times New Roman" w:hAnsi="Arial" w:cs="Arial"/>
            <w:color w:val="1155CC"/>
            <w:u w:val="single"/>
          </w:rPr>
          <w:t>Read safety information about Botox on the official website &gt;&gt;&gt;</w:t>
        </w:r>
      </w:hyperlink>
    </w:p>
    <w:p w14:paraId="6808CD21" w14:textId="77777777" w:rsidR="00BD1771" w:rsidRPr="00BD1771" w:rsidRDefault="00BD1771" w:rsidP="00BD1771">
      <w:pPr>
        <w:spacing w:after="0" w:line="240" w:lineRule="auto"/>
        <w:rPr>
          <w:rFonts w:ascii="Times New Roman" w:eastAsia="Times New Roman" w:hAnsi="Times New Roman" w:cs="Times New Roman"/>
          <w:sz w:val="24"/>
          <w:szCs w:val="24"/>
        </w:rPr>
      </w:pPr>
    </w:p>
    <w:p w14:paraId="34B25011" w14:textId="77777777" w:rsidR="00BD1771" w:rsidRPr="00BD1771" w:rsidRDefault="00BD1771" w:rsidP="00BD1771">
      <w:pPr>
        <w:spacing w:after="0" w:line="240" w:lineRule="auto"/>
        <w:rPr>
          <w:rFonts w:ascii="Times New Roman" w:eastAsia="Times New Roman" w:hAnsi="Times New Roman" w:cs="Times New Roman"/>
          <w:sz w:val="24"/>
          <w:szCs w:val="24"/>
        </w:rPr>
      </w:pPr>
      <w:r w:rsidRPr="00BD1771">
        <w:rPr>
          <w:rFonts w:ascii="Arial" w:eastAsia="Times New Roman" w:hAnsi="Arial" w:cs="Arial"/>
          <w:color w:val="0E101A"/>
        </w:rPr>
        <w:t>Botox Near Me</w:t>
      </w:r>
    </w:p>
    <w:p w14:paraId="0DED6FFD" w14:textId="28DE3D86" w:rsidR="00A33E7C" w:rsidRDefault="00BD1771" w:rsidP="00BD1771">
      <w:r w:rsidRPr="00BD1771">
        <w:rPr>
          <w:rFonts w:ascii="Times New Roman" w:eastAsia="Times New Roman" w:hAnsi="Times New Roman" w:cs="Times New Roman"/>
          <w:sz w:val="24"/>
          <w:szCs w:val="24"/>
        </w:rPr>
        <w:br/>
      </w:r>
      <w:r w:rsidRPr="00BD1771">
        <w:rPr>
          <w:rFonts w:ascii="Arial" w:eastAsia="Times New Roman" w:hAnsi="Arial" w:cs="Arial"/>
          <w:color w:val="0E101A"/>
        </w:rPr>
        <w:t xml:space="preserve">End your search for ‘Botox near me’ by choosing Concierge Aesthetics and Plastic Surgery. Concierge is the leading provider of Botox in Chicago, IL, and offers outstanding Botox treatments for patients living in Chicago's Gold Coast, Naperville, Barrington, and Geneva. Concierge Aesthetics and Plastic Surgery has four locations, one each in Barrington, Naperville, Chicago, and Northbrook. Learn more about what Botox can do for you and learn about client specials that may be going on now by scheduling a </w:t>
      </w:r>
      <w:hyperlink r:id="rId8" w:history="1">
        <w:r w:rsidRPr="00BD1771">
          <w:rPr>
            <w:rFonts w:ascii="Arial" w:eastAsia="Times New Roman" w:hAnsi="Arial" w:cs="Arial"/>
            <w:color w:val="4A6EE0"/>
            <w:u w:val="single"/>
          </w:rPr>
          <w:t>FREE consultation</w:t>
        </w:r>
      </w:hyperlink>
      <w:r w:rsidRPr="00BD1771">
        <w:rPr>
          <w:rFonts w:ascii="Arial" w:eastAsia="Times New Roman" w:hAnsi="Arial" w:cs="Arial"/>
          <w:color w:val="0E101A"/>
        </w:rPr>
        <w:t xml:space="preserve"> with us. Call us today at 321-255-1495 to get started.</w:t>
      </w:r>
    </w:p>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1771"/>
    <w:rsid w:val="00A33E7C"/>
    <w:rsid w:val="00BD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7C7B"/>
  <w15:chartTrackingRefBased/>
  <w15:docId w15:val="{DBDF893C-383D-4370-8ECD-EDF5E1F5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7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1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iergemedspa.com/contact-us/" TargetMode="External"/><Relationship Id="rId3" Type="http://schemas.openxmlformats.org/officeDocument/2006/relationships/webSettings" Target="webSettings.xml"/><Relationship Id="rId7" Type="http://schemas.openxmlformats.org/officeDocument/2006/relationships/hyperlink" Target="https://hcp.botoxcosmetic.com/why-botox-cosmet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ciergemedspa.com/what-is-botox/" TargetMode="External"/><Relationship Id="rId5" Type="http://schemas.openxmlformats.org/officeDocument/2006/relationships/hyperlink" Target="https://www.botoxcosmetic.com/" TargetMode="External"/><Relationship Id="rId10" Type="http://schemas.openxmlformats.org/officeDocument/2006/relationships/theme" Target="theme/theme1.xml"/><Relationship Id="rId4" Type="http://schemas.openxmlformats.org/officeDocument/2006/relationships/hyperlink" Target="https://www.conciergemedspa.com/botox-dysport-chicag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2022-04-15T19:37:00Z</dcterms:created>
  <dcterms:modified xsi:type="dcterms:W3CDTF">2022-04-15T19:40:00Z</dcterms:modified>
</cp:coreProperties>
</file>