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5F95F" w14:textId="5782C805" w:rsidR="007B1E83" w:rsidRDefault="006B1796">
      <w:r>
        <w:t>Capillus Cap.Article.ILEA Hair Restoration.KA</w:t>
      </w:r>
    </w:p>
    <w:p w14:paraId="3CA3F608" w14:textId="29147987" w:rsidR="006B1796" w:rsidRDefault="006B1796">
      <w:r>
        <w:t>/capillus cap</w:t>
      </w:r>
    </w:p>
    <w:p w14:paraId="1186EEFC" w14:textId="512D1098" w:rsidR="006B1796" w:rsidRDefault="006B1796">
      <w:r>
        <w:t>KW capillus cap</w:t>
      </w:r>
    </w:p>
    <w:p w14:paraId="48E27F38" w14:textId="2EDAACEA" w:rsidR="006B1796" w:rsidRDefault="006B1796">
      <w:r>
        <w:t xml:space="preserve">META: </w:t>
      </w:r>
      <w:r w:rsidR="00BF6980">
        <w:rPr>
          <w:rFonts w:ascii="Calibri" w:hAnsi="Calibri" w:cs="Calibri"/>
          <w:color w:val="000000"/>
        </w:rPr>
        <w:t>The Capillus Cap is a safe, FDA-cleared treatment for reversing and preventing hair loss. Learn about the Capillus Cap available at ILEA Hair Restoration.</w:t>
      </w:r>
    </w:p>
    <w:p w14:paraId="7EF8BD4B" w14:textId="77777777" w:rsidR="00D03C16" w:rsidRDefault="00D03C16" w:rsidP="00D03C16">
      <w:r>
        <w:t>The Capillus Cap at ILEA Hair Restoration</w:t>
      </w:r>
    </w:p>
    <w:p w14:paraId="44103CFB" w14:textId="77777777" w:rsidR="00D03C16" w:rsidRDefault="00D03C16" w:rsidP="00D03C16">
      <w:r>
        <w:t xml:space="preserve">Hair loss, hair thinning, and balding are extreme cosmetic concerns. Thankfully, through medical technology advancements, we </w:t>
      </w:r>
      <w:proofErr w:type="gramStart"/>
      <w:r>
        <w:t>are able to</w:t>
      </w:r>
      <w:proofErr w:type="gramEnd"/>
      <w:r>
        <w:t xml:space="preserve"> treat and reduce hair loss or thinning safely and efficiently. The photo biomodulation used in the Capillus Cap treats hair loss efficiently. It </w:t>
      </w:r>
      <w:proofErr w:type="gramStart"/>
      <w:r>
        <w:t>is also proven</w:t>
      </w:r>
      <w:proofErr w:type="gramEnd"/>
      <w:r>
        <w:t xml:space="preserve"> as an effective treatment for pattern hair loss, is FDA-cleared, and is a top-rated treatment in the hair restoration industry.</w:t>
      </w:r>
    </w:p>
    <w:p w14:paraId="799CDC0D" w14:textId="3E003D07" w:rsidR="00D03C16" w:rsidRDefault="00D03C16" w:rsidP="00D03C16">
      <w:r>
        <w:t xml:space="preserve">Read on to </w:t>
      </w:r>
      <w:r w:rsidRPr="00D03C16">
        <w:rPr>
          <w:u w:val="single"/>
        </w:rPr>
        <w:t>learn more about Capillus Caps</w:t>
      </w:r>
      <w:r>
        <w:t xml:space="preserve"> and how they restore and revitalize hair.</w:t>
      </w:r>
    </w:p>
    <w:p w14:paraId="6F5A58BF" w14:textId="62628BDF" w:rsidR="006B1796" w:rsidRDefault="006B1796" w:rsidP="00D03C16">
      <w:r>
        <w:t>Capillus Cap Benefits</w:t>
      </w:r>
    </w:p>
    <w:p w14:paraId="362B545F" w14:textId="3F77692D" w:rsidR="006B1796" w:rsidRDefault="006B1796" w:rsidP="006B1796">
      <w:pPr>
        <w:pStyle w:val="ListParagraph"/>
        <w:numPr>
          <w:ilvl w:val="0"/>
          <w:numId w:val="1"/>
        </w:numPr>
      </w:pPr>
      <w:r>
        <w:t>FDA-cleared</w:t>
      </w:r>
    </w:p>
    <w:p w14:paraId="630AB7B7" w14:textId="641169FF" w:rsidR="006B1796" w:rsidRDefault="006B1796" w:rsidP="006B1796">
      <w:pPr>
        <w:pStyle w:val="ListParagraph"/>
        <w:numPr>
          <w:ilvl w:val="0"/>
          <w:numId w:val="1"/>
        </w:numPr>
      </w:pPr>
      <w:r>
        <w:t>Safe and effective</w:t>
      </w:r>
    </w:p>
    <w:p w14:paraId="0B1C41C4" w14:textId="74C622C1" w:rsidR="006B1796" w:rsidRDefault="006B1796" w:rsidP="006B1796">
      <w:pPr>
        <w:pStyle w:val="ListParagraph"/>
        <w:numPr>
          <w:ilvl w:val="0"/>
          <w:numId w:val="1"/>
        </w:numPr>
      </w:pPr>
      <w:r>
        <w:t>Easy to use</w:t>
      </w:r>
    </w:p>
    <w:p w14:paraId="70304590" w14:textId="4A914409" w:rsidR="006B1796" w:rsidRDefault="006B1796" w:rsidP="006B1796">
      <w:pPr>
        <w:pStyle w:val="ListParagraph"/>
        <w:numPr>
          <w:ilvl w:val="0"/>
          <w:numId w:val="1"/>
        </w:numPr>
      </w:pPr>
      <w:r>
        <w:t>Treats thinning hair and balding</w:t>
      </w:r>
    </w:p>
    <w:p w14:paraId="41EBF5F2" w14:textId="1BFA91F0" w:rsidR="006B1796" w:rsidRDefault="006B1796" w:rsidP="006B1796">
      <w:pPr>
        <w:pStyle w:val="ListParagraph"/>
        <w:numPr>
          <w:ilvl w:val="0"/>
          <w:numId w:val="1"/>
        </w:numPr>
      </w:pPr>
      <w:r>
        <w:t>Helps reverse and prevent hair damage</w:t>
      </w:r>
    </w:p>
    <w:p w14:paraId="76BD6D77" w14:textId="305A0F89" w:rsidR="006B1796" w:rsidRDefault="006B1796" w:rsidP="006B1796">
      <w:pPr>
        <w:pStyle w:val="ListParagraph"/>
        <w:numPr>
          <w:ilvl w:val="0"/>
          <w:numId w:val="1"/>
        </w:numPr>
      </w:pPr>
      <w:r>
        <w:t>Revitalizes damaged hair</w:t>
      </w:r>
    </w:p>
    <w:p w14:paraId="0A12D1D7" w14:textId="7C077D67" w:rsidR="006B1796" w:rsidRDefault="006B1796" w:rsidP="006B1796">
      <w:r>
        <w:t>What is a Capillus Cap?</w:t>
      </w:r>
    </w:p>
    <w:p w14:paraId="4662CBA8" w14:textId="1C7D4F72" w:rsidR="006B1796" w:rsidRDefault="006B1796" w:rsidP="006B1796">
      <w:r>
        <w:t xml:space="preserve">The Capillus Cap is a laser cap capable of reducing hair damage and improving hair growth. It is FDA-cleared. Moreover, this cap </w:t>
      </w:r>
      <w:proofErr w:type="gramStart"/>
      <w:r>
        <w:t>is scientifically proven</w:t>
      </w:r>
      <w:proofErr w:type="gramEnd"/>
      <w:r>
        <w:t xml:space="preserve"> to prevent hair loss caused by both male and female pattern balding</w:t>
      </w:r>
      <w:r w:rsidR="00D03C16">
        <w:t>. The Capillus Cap also</w:t>
      </w:r>
      <w:r>
        <w:t xml:space="preserve"> regrows thinning hair</w:t>
      </w:r>
      <w:r w:rsidR="00D03C16">
        <w:t xml:space="preserve"> and revitalizes hair damage.</w:t>
      </w:r>
    </w:p>
    <w:p w14:paraId="22EFCF34" w14:textId="7095266A" w:rsidR="00985041" w:rsidRDefault="00985041" w:rsidP="00985041">
      <w:r>
        <w:t>Capillus Cap Before and After*</w:t>
      </w:r>
    </w:p>
    <w:p w14:paraId="24EFA626" w14:textId="1A102EA3" w:rsidR="00985041" w:rsidRDefault="00985041" w:rsidP="00985041">
      <w:r>
        <w:t xml:space="preserve">The Capillus Cap before and after pictures show the dramatic results possible with this treatment. As with any cosmetic treatment, results will </w:t>
      </w:r>
      <w:proofErr w:type="gramStart"/>
      <w:r>
        <w:t>vary.*</w:t>
      </w:r>
      <w:proofErr w:type="gramEnd"/>
      <w:r>
        <w:t xml:space="preserve"> However, each person show</w:t>
      </w:r>
      <w:r w:rsidR="00D03C16">
        <w:t>n</w:t>
      </w:r>
      <w:r>
        <w:t xml:space="preserve"> exhibits impressive improvements to their hair loss or hair thinning. </w:t>
      </w:r>
    </w:p>
    <w:p w14:paraId="353576AE" w14:textId="61A535DC" w:rsidR="00D03C16" w:rsidRDefault="00D03C16" w:rsidP="00985041">
      <w:r w:rsidRPr="00D03C16">
        <w:rPr>
          <w:highlight w:val="yellow"/>
        </w:rPr>
        <w:t>INSERT BAs</w:t>
      </w:r>
    </w:p>
    <w:p w14:paraId="744B186A" w14:textId="77777777" w:rsidR="00985041" w:rsidRDefault="00985041" w:rsidP="00985041">
      <w:r>
        <w:t>How Does the Capillus Cap Work?</w:t>
      </w:r>
    </w:p>
    <w:p w14:paraId="7FF486C7" w14:textId="21ED3E31" w:rsidR="00985041" w:rsidRDefault="00985041" w:rsidP="00985041">
      <w:r>
        <w:t>This cap emits low-level light therapy (LLLT), stimulating cellular regeneration in the hair follicles. Best of all, the Capillus Cap provides results quickly and easily. Patients need only to wear the cap 6 minutes each day</w:t>
      </w:r>
      <w:r w:rsidR="00D03C16">
        <w:t xml:space="preserve"> to see results.</w:t>
      </w:r>
    </w:p>
    <w:p w14:paraId="7BD264FA" w14:textId="7BB0298F" w:rsidR="00985041" w:rsidRDefault="00985041" w:rsidP="00985041">
      <w:r>
        <w:t>Is the Capillus Cap Safe?</w:t>
      </w:r>
    </w:p>
    <w:p w14:paraId="30374E5B" w14:textId="4D4725CE" w:rsidR="00985041" w:rsidRDefault="00985041" w:rsidP="00985041">
      <w:r>
        <w:lastRenderedPageBreak/>
        <w:t xml:space="preserve">Yes. The Capillus Cap is safe. The technology uses a special type of low-level laser light operating at 650nm. The wavelength of light is visible red light. The red laser energy restores and does not damage the skin cells. </w:t>
      </w:r>
    </w:p>
    <w:p w14:paraId="2CF4E1DB" w14:textId="7A4D8B9B" w:rsidR="00985041" w:rsidRDefault="00985041" w:rsidP="00985041">
      <w:r>
        <w:t>Furthermore, s</w:t>
      </w:r>
      <w:r>
        <w:t xml:space="preserve">cientific studies prove the Capillus Cap’s laser energy promotes hair growth, prevents hair loss, and stimulates hair </w:t>
      </w:r>
      <w:r w:rsidR="00D03C16">
        <w:t>revitalization</w:t>
      </w:r>
      <w:r>
        <w:t xml:space="preserve"> by:</w:t>
      </w:r>
    </w:p>
    <w:p w14:paraId="49894D33" w14:textId="77777777" w:rsidR="00985041" w:rsidRDefault="00985041" w:rsidP="00985041">
      <w:pPr>
        <w:pStyle w:val="ListParagraph"/>
        <w:numPr>
          <w:ilvl w:val="0"/>
          <w:numId w:val="2"/>
        </w:numPr>
      </w:pPr>
      <w:r>
        <w:t>Increasing vascularization in the scalp</w:t>
      </w:r>
    </w:p>
    <w:p w14:paraId="336371AC" w14:textId="77777777" w:rsidR="00985041" w:rsidRDefault="00985041" w:rsidP="00985041">
      <w:pPr>
        <w:pStyle w:val="ListParagraph"/>
        <w:numPr>
          <w:ilvl w:val="0"/>
          <w:numId w:val="2"/>
        </w:numPr>
      </w:pPr>
      <w:r>
        <w:t>Stimulating the natural creation of the scalp’s natural oils</w:t>
      </w:r>
    </w:p>
    <w:p w14:paraId="090CACA7" w14:textId="7DA2A223" w:rsidR="00985041" w:rsidRDefault="00985041" w:rsidP="00985041">
      <w:pPr>
        <w:pStyle w:val="ListParagraph"/>
        <w:numPr>
          <w:ilvl w:val="0"/>
          <w:numId w:val="2"/>
        </w:numPr>
      </w:pPr>
      <w:r>
        <w:t>Increasing hair pigment (melanin) within hair follicles</w:t>
      </w:r>
    </w:p>
    <w:p w14:paraId="5B7EF3CA" w14:textId="76858D0A" w:rsidR="00BF6980" w:rsidRDefault="00BF6980" w:rsidP="00BF6980">
      <w:r>
        <w:t xml:space="preserve">Is the Capillus Cap Right </w:t>
      </w:r>
      <w:r>
        <w:t>for</w:t>
      </w:r>
      <w:r>
        <w:t xml:space="preserve"> Me?</w:t>
      </w:r>
    </w:p>
    <w:p w14:paraId="305B7642" w14:textId="5A3B173C" w:rsidR="00BF6980" w:rsidRDefault="00BF6980" w:rsidP="00BF6980">
      <w:r>
        <w:t>If you suffer from hair loss or hair thinning but are unsure of your options, schedule a free consultation with ILEA Hair Restoration. You can speak to knowledgeable hair restoration specialists about the best choice for your specific hair needs during this visit</w:t>
      </w:r>
      <w:r w:rsidR="00D03C16">
        <w:t xml:space="preserve"> and if the Capillus Cap is right for you.</w:t>
      </w:r>
    </w:p>
    <w:p w14:paraId="3FD48EB4" w14:textId="77777777" w:rsidR="00BF6980" w:rsidRDefault="00BF6980" w:rsidP="00BF6980">
      <w:r>
        <w:t>Why Choose ILEA Hair Restoration for your Capillus Cap</w:t>
      </w:r>
    </w:p>
    <w:p w14:paraId="5873693A" w14:textId="4D8744A9" w:rsidR="00BF6980" w:rsidRDefault="00BF6980" w:rsidP="00BF6980">
      <w:r>
        <w:t xml:space="preserve">ILEA Hair Restoration is the leading provider of successful hair restoration options in Houston, Texas. </w:t>
      </w:r>
      <w:r w:rsidR="00765CA0">
        <w:t>We are</w:t>
      </w:r>
      <w:r>
        <w:t xml:space="preserve"> proud to alleviate balding, improve hair thinning, and reduce hair loss with safe and affordable options for everyone. Best of all,</w:t>
      </w:r>
      <w:r w:rsidR="00765CA0">
        <w:t xml:space="preserve"> our</w:t>
      </w:r>
      <w:r>
        <w:t xml:space="preserve"> patients enjoy successful procedures in </w:t>
      </w:r>
      <w:r w:rsidR="00765CA0">
        <w:t xml:space="preserve">a comfortable, </w:t>
      </w:r>
      <w:r>
        <w:t>luxury facility.</w:t>
      </w:r>
    </w:p>
    <w:p w14:paraId="5E98CE1B" w14:textId="77777777" w:rsidR="00BF6980" w:rsidRDefault="00BF6980" w:rsidP="00BF6980">
      <w:r>
        <w:t>Capillus Cap Near Me</w:t>
      </w:r>
    </w:p>
    <w:p w14:paraId="3D823DE8" w14:textId="5961E282" w:rsidR="00985041" w:rsidRDefault="00BF6980" w:rsidP="00BF6980">
      <w:r>
        <w:t>Learn more about the CapillusPRO Laser Cap available at ILEA Hair Restoration. Call us at 832-991-5411 to schedule a free consultation or reach out to us online to learn more.</w:t>
      </w:r>
    </w:p>
    <w:p w14:paraId="1B3B6A46" w14:textId="5168B920" w:rsidR="00765CA0" w:rsidRDefault="00765CA0" w:rsidP="00BF6980"/>
    <w:p w14:paraId="3992D538" w14:textId="706D96DE" w:rsidR="00765CA0" w:rsidRDefault="00765CA0" w:rsidP="00BF6980">
      <w:r>
        <w:t>SOURCES:</w:t>
      </w:r>
    </w:p>
    <w:p w14:paraId="3741C71F" w14:textId="467218C5" w:rsidR="00765CA0" w:rsidRDefault="00765CA0" w:rsidP="00BF6980">
      <w:r>
        <w:t>https://capillus.com</w:t>
      </w:r>
    </w:p>
    <w:p w14:paraId="03FE5989" w14:textId="77777777" w:rsidR="006B1796" w:rsidRDefault="006B1796"/>
    <w:sectPr w:rsidR="006B1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47A02"/>
    <w:multiLevelType w:val="hybridMultilevel"/>
    <w:tmpl w:val="C842F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E2C62"/>
    <w:multiLevelType w:val="hybridMultilevel"/>
    <w:tmpl w:val="C7827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999826">
    <w:abstractNumId w:val="0"/>
  </w:num>
  <w:num w:numId="2" w16cid:durableId="606235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796"/>
    <w:rsid w:val="006B1796"/>
    <w:rsid w:val="00765CA0"/>
    <w:rsid w:val="007B1E83"/>
    <w:rsid w:val="00985041"/>
    <w:rsid w:val="00A40FCA"/>
    <w:rsid w:val="00B70ED2"/>
    <w:rsid w:val="00BF6980"/>
    <w:rsid w:val="00D0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F7F8B"/>
  <w15:chartTrackingRefBased/>
  <w15:docId w15:val="{54A3C873-1F76-434A-AA0A-80FF1DAB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0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79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40FC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65C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1</cp:revision>
  <dcterms:created xsi:type="dcterms:W3CDTF">2022-04-20T16:08:00Z</dcterms:created>
  <dcterms:modified xsi:type="dcterms:W3CDTF">2022-04-20T16:42:00Z</dcterms:modified>
</cp:coreProperties>
</file>