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057C6" w14:textId="77777777" w:rsidR="006E2801" w:rsidRDefault="006E2801" w:rsidP="006E2801">
      <w:pPr>
        <w:pStyle w:val="NoSpacing"/>
      </w:pPr>
      <w:r>
        <w:t xml:space="preserve">500 words to Emsculpt NEO Service </w:t>
      </w:r>
      <w:proofErr w:type="spellStart"/>
      <w:r>
        <w:t>Page.Capitol</w:t>
      </w:r>
      <w:proofErr w:type="spellEnd"/>
      <w:r>
        <w:t xml:space="preserve"> </w:t>
      </w:r>
      <w:proofErr w:type="spellStart"/>
      <w:r>
        <w:t>Contours.KA</w:t>
      </w:r>
      <w:proofErr w:type="spellEnd"/>
    </w:p>
    <w:p w14:paraId="04A40653" w14:textId="77777777" w:rsidR="006E2801" w:rsidRDefault="006E2801" w:rsidP="006E2801">
      <w:pPr>
        <w:pStyle w:val="NoSpacing"/>
      </w:pPr>
    </w:p>
    <w:p w14:paraId="239344E4" w14:textId="77777777" w:rsidR="006E2801" w:rsidRDefault="006E2801" w:rsidP="006E2801">
      <w:pPr>
        <w:pStyle w:val="NoSpacing"/>
      </w:pPr>
      <w:r>
        <w:t>(ADD AFTER EMSCULPT NEO TREATMENT AREAS GRAPHIC)</w:t>
      </w:r>
    </w:p>
    <w:p w14:paraId="63C6B525" w14:textId="77777777" w:rsidR="006E2801" w:rsidRDefault="006E2801" w:rsidP="006E2801">
      <w:pPr>
        <w:pStyle w:val="NoSpacing"/>
      </w:pPr>
    </w:p>
    <w:p w14:paraId="59202FDF" w14:textId="77777777" w:rsidR="006E2801" w:rsidRDefault="006E2801" w:rsidP="006E2801">
      <w:pPr>
        <w:pStyle w:val="NoSpacing"/>
      </w:pPr>
      <w:r>
        <w:t>EMSCULPT NEO FOR THE ARMS</w:t>
      </w:r>
    </w:p>
    <w:p w14:paraId="42D95946" w14:textId="77777777" w:rsidR="006E2801" w:rsidRDefault="006E2801" w:rsidP="006E2801">
      <w:pPr>
        <w:pStyle w:val="NoSpacing"/>
      </w:pPr>
    </w:p>
    <w:p w14:paraId="2742B569" w14:textId="77777777" w:rsidR="006E2801" w:rsidRDefault="006E2801" w:rsidP="006E2801">
      <w:pPr>
        <w:pStyle w:val="NoSpacing"/>
      </w:pPr>
      <w:r>
        <w:t>The upper part of the arms is a common trouble zone for everyone. The fat gathering in this area is due to genetics, hormones, and even age. In addition, the upper arm fat tends to resist diet and exercise, making it nearly impossible to shed on your own.</w:t>
      </w:r>
    </w:p>
    <w:p w14:paraId="453654F6" w14:textId="77777777" w:rsidR="006E2801" w:rsidRDefault="006E2801" w:rsidP="006E2801">
      <w:pPr>
        <w:pStyle w:val="NoSpacing"/>
      </w:pPr>
      <w:r>
        <w:t xml:space="preserve"> </w:t>
      </w:r>
    </w:p>
    <w:p w14:paraId="506636B6" w14:textId="31A15B8C" w:rsidR="006E2801" w:rsidRDefault="006E2801" w:rsidP="006E2801">
      <w:pPr>
        <w:pStyle w:val="NoSpacing"/>
      </w:pPr>
      <w:r>
        <w:t>Thankfully, Emsculpt NEO provides a safe and efficient remedy. Best of all, Emsculpt NEO is entirely non-invasive and requires no downtime after. If you are tired of struggling with jiggling upper arms or embarrassed to wear tank tops, Emsculpt NEO can help. Treatments work the underlying muscles,</w:t>
      </w:r>
      <w:r w:rsidR="001704B0">
        <w:t xml:space="preserve"> </w:t>
      </w:r>
      <w:r>
        <w:t>improv</w:t>
      </w:r>
      <w:r w:rsidR="001704B0">
        <w:t>ing</w:t>
      </w:r>
      <w:r>
        <w:t xml:space="preserve"> the definition of the muscles while simultaneously eliminating the subcutaneous fat cells causing </w:t>
      </w:r>
      <w:r w:rsidR="001704B0">
        <w:t>excessive arm jiggling</w:t>
      </w:r>
      <w:r>
        <w:t>. This revolutionary muscle-building and fat-burning technology make slim, toned, and sexy arms possible.</w:t>
      </w:r>
    </w:p>
    <w:p w14:paraId="7C4DB9AF" w14:textId="77777777" w:rsidR="006E2801" w:rsidRDefault="006E2801" w:rsidP="006E2801">
      <w:pPr>
        <w:pStyle w:val="NoSpacing"/>
      </w:pPr>
    </w:p>
    <w:p w14:paraId="4CD9590C" w14:textId="77777777" w:rsidR="006E2801" w:rsidRDefault="006E2801" w:rsidP="006E2801">
      <w:pPr>
        <w:pStyle w:val="NoSpacing"/>
      </w:pPr>
      <w:r>
        <w:t>EMSCULPT NEO FOR THE ABS</w:t>
      </w:r>
    </w:p>
    <w:p w14:paraId="4939FF8B" w14:textId="77777777" w:rsidR="006E2801" w:rsidRDefault="006E2801" w:rsidP="006E2801">
      <w:pPr>
        <w:pStyle w:val="NoSpacing"/>
      </w:pPr>
    </w:p>
    <w:p w14:paraId="510D5DB3" w14:textId="61E049C5" w:rsidR="006E2801" w:rsidRDefault="006E2801" w:rsidP="006E2801">
      <w:pPr>
        <w:pStyle w:val="NoSpacing"/>
      </w:pPr>
      <w:r>
        <w:t xml:space="preserve">The abdomen or stomach is an area most people want to alter. While washboard abs and a trim waistline are the coveted features, many people genetically cannot </w:t>
      </w:r>
      <w:r w:rsidR="001704B0">
        <w:t>obtain either manually</w:t>
      </w:r>
      <w:r>
        <w:t>. Lower belly fat is severely stubborn, especially as we age. When the metabolism drops, the belly fat becomes harder to shed and more plentiful. And even if you spend countless hours in the gym working out or eat clean daily, you may still struggle with extra belly fat.</w:t>
      </w:r>
    </w:p>
    <w:p w14:paraId="08D06C94" w14:textId="77777777" w:rsidR="006E2801" w:rsidRDefault="006E2801" w:rsidP="006E2801">
      <w:pPr>
        <w:pStyle w:val="NoSpacing"/>
      </w:pPr>
      <w:r>
        <w:t xml:space="preserve"> </w:t>
      </w:r>
    </w:p>
    <w:p w14:paraId="3EE2275B" w14:textId="59E82BE2" w:rsidR="006E2801" w:rsidRDefault="006E2801" w:rsidP="006E2801">
      <w:pPr>
        <w:pStyle w:val="NoSpacing"/>
      </w:pPr>
      <w:r>
        <w:t xml:space="preserve">Emsculpt NEO provides the perfect solution for belly </w:t>
      </w:r>
      <w:r w:rsidR="001704B0">
        <w:t>pooches</w:t>
      </w:r>
      <w:r>
        <w:t>. This treatment targets those hard to shed fat cells underneath the skin. At the same time, it works on defining, toning, and strengthening your core muscles for an altogether midsection makeover.</w:t>
      </w:r>
    </w:p>
    <w:p w14:paraId="050CB3BD" w14:textId="77777777" w:rsidR="006E2801" w:rsidRDefault="006E2801" w:rsidP="006E2801">
      <w:pPr>
        <w:pStyle w:val="NoSpacing"/>
      </w:pPr>
    </w:p>
    <w:p w14:paraId="53581FCB" w14:textId="77777777" w:rsidR="006E2801" w:rsidRDefault="006E2801" w:rsidP="006E2801">
      <w:pPr>
        <w:pStyle w:val="NoSpacing"/>
      </w:pPr>
      <w:r>
        <w:t>EMSCULPT NEO FOR THE GLUTES</w:t>
      </w:r>
    </w:p>
    <w:p w14:paraId="76C8892E" w14:textId="77777777" w:rsidR="006E2801" w:rsidRDefault="006E2801" w:rsidP="006E2801">
      <w:pPr>
        <w:pStyle w:val="NoSpacing"/>
      </w:pPr>
    </w:p>
    <w:p w14:paraId="0643B322" w14:textId="77777777" w:rsidR="006E2801" w:rsidRDefault="006E2801" w:rsidP="006E2801">
      <w:pPr>
        <w:pStyle w:val="NoSpacing"/>
      </w:pPr>
      <w:r>
        <w:t>It is no secret that many people like bigger backsides. It is a common aesthetic trend among music artists and celebrities. However, many people want larger, lifted buttocks without the downsides of surgery. Emsculpt NEO provides a non-surgical butt lift option for anyone wishing to avoid surgery or a complicated recovery.</w:t>
      </w:r>
    </w:p>
    <w:p w14:paraId="6E3BD7EC" w14:textId="77777777" w:rsidR="006E2801" w:rsidRDefault="006E2801" w:rsidP="006E2801">
      <w:pPr>
        <w:pStyle w:val="NoSpacing"/>
      </w:pPr>
      <w:r>
        <w:t xml:space="preserve"> </w:t>
      </w:r>
    </w:p>
    <w:p w14:paraId="08D757E6" w14:textId="77777777" w:rsidR="006E2801" w:rsidRDefault="006E2801" w:rsidP="006E2801">
      <w:pPr>
        <w:pStyle w:val="NoSpacing"/>
      </w:pPr>
      <w:r>
        <w:t>With FDA clearance for using both electromagnetic (HIFEM) and radio frequency (RF) energies, Emsculpt NEO shapes the butt, unlike any other non-invasive cosmetic treatment. Not only will it reduce the stubborn bulge of fat under the buttocks, known as the banana roll. It also firms the buttocks and adds a subtle lifting effect to the glutes without pain or downtime.</w:t>
      </w:r>
    </w:p>
    <w:p w14:paraId="4853BA0B" w14:textId="77777777" w:rsidR="006E2801" w:rsidRDefault="006E2801" w:rsidP="006E2801">
      <w:pPr>
        <w:pStyle w:val="NoSpacing"/>
      </w:pPr>
    </w:p>
    <w:p w14:paraId="4F150745" w14:textId="77777777" w:rsidR="006E2801" w:rsidRDefault="006E2801" w:rsidP="006E2801">
      <w:pPr>
        <w:pStyle w:val="NoSpacing"/>
      </w:pPr>
      <w:r>
        <w:t>EMSCULPT NEO FOR THE THIGHS AND CALVES</w:t>
      </w:r>
    </w:p>
    <w:p w14:paraId="74C4C2A5" w14:textId="77777777" w:rsidR="006E2801" w:rsidRDefault="006E2801" w:rsidP="006E2801">
      <w:pPr>
        <w:pStyle w:val="NoSpacing"/>
      </w:pPr>
    </w:p>
    <w:p w14:paraId="3B6C3950" w14:textId="6EA76EE9" w:rsidR="006E2801" w:rsidRDefault="006E2801" w:rsidP="006E2801">
      <w:pPr>
        <w:shd w:val="clear" w:color="auto" w:fill="FFFFFF"/>
        <w:spacing w:line="240" w:lineRule="auto"/>
        <w:outlineLvl w:val="0"/>
      </w:pPr>
      <w:r>
        <w:t>If you</w:t>
      </w:r>
      <w:r w:rsidR="001704B0">
        <w:t xml:space="preserve"> are </w:t>
      </w:r>
      <w:r>
        <w:t xml:space="preserve">someone feeling insecure about your thighs, you are not alone. In fact, several people around the world struggle with stubborn inner thigh fat and saddlebags. Before the introduction of Emsculpt NEO, these people had little to no options available for reducing fat deposits in this area. </w:t>
      </w:r>
    </w:p>
    <w:p w14:paraId="39DE5962" w14:textId="473BE6FA" w:rsidR="006E2801" w:rsidRDefault="006E2801" w:rsidP="006E2801">
      <w:pPr>
        <w:shd w:val="clear" w:color="auto" w:fill="FFFFFF"/>
        <w:spacing w:line="240" w:lineRule="auto"/>
        <w:outlineLvl w:val="0"/>
      </w:pPr>
      <w:r>
        <w:lastRenderedPageBreak/>
        <w:t xml:space="preserve">Emsculpt NEO is </w:t>
      </w:r>
      <w:r w:rsidR="001704B0">
        <w:t xml:space="preserve">now </w:t>
      </w:r>
      <w:r>
        <w:t>an excellent solution for not only reducing thigh fat but also for strengthening and toning the legs. During treatments, the RF energy heats the underlying muscles of the thighs and begins destroying the fat cells.</w:t>
      </w:r>
    </w:p>
    <w:p w14:paraId="2217C651" w14:textId="1E345062" w:rsidR="006E2801" w:rsidRDefault="001704B0" w:rsidP="006E2801">
      <w:pPr>
        <w:shd w:val="clear" w:color="auto" w:fill="FFFFFF"/>
        <w:spacing w:line="240" w:lineRule="auto"/>
        <w:outlineLvl w:val="0"/>
        <w:rPr>
          <w:rFonts w:ascii="Open Sans" w:eastAsia="Times New Roman" w:hAnsi="Open Sans" w:cs="Helvetica"/>
          <w:b/>
          <w:bCs/>
          <w:color w:val="191B1D"/>
          <w:spacing w:val="8"/>
          <w:kern w:val="36"/>
          <w:sz w:val="54"/>
          <w:szCs w:val="54"/>
        </w:rPr>
      </w:pPr>
      <w:r>
        <w:t>Moreover</w:t>
      </w:r>
      <w:r w:rsidR="006E2801">
        <w:t>, Emsculpt NEO targets the hard-to-work calves. Since the calves are the most used muscles in the body, it can be extremely difficult to tone or strengthen th</w:t>
      </w:r>
      <w:r>
        <w:t>em</w:t>
      </w:r>
      <w:r w:rsidR="006E2801">
        <w:t xml:space="preserve">. Emsculpt NEO </w:t>
      </w:r>
      <w:r>
        <w:t xml:space="preserve">sessions </w:t>
      </w:r>
      <w:r w:rsidR="006E2801">
        <w:t>provide</w:t>
      </w:r>
      <w:r>
        <w:t xml:space="preserve"> </w:t>
      </w:r>
      <w:r w:rsidR="006E2801">
        <w:t>an excellent way to get the strong, sexy calves you desire.</w:t>
      </w:r>
    </w:p>
    <w:p w14:paraId="612523F0" w14:textId="77777777" w:rsidR="00BE4E22" w:rsidRDefault="00BE4E22"/>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E2801"/>
    <w:rsid w:val="001704B0"/>
    <w:rsid w:val="006E2801"/>
    <w:rsid w:val="00BE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00D51"/>
  <w15:chartTrackingRefBased/>
  <w15:docId w15:val="{B28E9CC5-DFDB-479D-B426-66B1A5AF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8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28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2022-04-22T20:10:00Z</dcterms:created>
  <dcterms:modified xsi:type="dcterms:W3CDTF">2022-04-22T20:10:00Z</dcterms:modified>
</cp:coreProperties>
</file>