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109E" w14:textId="5278CF92" w:rsidR="008F56A6"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Body </w:t>
      </w:r>
      <w:proofErr w:type="spellStart"/>
      <w:proofErr w:type="gramStart"/>
      <w:r>
        <w:rPr>
          <w:rFonts w:asciiTheme="minorHAnsi" w:hAnsiTheme="minorHAnsi" w:cstheme="minorHAnsi"/>
          <w:color w:val="000000"/>
          <w:sz w:val="22"/>
          <w:szCs w:val="22"/>
        </w:rPr>
        <w:t>Contouring.Article.Metro</w:t>
      </w:r>
      <w:proofErr w:type="spellEnd"/>
      <w:proofErr w:type="gram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Laser.KA</w:t>
      </w:r>
      <w:proofErr w:type="spellEnd"/>
    </w:p>
    <w:p w14:paraId="7FC00361" w14:textId="3EE8CC15" w:rsidR="00C053D5"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w:t>
      </w:r>
      <w:proofErr w:type="gramStart"/>
      <w:r>
        <w:rPr>
          <w:rFonts w:asciiTheme="minorHAnsi" w:hAnsiTheme="minorHAnsi" w:cstheme="minorHAnsi"/>
          <w:color w:val="000000"/>
          <w:sz w:val="22"/>
          <w:szCs w:val="22"/>
        </w:rPr>
        <w:t>body</w:t>
      </w:r>
      <w:proofErr w:type="gramEnd"/>
      <w:r>
        <w:rPr>
          <w:rFonts w:asciiTheme="minorHAnsi" w:hAnsiTheme="minorHAnsi" w:cstheme="minorHAnsi"/>
          <w:color w:val="000000"/>
          <w:sz w:val="22"/>
          <w:szCs w:val="22"/>
        </w:rPr>
        <w:t xml:space="preserve"> contouring</w:t>
      </w:r>
    </w:p>
    <w:p w14:paraId="03EA13E7" w14:textId="4B9D5372" w:rsidR="00C053D5"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KW body contouring</w:t>
      </w:r>
    </w:p>
    <w:p w14:paraId="6D972BC1" w14:textId="08A29218" w:rsidR="00C053D5"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Body sculpting</w:t>
      </w:r>
    </w:p>
    <w:p w14:paraId="5FCB4BDA" w14:textId="3F38278D" w:rsidR="00C053D5"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Meta: </w:t>
      </w:r>
      <w:r w:rsidR="00AF7C95">
        <w:rPr>
          <w:rFonts w:ascii="Calibri" w:hAnsi="Calibri" w:cs="Calibri"/>
          <w:color w:val="000000"/>
          <w:sz w:val="22"/>
          <w:szCs w:val="22"/>
        </w:rPr>
        <w:t>Body contouring with CoolSculpting is a revolutionary way to contour sexy curves and reduce stubborn fat. Learn more about body sculpting at Metro Laser.</w:t>
      </w:r>
    </w:p>
    <w:p w14:paraId="5408C295" w14:textId="34837EED" w:rsidR="00C053D5"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Body Contouring in </w:t>
      </w:r>
      <w:r w:rsidR="00501CD7">
        <w:rPr>
          <w:rFonts w:asciiTheme="minorHAnsi" w:hAnsiTheme="minorHAnsi" w:cstheme="minorHAnsi"/>
          <w:color w:val="000000"/>
          <w:sz w:val="22"/>
          <w:szCs w:val="22"/>
        </w:rPr>
        <w:t>Philadelphia</w:t>
      </w:r>
    </w:p>
    <w:p w14:paraId="77CCA4D9" w14:textId="65878B0B" w:rsidR="00C053D5" w:rsidRDefault="00C053D5"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Body contouring is a safe, non-invasive way to achieve a noticeably more slim, contoured physique. </w:t>
      </w:r>
      <w:r w:rsidRPr="00C053D5">
        <w:rPr>
          <w:rFonts w:asciiTheme="minorHAnsi" w:hAnsiTheme="minorHAnsi" w:cstheme="minorHAnsi"/>
          <w:color w:val="000000"/>
          <w:sz w:val="22"/>
          <w:szCs w:val="22"/>
          <w:u w:val="single"/>
        </w:rPr>
        <w:t>CoolSculpting uses safe cooling</w:t>
      </w:r>
      <w:r w:rsidRPr="00AF7C95">
        <w:rPr>
          <w:rFonts w:asciiTheme="minorHAnsi" w:hAnsiTheme="minorHAnsi" w:cstheme="minorHAnsi"/>
          <w:color w:val="000000"/>
          <w:sz w:val="22"/>
          <w:szCs w:val="22"/>
          <w:u w:val="single"/>
        </w:rPr>
        <w:t xml:space="preserve"> technology</w:t>
      </w:r>
      <w:r>
        <w:rPr>
          <w:rFonts w:asciiTheme="minorHAnsi" w:hAnsiTheme="minorHAnsi" w:cstheme="minorHAnsi"/>
          <w:color w:val="000000"/>
          <w:sz w:val="22"/>
          <w:szCs w:val="22"/>
        </w:rPr>
        <w:t xml:space="preserve"> to reduce fat and sculpt a sexy body without surgery or a complicated recovery. Learn more about body contouring with CoolSculpting and why so many people around the world elect to sculpt their bodies with cooling technology.</w:t>
      </w:r>
    </w:p>
    <w:p w14:paraId="0A385172" w14:textId="77777777" w:rsidR="00C5736C" w:rsidRPr="00C5736C" w:rsidRDefault="00C5736C" w:rsidP="00C5736C">
      <w:pPr>
        <w:pStyle w:val="NormalWeb"/>
        <w:spacing w:before="240" w:after="200"/>
        <w:rPr>
          <w:rFonts w:asciiTheme="minorHAnsi" w:hAnsiTheme="minorHAnsi" w:cstheme="minorHAnsi"/>
          <w:color w:val="000000"/>
          <w:sz w:val="22"/>
          <w:szCs w:val="22"/>
        </w:rPr>
      </w:pPr>
      <w:r w:rsidRPr="00C5736C">
        <w:rPr>
          <w:rFonts w:asciiTheme="minorHAnsi" w:hAnsiTheme="minorHAnsi" w:cstheme="minorHAnsi"/>
          <w:color w:val="000000"/>
          <w:sz w:val="22"/>
          <w:szCs w:val="22"/>
        </w:rPr>
        <w:t>Body Contouring Before and After*</w:t>
      </w:r>
    </w:p>
    <w:p w14:paraId="50596B5E" w14:textId="309DDB33" w:rsidR="00C053D5" w:rsidRDefault="00C5736C" w:rsidP="00C5736C">
      <w:pPr>
        <w:pStyle w:val="NormalWeb"/>
        <w:spacing w:before="240" w:beforeAutospacing="0" w:after="200" w:afterAutospacing="0"/>
        <w:rPr>
          <w:rFonts w:asciiTheme="minorHAnsi" w:hAnsiTheme="minorHAnsi" w:cstheme="minorHAnsi"/>
          <w:color w:val="000000"/>
          <w:sz w:val="22"/>
          <w:szCs w:val="22"/>
        </w:rPr>
      </w:pPr>
      <w:r w:rsidRPr="00C5736C">
        <w:rPr>
          <w:rFonts w:asciiTheme="minorHAnsi" w:hAnsiTheme="minorHAnsi" w:cstheme="minorHAnsi"/>
          <w:color w:val="000000"/>
          <w:sz w:val="22"/>
          <w:szCs w:val="22"/>
        </w:rPr>
        <w:t xml:space="preserve">Body contouring before and after images show how well CoolSculpting contours and sculpts a sexy physique. It is important to note that results may vary like all other body contouring </w:t>
      </w:r>
      <w:proofErr w:type="gramStart"/>
      <w:r w:rsidRPr="00C5736C">
        <w:rPr>
          <w:rFonts w:asciiTheme="minorHAnsi" w:hAnsiTheme="minorHAnsi" w:cstheme="minorHAnsi"/>
          <w:color w:val="000000"/>
          <w:sz w:val="22"/>
          <w:szCs w:val="22"/>
        </w:rPr>
        <w:t>treatments.*</w:t>
      </w:r>
      <w:proofErr w:type="gramEnd"/>
      <w:r w:rsidRPr="00C5736C">
        <w:rPr>
          <w:rFonts w:asciiTheme="minorHAnsi" w:hAnsiTheme="minorHAnsi" w:cstheme="minorHAnsi"/>
          <w:color w:val="000000"/>
          <w:sz w:val="22"/>
          <w:szCs w:val="22"/>
        </w:rPr>
        <w:t xml:space="preserve"> However, each person shown achieves a loss in body fat and a more contoured body. Since CoolSculpting is a technique-sensitive treatment, the provider you select is a crucial decision. People wanting to achieve impressive body contouring results, as seen in these images, should select Metro Laser as their CoolSculpting provider.</w:t>
      </w:r>
    </w:p>
    <w:p w14:paraId="32EEF9BC" w14:textId="30EF38FC" w:rsidR="00AF7C95" w:rsidRDefault="00AF7C95" w:rsidP="00C5736C">
      <w:pPr>
        <w:pStyle w:val="NormalWeb"/>
        <w:spacing w:before="240" w:beforeAutospacing="0" w:after="200" w:afterAutospacing="0"/>
        <w:rPr>
          <w:rFonts w:asciiTheme="minorHAnsi" w:hAnsiTheme="minorHAnsi" w:cstheme="minorHAnsi"/>
          <w:color w:val="000000"/>
          <w:sz w:val="22"/>
          <w:szCs w:val="22"/>
        </w:rPr>
      </w:pPr>
      <w:r w:rsidRPr="00AF7C95">
        <w:rPr>
          <w:rFonts w:asciiTheme="minorHAnsi" w:hAnsiTheme="minorHAnsi" w:cstheme="minorHAnsi"/>
          <w:color w:val="000000"/>
          <w:sz w:val="22"/>
          <w:szCs w:val="22"/>
          <w:highlight w:val="yellow"/>
        </w:rPr>
        <w:t>INSERT BAs</w:t>
      </w:r>
    </w:p>
    <w:p w14:paraId="771AF0D9" w14:textId="080D46E2" w:rsidR="00E86D97" w:rsidRPr="007A3B45" w:rsidRDefault="00C5736C" w:rsidP="00E86D97">
      <w:pPr>
        <w:pStyle w:val="NormalWeb"/>
        <w:spacing w:before="240" w:beforeAutospacing="0" w:after="200" w:afterAutospacing="0"/>
        <w:jc w:val="right"/>
        <w:rPr>
          <w:rFonts w:asciiTheme="minorHAnsi" w:hAnsiTheme="minorHAnsi" w:cstheme="minorHAnsi"/>
          <w:sz w:val="22"/>
          <w:szCs w:val="22"/>
        </w:rPr>
      </w:pPr>
      <w:r>
        <w:rPr>
          <w:rFonts w:asciiTheme="minorHAnsi" w:hAnsiTheme="minorHAnsi" w:cstheme="minorHAnsi"/>
          <w:color w:val="000000"/>
          <w:sz w:val="22"/>
          <w:szCs w:val="22"/>
          <w:u w:val="single"/>
        </w:rPr>
        <w:t xml:space="preserve">Learn more about </w:t>
      </w:r>
      <w:r w:rsidR="00E86D97" w:rsidRPr="007A3B45">
        <w:rPr>
          <w:rFonts w:asciiTheme="minorHAnsi" w:hAnsiTheme="minorHAnsi" w:cstheme="minorHAnsi"/>
          <w:color w:val="000000"/>
          <w:sz w:val="22"/>
          <w:szCs w:val="22"/>
          <w:u w:val="single"/>
        </w:rPr>
        <w:t>CoolSculpting before and after &gt;&gt;</w:t>
      </w:r>
    </w:p>
    <w:p w14:paraId="2F47689A" w14:textId="77777777" w:rsidR="00E6764A" w:rsidRPr="00E6764A" w:rsidRDefault="00E6764A" w:rsidP="00E6764A">
      <w:pPr>
        <w:pStyle w:val="NormalWeb"/>
        <w:spacing w:before="240" w:after="200"/>
        <w:rPr>
          <w:rFonts w:asciiTheme="minorHAnsi" w:hAnsiTheme="minorHAnsi" w:cstheme="minorHAnsi"/>
          <w:color w:val="000000"/>
          <w:sz w:val="22"/>
          <w:szCs w:val="22"/>
        </w:rPr>
      </w:pPr>
      <w:r w:rsidRPr="00E6764A">
        <w:rPr>
          <w:rFonts w:asciiTheme="minorHAnsi" w:hAnsiTheme="minorHAnsi" w:cstheme="minorHAnsi"/>
          <w:color w:val="000000"/>
          <w:sz w:val="22"/>
          <w:szCs w:val="22"/>
        </w:rPr>
        <w:t>How Does Coolsculpting Work?</w:t>
      </w:r>
    </w:p>
    <w:p w14:paraId="4E2C5201" w14:textId="6184A9A5" w:rsidR="00E6764A" w:rsidRDefault="00E6764A" w:rsidP="00E6764A">
      <w:pPr>
        <w:pStyle w:val="NormalWeb"/>
        <w:spacing w:before="240" w:beforeAutospacing="0" w:after="200" w:afterAutospacing="0"/>
        <w:rPr>
          <w:rFonts w:asciiTheme="minorHAnsi" w:hAnsiTheme="minorHAnsi" w:cstheme="minorHAnsi"/>
          <w:color w:val="000000"/>
          <w:sz w:val="22"/>
          <w:szCs w:val="22"/>
        </w:rPr>
      </w:pPr>
      <w:r w:rsidRPr="00E6764A">
        <w:rPr>
          <w:rFonts w:asciiTheme="minorHAnsi" w:hAnsiTheme="minorHAnsi" w:cstheme="minorHAnsi"/>
          <w:color w:val="000000"/>
          <w:sz w:val="22"/>
          <w:szCs w:val="22"/>
        </w:rPr>
        <w:t>The idea behind CoolSculpting is simple. Since fat cells are not hardy like skin cells, exposing them to extreme cooling disables them. During a session, a specific area is the target of calibrated cooling. Those fat cells underneath the skin effectively become damaged while the skin remains unharmed. The “freezing” causes the fat cell’s membrane to crystallize and rupture. Afterward, the cell dies and processes out of the body as waste. Best of all, dead fat cells never return to the body or regrow. Body contouring with CoolSculpting achieves lasting fat reduction.</w:t>
      </w:r>
    </w:p>
    <w:p w14:paraId="1D1770C3" w14:textId="1098BA36" w:rsidR="00E86D97" w:rsidRPr="007A3B45" w:rsidRDefault="00E86D97" w:rsidP="00E86D97">
      <w:pPr>
        <w:pStyle w:val="NormalWeb"/>
        <w:spacing w:before="240" w:beforeAutospacing="0" w:after="200" w:afterAutospacing="0"/>
        <w:jc w:val="right"/>
        <w:rPr>
          <w:rFonts w:asciiTheme="minorHAnsi" w:hAnsiTheme="minorHAnsi" w:cstheme="minorHAnsi"/>
          <w:sz w:val="22"/>
          <w:szCs w:val="22"/>
        </w:rPr>
      </w:pPr>
      <w:r w:rsidRPr="007A3B45">
        <w:rPr>
          <w:rFonts w:asciiTheme="minorHAnsi" w:hAnsiTheme="minorHAnsi" w:cstheme="minorHAnsi"/>
          <w:color w:val="000000"/>
          <w:sz w:val="22"/>
          <w:szCs w:val="22"/>
          <w:u w:val="single"/>
        </w:rPr>
        <w:t>Learn more about CoolSculpting &gt;&gt;</w:t>
      </w:r>
    </w:p>
    <w:p w14:paraId="4630B94A" w14:textId="396D06A5" w:rsidR="00A30AAA" w:rsidRDefault="00A30AAA" w:rsidP="00A30AAA">
      <w:pPr>
        <w:pStyle w:val="NormalWeb"/>
        <w:spacing w:before="240" w:after="20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Treatment Areas</w:t>
      </w:r>
    </w:p>
    <w:p w14:paraId="6044CACF" w14:textId="77777777" w:rsidR="00E17EEA" w:rsidRPr="00E17EEA" w:rsidRDefault="00E17EEA" w:rsidP="00E17EEA">
      <w:pPr>
        <w:pStyle w:val="NormalWeb"/>
        <w:spacing w:before="240" w:after="200"/>
        <w:rPr>
          <w:rFonts w:asciiTheme="minorHAnsi" w:hAnsiTheme="minorHAnsi" w:cstheme="minorHAnsi"/>
          <w:color w:val="000000"/>
          <w:sz w:val="22"/>
          <w:szCs w:val="22"/>
        </w:rPr>
      </w:pPr>
      <w:r w:rsidRPr="00E17EEA">
        <w:rPr>
          <w:rFonts w:asciiTheme="minorHAnsi" w:hAnsiTheme="minorHAnsi" w:cstheme="minorHAnsi"/>
          <w:color w:val="000000"/>
          <w:sz w:val="22"/>
          <w:szCs w:val="22"/>
        </w:rPr>
        <w:t>CoolSculpting uses proprietary applicators. Each device is made specifically for forming and fitting the body's unique curves. The design also allows the specialist to contour the body more effectively, creating a more attractive physique. In addition, the versatility of the applicator makes it possible for body contouring providers to target almost any area on the body from head to knee.</w:t>
      </w:r>
    </w:p>
    <w:p w14:paraId="096955D3" w14:textId="77777777" w:rsidR="00E17EEA" w:rsidRDefault="00E17EEA" w:rsidP="00E17EEA">
      <w:pPr>
        <w:pStyle w:val="NormalWeb"/>
        <w:spacing w:before="240" w:beforeAutospacing="0" w:after="200" w:afterAutospacing="0"/>
        <w:rPr>
          <w:rFonts w:asciiTheme="minorHAnsi" w:hAnsiTheme="minorHAnsi" w:cstheme="minorHAnsi"/>
          <w:color w:val="000000"/>
          <w:sz w:val="22"/>
          <w:szCs w:val="22"/>
        </w:rPr>
      </w:pPr>
      <w:r w:rsidRPr="00E17EEA">
        <w:rPr>
          <w:rFonts w:asciiTheme="minorHAnsi" w:hAnsiTheme="minorHAnsi" w:cstheme="minorHAnsi"/>
          <w:color w:val="000000"/>
          <w:sz w:val="22"/>
          <w:szCs w:val="22"/>
        </w:rPr>
        <w:lastRenderedPageBreak/>
        <w:t>Popular body sculpting treatment areas include:</w:t>
      </w:r>
    </w:p>
    <w:p w14:paraId="2B44D694" w14:textId="12D82753" w:rsidR="00E86D97" w:rsidRPr="007A3B45" w:rsidRDefault="00E86D97" w:rsidP="00E17EEA">
      <w:pPr>
        <w:pStyle w:val="NormalWeb"/>
        <w:spacing w:before="240" w:beforeAutospacing="0" w:after="200" w:afterAutospacing="0"/>
        <w:rPr>
          <w:rFonts w:asciiTheme="minorHAnsi" w:hAnsiTheme="minorHAnsi" w:cstheme="minorHAnsi"/>
          <w:sz w:val="22"/>
          <w:szCs w:val="22"/>
        </w:rPr>
      </w:pPr>
      <w:r w:rsidRPr="007A3B45">
        <w:rPr>
          <w:rFonts w:asciiTheme="minorHAnsi" w:hAnsiTheme="minorHAnsi" w:cstheme="minorHAnsi"/>
          <w:color w:val="000000"/>
          <w:sz w:val="22"/>
          <w:szCs w:val="22"/>
        </w:rPr>
        <w:t>Common body contouring treatment areas include:</w:t>
      </w:r>
    </w:p>
    <w:p w14:paraId="0AE8A311"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Belly fat</w:t>
      </w:r>
    </w:p>
    <w:p w14:paraId="19C4789A"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Hips</w:t>
      </w:r>
    </w:p>
    <w:p w14:paraId="215372FB"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Flanks (love handles)</w:t>
      </w:r>
    </w:p>
    <w:p w14:paraId="196EC228"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Back fat</w:t>
      </w:r>
    </w:p>
    <w:p w14:paraId="491B2A22"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Armpit fat</w:t>
      </w:r>
    </w:p>
    <w:p w14:paraId="322C3DA2"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Upper arm fat</w:t>
      </w:r>
    </w:p>
    <w:p w14:paraId="66453D2D"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Double chins</w:t>
      </w:r>
    </w:p>
    <w:p w14:paraId="0948D293"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Neck fat</w:t>
      </w:r>
    </w:p>
    <w:p w14:paraId="49C3021B" w14:textId="77777777" w:rsidR="00E86D97" w:rsidRPr="007A3B45" w:rsidRDefault="00E86D97" w:rsidP="00E86D97">
      <w:pPr>
        <w:pStyle w:val="NormalWeb"/>
        <w:numPr>
          <w:ilvl w:val="0"/>
          <w:numId w:val="1"/>
        </w:numPr>
        <w:spacing w:before="0" w:beforeAutospacing="0" w:after="24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Thigh fat</w:t>
      </w:r>
    </w:p>
    <w:p w14:paraId="5934A232" w14:textId="290E3BBF" w:rsidR="00E86D97"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Cost</w:t>
      </w:r>
    </w:p>
    <w:p w14:paraId="2216DBCA" w14:textId="49161374" w:rsidR="00E17EEA" w:rsidRPr="007A3B45" w:rsidRDefault="00E17EEA"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The cost of body contouring varies. Treatments can be personalized for each patient, no matter their financial budget. Each plan includes the number of treatment areas, the size and shape of the applicators, and the number of cooling cycles needed. If you want to learn more about your body contouring cost, contact Metro Laser for a free consultation.</w:t>
      </w:r>
    </w:p>
    <w:p w14:paraId="3A37847E" w14:textId="009DC6CB" w:rsidR="00E86D97"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 xml:space="preserve">Is Body Contouring Right </w:t>
      </w:r>
      <w:proofErr w:type="gramStart"/>
      <w:r w:rsidRPr="007A3B45">
        <w:rPr>
          <w:rFonts w:asciiTheme="minorHAnsi" w:hAnsiTheme="minorHAnsi" w:cstheme="minorHAnsi"/>
          <w:color w:val="000000"/>
          <w:sz w:val="22"/>
          <w:szCs w:val="22"/>
        </w:rPr>
        <w:t>For</w:t>
      </w:r>
      <w:proofErr w:type="gramEnd"/>
      <w:r w:rsidRPr="007A3B45">
        <w:rPr>
          <w:rFonts w:asciiTheme="minorHAnsi" w:hAnsiTheme="minorHAnsi" w:cstheme="minorHAnsi"/>
          <w:color w:val="000000"/>
          <w:sz w:val="22"/>
          <w:szCs w:val="22"/>
        </w:rPr>
        <w:t xml:space="preserve"> Me?</w:t>
      </w:r>
    </w:p>
    <w:p w14:paraId="3FDFF76B" w14:textId="1416CAA7" w:rsidR="00605B01" w:rsidRPr="007A3B45" w:rsidRDefault="00605B01"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Body sculpting is not suitable for everyone. The perfect candidate is a healthy adult at their ideal body weight but struggling with fat deposits in problem areas like the lower stomach. The best way to learn if CoolSculpting is right for you is to have an evaluation with Metro Laser.</w:t>
      </w:r>
    </w:p>
    <w:p w14:paraId="59A309C4" w14:textId="406DAEBD" w:rsidR="00E86D97"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Near Me</w:t>
      </w:r>
    </w:p>
    <w:p w14:paraId="4AD55D41" w14:textId="7925AF57" w:rsidR="00605B01" w:rsidRPr="007A3B45" w:rsidRDefault="00605B01" w:rsidP="00E86D97">
      <w:pPr>
        <w:pStyle w:val="NormalWeb"/>
        <w:spacing w:before="240" w:beforeAutospacing="0" w:after="200" w:afterAutospacing="0"/>
        <w:rPr>
          <w:rFonts w:asciiTheme="minorHAnsi" w:hAnsiTheme="minorHAnsi" w:cstheme="minorHAnsi"/>
          <w:color w:val="000000"/>
          <w:sz w:val="22"/>
          <w:szCs w:val="22"/>
        </w:rPr>
      </w:pPr>
      <w:r>
        <w:rPr>
          <w:rFonts w:asciiTheme="minorHAnsi" w:hAnsiTheme="minorHAnsi" w:cstheme="minorHAnsi"/>
          <w:color w:val="000000"/>
          <w:sz w:val="22"/>
          <w:szCs w:val="22"/>
        </w:rPr>
        <w:t>Learn if body contouring</w:t>
      </w:r>
      <w:r w:rsidR="00A62983">
        <w:rPr>
          <w:rFonts w:asciiTheme="minorHAnsi" w:hAnsiTheme="minorHAnsi" w:cstheme="minorHAnsi"/>
          <w:color w:val="000000"/>
          <w:sz w:val="22"/>
          <w:szCs w:val="22"/>
        </w:rPr>
        <w:t xml:space="preserve"> is</w:t>
      </w:r>
      <w:r>
        <w:rPr>
          <w:rFonts w:asciiTheme="minorHAnsi" w:hAnsiTheme="minorHAnsi" w:cstheme="minorHAnsi"/>
          <w:color w:val="000000"/>
          <w:sz w:val="22"/>
          <w:szCs w:val="22"/>
        </w:rPr>
        <w:t xml:space="preserve"> right for you. Schedule a free, no obligations, consultation with Metro Laser to learn more. Call us at 215-735-2737 to schedule yours now or reach out to us online.</w:t>
      </w:r>
    </w:p>
    <w:p w14:paraId="18FD776C" w14:textId="1F71A71D" w:rsidR="00BE4E22" w:rsidRDefault="00BE4E22"/>
    <w:p w14:paraId="6624D5BB" w14:textId="77777777" w:rsidR="00DD210D" w:rsidRDefault="00DD210D"/>
    <w:sectPr w:rsidR="00DD2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726F7"/>
    <w:multiLevelType w:val="multilevel"/>
    <w:tmpl w:val="1FC886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0067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6D97"/>
    <w:rsid w:val="00493A97"/>
    <w:rsid w:val="00501CD7"/>
    <w:rsid w:val="00605B01"/>
    <w:rsid w:val="007A3B45"/>
    <w:rsid w:val="008F56A6"/>
    <w:rsid w:val="00977C50"/>
    <w:rsid w:val="00A30AAA"/>
    <w:rsid w:val="00A62983"/>
    <w:rsid w:val="00AF7C95"/>
    <w:rsid w:val="00BE4E22"/>
    <w:rsid w:val="00C053D5"/>
    <w:rsid w:val="00C5736C"/>
    <w:rsid w:val="00DD210D"/>
    <w:rsid w:val="00E17EEA"/>
    <w:rsid w:val="00E237C8"/>
    <w:rsid w:val="00E6764A"/>
    <w:rsid w:val="00E8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68CF"/>
  <w15:chartTrackingRefBased/>
  <w15:docId w15:val="{D863F54F-1D23-425E-8476-D58B797E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2022-04-26T16:07:00Z</dcterms:created>
  <dcterms:modified xsi:type="dcterms:W3CDTF">2022-04-26T16:07:00Z</dcterms:modified>
</cp:coreProperties>
</file>