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E89F" w14:textId="77777777" w:rsidR="00301F60" w:rsidRPr="00301F60" w:rsidRDefault="00301F60" w:rsidP="00301F60">
      <w:pPr>
        <w:spacing w:after="0" w:line="240" w:lineRule="auto"/>
        <w:rPr>
          <w:rFonts w:ascii="Times New Roman" w:eastAsia="Times New Roman" w:hAnsi="Times New Roman" w:cs="Times New Roman"/>
          <w:sz w:val="24"/>
          <w:szCs w:val="24"/>
        </w:rPr>
      </w:pPr>
      <w:proofErr w:type="gramStart"/>
      <w:r w:rsidRPr="00301F60">
        <w:rPr>
          <w:rFonts w:ascii="Arial" w:eastAsia="Times New Roman" w:hAnsi="Arial" w:cs="Arial"/>
          <w:color w:val="000000"/>
        </w:rPr>
        <w:t>250 word</w:t>
      </w:r>
      <w:proofErr w:type="gramEnd"/>
      <w:r w:rsidRPr="00301F60">
        <w:rPr>
          <w:rFonts w:ascii="Arial" w:eastAsia="Times New Roman" w:hAnsi="Arial" w:cs="Arial"/>
          <w:color w:val="000000"/>
        </w:rPr>
        <w:t xml:space="preserve"> addition to CoolSculpting FAQ.KP </w:t>
      </w:r>
      <w:proofErr w:type="spellStart"/>
      <w:r w:rsidRPr="00301F60">
        <w:rPr>
          <w:rFonts w:ascii="Arial" w:eastAsia="Times New Roman" w:hAnsi="Arial" w:cs="Arial"/>
          <w:color w:val="000000"/>
        </w:rPr>
        <w:t>Aesthetics.KL</w:t>
      </w:r>
      <w:proofErr w:type="spellEnd"/>
    </w:p>
    <w:p w14:paraId="7E43E856" w14:textId="77777777" w:rsidR="00301F60" w:rsidRPr="00301F60" w:rsidRDefault="00301F60" w:rsidP="00301F60">
      <w:pPr>
        <w:spacing w:after="0" w:line="240" w:lineRule="auto"/>
        <w:rPr>
          <w:rFonts w:ascii="Times New Roman" w:eastAsia="Times New Roman" w:hAnsi="Times New Roman" w:cs="Times New Roman"/>
          <w:sz w:val="24"/>
          <w:szCs w:val="24"/>
        </w:rPr>
      </w:pPr>
      <w:hyperlink r:id="rId4" w:history="1">
        <w:r w:rsidRPr="00301F60">
          <w:rPr>
            <w:rFonts w:ascii="Arial" w:eastAsia="Times New Roman" w:hAnsi="Arial" w:cs="Arial"/>
            <w:color w:val="1155CC"/>
            <w:u w:val="single"/>
          </w:rPr>
          <w:t>https://www.kpaesthetics.com/coolsculpting-faq/</w:t>
        </w:r>
      </w:hyperlink>
    </w:p>
    <w:p w14:paraId="0E351D83"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26B9DE38" w14:textId="77777777"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 xml:space="preserve">What is </w:t>
      </w:r>
      <w:proofErr w:type="spellStart"/>
      <w:r w:rsidRPr="00301F60">
        <w:rPr>
          <w:rFonts w:ascii="Arial" w:eastAsia="Times New Roman" w:hAnsi="Arial" w:cs="Arial"/>
          <w:color w:val="000000"/>
        </w:rPr>
        <w:t>Cryolipolysis</w:t>
      </w:r>
      <w:proofErr w:type="spellEnd"/>
      <w:r w:rsidRPr="00301F60">
        <w:rPr>
          <w:rFonts w:ascii="Arial" w:eastAsia="Times New Roman" w:hAnsi="Arial" w:cs="Arial"/>
          <w:color w:val="000000"/>
        </w:rPr>
        <w:t>?</w:t>
      </w:r>
    </w:p>
    <w:p w14:paraId="438EC397"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56F24900" w14:textId="51B11117" w:rsidR="00301F60" w:rsidRPr="00301F60" w:rsidRDefault="00301F60" w:rsidP="00301F60">
      <w:pPr>
        <w:spacing w:after="0" w:line="240" w:lineRule="auto"/>
        <w:rPr>
          <w:rFonts w:ascii="Times New Roman" w:eastAsia="Times New Roman" w:hAnsi="Times New Roman" w:cs="Times New Roman"/>
          <w:sz w:val="24"/>
          <w:szCs w:val="24"/>
        </w:rPr>
      </w:pPr>
      <w:proofErr w:type="spellStart"/>
      <w:r w:rsidRPr="00301F60">
        <w:rPr>
          <w:rFonts w:ascii="Arial" w:eastAsia="Times New Roman" w:hAnsi="Arial" w:cs="Arial"/>
          <w:color w:val="000000"/>
        </w:rPr>
        <w:t>Cryolipolysis</w:t>
      </w:r>
      <w:proofErr w:type="spellEnd"/>
      <w:r w:rsidRPr="00301F60">
        <w:rPr>
          <w:rFonts w:ascii="Arial" w:eastAsia="Times New Roman" w:hAnsi="Arial" w:cs="Arial"/>
          <w:color w:val="000000"/>
        </w:rPr>
        <w:t xml:space="preserve"> is a scientifically proven procedure that uses controlled cooling to freeze unwanted fat cells to death. CoolSculpting is the only FDA-cleared body shaping treatment that uses </w:t>
      </w:r>
      <w:proofErr w:type="spellStart"/>
      <w:r>
        <w:rPr>
          <w:rFonts w:ascii="Arial" w:eastAsia="Times New Roman" w:hAnsi="Arial" w:cs="Arial"/>
          <w:color w:val="000000"/>
        </w:rPr>
        <w:t>C</w:t>
      </w:r>
      <w:r w:rsidRPr="00301F60">
        <w:rPr>
          <w:rFonts w:ascii="Arial" w:eastAsia="Times New Roman" w:hAnsi="Arial" w:cs="Arial"/>
          <w:color w:val="000000"/>
        </w:rPr>
        <w:t>ryolipolysis</w:t>
      </w:r>
      <w:proofErr w:type="spellEnd"/>
      <w:r w:rsidRPr="00301F60">
        <w:rPr>
          <w:rFonts w:ascii="Arial" w:eastAsia="Times New Roman" w:hAnsi="Arial" w:cs="Arial"/>
          <w:color w:val="000000"/>
        </w:rPr>
        <w:t xml:space="preserve"> to reduce unwanted fat.</w:t>
      </w:r>
    </w:p>
    <w:p w14:paraId="27E77A57"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764D2050" w14:textId="77777777"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What areas can CoolSculpting treat?</w:t>
      </w:r>
    </w:p>
    <w:p w14:paraId="07DD8C8F"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59660837" w14:textId="77777777"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CoolSculpting can reduce fat in almost any area of the body from head to toe. CoolSculpting is FDA-cleared to freeze fat in the abdomen, flanks, thighs, back, submental region, and upper arms.</w:t>
      </w:r>
    </w:p>
    <w:p w14:paraId="3A55FDA6"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0FF090B7" w14:textId="77777777"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How cold does CoolSculpting get?</w:t>
      </w:r>
    </w:p>
    <w:p w14:paraId="1AEC73EE"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7C2834D1" w14:textId="1FD83220"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 xml:space="preserve">The CoolSculpting machines are calibrated for the optimum temperature for freezing fat cells. The CoolSculpting applicator chills a bulge to 4 degrees Celsius (39 to 41 degrees </w:t>
      </w:r>
      <w:r w:rsidRPr="00301F60">
        <w:rPr>
          <w:rFonts w:ascii="Arial" w:eastAsia="Times New Roman" w:hAnsi="Arial" w:cs="Arial"/>
          <w:color w:val="000000"/>
        </w:rPr>
        <w:t>Fahrenheit) just</w:t>
      </w:r>
      <w:r w:rsidRPr="00301F60">
        <w:rPr>
          <w:rFonts w:ascii="Arial" w:eastAsia="Times New Roman" w:hAnsi="Arial" w:cs="Arial"/>
          <w:color w:val="000000"/>
        </w:rPr>
        <w:t xml:space="preserve"> above freezing. The overlying skin and surrounding tissues are not harmed during CoolSculpting treatments.</w:t>
      </w:r>
    </w:p>
    <w:p w14:paraId="2D7F4172"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05FE6E49" w14:textId="77777777"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How does CoolSculpting compare to Liposuction?</w:t>
      </w:r>
    </w:p>
    <w:p w14:paraId="0CD99F05"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13B634A6" w14:textId="2FC90054"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Liposuction removes more fat than CoolSculpting,</w:t>
      </w:r>
      <w:r>
        <w:rPr>
          <w:rFonts w:ascii="Arial" w:eastAsia="Times New Roman" w:hAnsi="Arial" w:cs="Arial"/>
          <w:color w:val="000000"/>
        </w:rPr>
        <w:t xml:space="preserve"> </w:t>
      </w:r>
      <w:r w:rsidRPr="00301F60">
        <w:rPr>
          <w:rFonts w:ascii="Arial" w:eastAsia="Times New Roman" w:hAnsi="Arial" w:cs="Arial"/>
          <w:color w:val="000000"/>
        </w:rPr>
        <w:t>but Liposuction is an invasive procedure. It requires surgery, general anesthesia, and a lengthy recovery time. CoolSculpting is non-invasive. It is better for spot-reducing isolated bulges of fat. It is also ideal for people who want to reduce fat without surgery or lengthy downtime.</w:t>
      </w:r>
    </w:p>
    <w:p w14:paraId="500E6FC3"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54E2732A" w14:textId="77777777"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Will CoolSculpting help me lose weight?</w:t>
      </w:r>
    </w:p>
    <w:p w14:paraId="0E68FE9C"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6CFC4CCF" w14:textId="78EB8E34"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 xml:space="preserve">CoolSculpting is not a weight-loss treatment. It is a fat reduction treatment. Unlike weight loss treatments that merely shrink fat cells, CoolSculpting eliminates fat cells through </w:t>
      </w:r>
      <w:proofErr w:type="spellStart"/>
      <w:r>
        <w:rPr>
          <w:rFonts w:ascii="Arial" w:eastAsia="Times New Roman" w:hAnsi="Arial" w:cs="Arial"/>
          <w:color w:val="000000"/>
        </w:rPr>
        <w:t>C</w:t>
      </w:r>
      <w:r w:rsidRPr="00301F60">
        <w:rPr>
          <w:rFonts w:ascii="Arial" w:eastAsia="Times New Roman" w:hAnsi="Arial" w:cs="Arial"/>
          <w:color w:val="000000"/>
        </w:rPr>
        <w:t>ryolipolysis</w:t>
      </w:r>
      <w:proofErr w:type="spellEnd"/>
      <w:r w:rsidRPr="00301F60">
        <w:rPr>
          <w:rFonts w:ascii="Arial" w:eastAsia="Times New Roman" w:hAnsi="Arial" w:cs="Arial"/>
          <w:color w:val="000000"/>
        </w:rPr>
        <w:t>. This results in visible, long-lasting reductions in fat.</w:t>
      </w:r>
    </w:p>
    <w:p w14:paraId="261B8C80"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09E9C22D" w14:textId="77777777"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Who is a good candidate for CoolSculpting?</w:t>
      </w:r>
    </w:p>
    <w:p w14:paraId="67CAEA3F" w14:textId="77777777" w:rsidR="00301F60" w:rsidRPr="00301F60" w:rsidRDefault="00301F60" w:rsidP="00301F60">
      <w:pPr>
        <w:spacing w:after="0" w:line="240" w:lineRule="auto"/>
        <w:rPr>
          <w:rFonts w:ascii="Times New Roman" w:eastAsia="Times New Roman" w:hAnsi="Times New Roman" w:cs="Times New Roman"/>
          <w:sz w:val="24"/>
          <w:szCs w:val="24"/>
        </w:rPr>
      </w:pPr>
    </w:p>
    <w:p w14:paraId="6E89720A" w14:textId="77777777" w:rsidR="00301F60" w:rsidRPr="00301F60" w:rsidRDefault="00301F60" w:rsidP="00301F60">
      <w:pPr>
        <w:spacing w:after="0" w:line="240" w:lineRule="auto"/>
        <w:rPr>
          <w:rFonts w:ascii="Times New Roman" w:eastAsia="Times New Roman" w:hAnsi="Times New Roman" w:cs="Times New Roman"/>
          <w:sz w:val="24"/>
          <w:szCs w:val="24"/>
        </w:rPr>
      </w:pPr>
      <w:r w:rsidRPr="00301F60">
        <w:rPr>
          <w:rFonts w:ascii="Arial" w:eastAsia="Times New Roman" w:hAnsi="Arial" w:cs="Arial"/>
          <w:color w:val="000000"/>
        </w:rPr>
        <w:t>The best way to determine if CoolSculpting is right for you is by scheduling a consultation with a reputable CoolSculpting provider. Fat freezing treatments work best on isolated bulges of pinchable fat. It is intended for healthy adults who struggle with stubborn fat bulges that resist diet and exercise.</w:t>
      </w:r>
    </w:p>
    <w:p w14:paraId="13F6D8BE"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01F60"/>
    <w:rsid w:val="00301F60"/>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E622"/>
  <w15:chartTrackingRefBased/>
  <w15:docId w15:val="{E47330F9-A0D3-4B5E-8853-139CB2A6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F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1F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5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aesthetics.com/coolsculpting-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2022-04-27T23:15:00Z</dcterms:created>
  <dcterms:modified xsi:type="dcterms:W3CDTF">2022-04-27T23:16:00Z</dcterms:modified>
</cp:coreProperties>
</file>