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0B00" w14:textId="5D6D900A" w:rsidR="00BE4E22" w:rsidRDefault="008D2D15">
      <w:r>
        <w:t xml:space="preserve">How to Get Rid of </w:t>
      </w:r>
      <w:proofErr w:type="spellStart"/>
      <w:proofErr w:type="gramStart"/>
      <w:r>
        <w:t>Cellulite.Article.Capitol</w:t>
      </w:r>
      <w:proofErr w:type="spellEnd"/>
      <w:proofErr w:type="gramEnd"/>
      <w:r>
        <w:t xml:space="preserve"> </w:t>
      </w:r>
      <w:proofErr w:type="spellStart"/>
      <w:r>
        <w:t>Contours.KA</w:t>
      </w:r>
      <w:proofErr w:type="spellEnd"/>
    </w:p>
    <w:p w14:paraId="4F3BBDB4" w14:textId="3F30726B" w:rsidR="008D2D15" w:rsidRDefault="008D2D15">
      <w:r>
        <w:t>/</w:t>
      </w:r>
      <w:proofErr w:type="spellStart"/>
      <w:proofErr w:type="gramStart"/>
      <w:r>
        <w:t>exilis</w:t>
      </w:r>
      <w:proofErr w:type="spellEnd"/>
      <w:proofErr w:type="gramEnd"/>
      <w:r>
        <w:t xml:space="preserve"> treatment</w:t>
      </w:r>
    </w:p>
    <w:p w14:paraId="40A255DA" w14:textId="1C9A7130" w:rsidR="008D2D15" w:rsidRDefault="008D2D15">
      <w:r>
        <w:t xml:space="preserve">KW </w:t>
      </w:r>
      <w:proofErr w:type="spellStart"/>
      <w:r>
        <w:t>exilis</w:t>
      </w:r>
      <w:proofErr w:type="spellEnd"/>
      <w:r>
        <w:t xml:space="preserve"> treatment</w:t>
      </w:r>
    </w:p>
    <w:p w14:paraId="6BF4F2A9" w14:textId="5250E34A" w:rsidR="008D2D15" w:rsidRDefault="008D2D15">
      <w:r>
        <w:t xml:space="preserve">META: </w:t>
      </w:r>
      <w:r w:rsidR="00EC1F9F">
        <w:rPr>
          <w:rFonts w:ascii="Calibri" w:hAnsi="Calibri" w:cs="Calibri"/>
          <w:color w:val="000000"/>
        </w:rPr>
        <w:t xml:space="preserve">Millions of people want to know how to get rid of cellulite. The common issue plagues countless people, but thankfully noninvasive </w:t>
      </w:r>
      <w:proofErr w:type="spellStart"/>
      <w:r w:rsidR="00EC1F9F">
        <w:rPr>
          <w:rFonts w:ascii="Calibri" w:hAnsi="Calibri" w:cs="Calibri"/>
          <w:color w:val="000000"/>
        </w:rPr>
        <w:t>Exilis</w:t>
      </w:r>
      <w:proofErr w:type="spellEnd"/>
      <w:r w:rsidR="00EC1F9F">
        <w:rPr>
          <w:rFonts w:ascii="Calibri" w:hAnsi="Calibri" w:cs="Calibri"/>
          <w:color w:val="000000"/>
        </w:rPr>
        <w:t xml:space="preserve"> treatments help.</w:t>
      </w:r>
    </w:p>
    <w:p w14:paraId="08B7A429" w14:textId="77777777" w:rsidR="000D5C73" w:rsidRDefault="000D5C73" w:rsidP="000D5C73">
      <w:r>
        <w:t xml:space="preserve">How to Get Rid of Cellulite | </w:t>
      </w:r>
      <w:proofErr w:type="spellStart"/>
      <w:r>
        <w:t>Exilis</w:t>
      </w:r>
      <w:proofErr w:type="spellEnd"/>
      <w:r>
        <w:t xml:space="preserve"> Treatment in Alexandria</w:t>
      </w:r>
    </w:p>
    <w:p w14:paraId="6996CC43" w14:textId="4B741DEA" w:rsidR="000D5C73" w:rsidRDefault="000D5C73" w:rsidP="000D5C73">
      <w:r>
        <w:t xml:space="preserve">Do you want to know how to get rid of cellulite? Skin dimpling, </w:t>
      </w:r>
      <w:r w:rsidR="00EC1F9F">
        <w:t xml:space="preserve">or </w:t>
      </w:r>
      <w:r>
        <w:t xml:space="preserve">cellulite, is a problem many people around the world struggle with daily. Body brushing, creams, and even spa treatments are often used to try to reduce the appearance of skin dimpling with little help. Thankfully, there are non-invasive cosmetic treatments like the </w:t>
      </w:r>
      <w:proofErr w:type="spellStart"/>
      <w:r>
        <w:t>Exilis</w:t>
      </w:r>
      <w:proofErr w:type="spellEnd"/>
      <w:r>
        <w:t xml:space="preserve"> treatment capable of eliminating cellulite while simultaneously tightening the skin. </w:t>
      </w:r>
      <w:r w:rsidRPr="00272C3A">
        <w:rPr>
          <w:u w:val="single"/>
        </w:rPr>
        <w:t xml:space="preserve">Learn more about </w:t>
      </w:r>
      <w:proofErr w:type="spellStart"/>
      <w:r w:rsidRPr="00272C3A">
        <w:rPr>
          <w:u w:val="single"/>
        </w:rPr>
        <w:t>Exilis</w:t>
      </w:r>
      <w:proofErr w:type="spellEnd"/>
      <w:r w:rsidRPr="00272C3A">
        <w:rPr>
          <w:u w:val="single"/>
        </w:rPr>
        <w:t xml:space="preserve"> here</w:t>
      </w:r>
      <w:r>
        <w:t xml:space="preserve"> and how to reduce the appearance of cellulite.</w:t>
      </w:r>
    </w:p>
    <w:p w14:paraId="4DF0ED75" w14:textId="061EE07D" w:rsidR="008D2D15" w:rsidRDefault="008D2D15" w:rsidP="000D5C73">
      <w:proofErr w:type="spellStart"/>
      <w:r>
        <w:t>Exilis</w:t>
      </w:r>
      <w:proofErr w:type="spellEnd"/>
      <w:r>
        <w:t xml:space="preserve"> Benefits</w:t>
      </w:r>
    </w:p>
    <w:p w14:paraId="0CEDC45A" w14:textId="085B4760" w:rsidR="00A15710" w:rsidRDefault="00A15710" w:rsidP="00A15710">
      <w:pPr>
        <w:pStyle w:val="ListParagraph"/>
        <w:numPr>
          <w:ilvl w:val="0"/>
          <w:numId w:val="2"/>
        </w:numPr>
      </w:pPr>
      <w:r>
        <w:t>Enhances skin elasticity</w:t>
      </w:r>
    </w:p>
    <w:p w14:paraId="30CDE759" w14:textId="0223AA98" w:rsidR="00A15710" w:rsidRDefault="00A15710" w:rsidP="00A15710">
      <w:pPr>
        <w:pStyle w:val="ListParagraph"/>
        <w:numPr>
          <w:ilvl w:val="0"/>
          <w:numId w:val="2"/>
        </w:numPr>
      </w:pPr>
      <w:r>
        <w:t>Reduces fine lines and wrinkles</w:t>
      </w:r>
    </w:p>
    <w:p w14:paraId="2D543581" w14:textId="37809747" w:rsidR="00A15710" w:rsidRDefault="00A15710" w:rsidP="00A15710">
      <w:pPr>
        <w:pStyle w:val="ListParagraph"/>
        <w:numPr>
          <w:ilvl w:val="0"/>
          <w:numId w:val="2"/>
        </w:numPr>
      </w:pPr>
      <w:r>
        <w:t>Tightens the skin</w:t>
      </w:r>
    </w:p>
    <w:p w14:paraId="5B386179" w14:textId="6AE678D4" w:rsidR="00A15710" w:rsidRDefault="00A15710" w:rsidP="00A15710">
      <w:pPr>
        <w:pStyle w:val="ListParagraph"/>
        <w:numPr>
          <w:ilvl w:val="0"/>
          <w:numId w:val="2"/>
        </w:numPr>
      </w:pPr>
      <w:r>
        <w:t>Reduces fat</w:t>
      </w:r>
    </w:p>
    <w:p w14:paraId="26B648D7" w14:textId="2F7BC732" w:rsidR="00A15710" w:rsidRDefault="00A15710" w:rsidP="00A15710">
      <w:pPr>
        <w:pStyle w:val="ListParagraph"/>
        <w:numPr>
          <w:ilvl w:val="0"/>
          <w:numId w:val="2"/>
        </w:numPr>
      </w:pPr>
      <w:r>
        <w:t>Virtually painless</w:t>
      </w:r>
    </w:p>
    <w:p w14:paraId="50C08B10" w14:textId="4DF5D024" w:rsidR="00A15710" w:rsidRDefault="00A15710" w:rsidP="00A15710">
      <w:pPr>
        <w:pStyle w:val="ListParagraph"/>
        <w:numPr>
          <w:ilvl w:val="0"/>
          <w:numId w:val="2"/>
        </w:numPr>
      </w:pPr>
      <w:r>
        <w:t>No downtime</w:t>
      </w:r>
    </w:p>
    <w:p w14:paraId="6857A82A" w14:textId="77777777" w:rsidR="000D5C73" w:rsidRDefault="000D5C73" w:rsidP="000D5C73">
      <w:proofErr w:type="spellStart"/>
      <w:r>
        <w:t>Exilis</w:t>
      </w:r>
      <w:proofErr w:type="spellEnd"/>
      <w:r>
        <w:t xml:space="preserve"> Before and After*</w:t>
      </w:r>
    </w:p>
    <w:p w14:paraId="11B3AFB4" w14:textId="1EEB18AD" w:rsidR="000D5C73" w:rsidRDefault="000D5C73">
      <w:proofErr w:type="spellStart"/>
      <w:r>
        <w:t>Exilis</w:t>
      </w:r>
      <w:proofErr w:type="spellEnd"/>
      <w:r>
        <w:t xml:space="preserve"> before and after pictures show the results possible with this effective </w:t>
      </w:r>
      <w:r w:rsidR="00272C3A">
        <w:t xml:space="preserve">cellulite </w:t>
      </w:r>
      <w:r>
        <w:t xml:space="preserve">treatment. Each patient shown achieves a noticeable reduction in cellulite and sagging or excess skin. As with all cosmetic skin treatments, results may </w:t>
      </w:r>
      <w:proofErr w:type="gramStart"/>
      <w:r>
        <w:t>vary.*</w:t>
      </w:r>
      <w:proofErr w:type="gramEnd"/>
      <w:r>
        <w:t xml:space="preserve"> However, each patient is exhibiting the typical results possible with an </w:t>
      </w:r>
      <w:proofErr w:type="spellStart"/>
      <w:r>
        <w:t>Exilis</w:t>
      </w:r>
      <w:proofErr w:type="spellEnd"/>
      <w:r>
        <w:t xml:space="preserve"> cellulite reduction treatment.</w:t>
      </w:r>
    </w:p>
    <w:p w14:paraId="6CE1FF3B" w14:textId="77777777" w:rsidR="00D15882" w:rsidRDefault="00D15882" w:rsidP="00D15882">
      <w:r>
        <w:t>How Do You Get Cellulite?</w:t>
      </w:r>
    </w:p>
    <w:p w14:paraId="43E7727F" w14:textId="77777777" w:rsidR="00D15882" w:rsidRDefault="00D15882" w:rsidP="00D15882">
      <w:r>
        <w:t>While some people think cellulite is a direct reflection of poor diet or exercise choices, the truth is that cellulite can affect anyone. Nearly every female, post-pubescent, struggles with a form of cellulite. The appearance of dimpled skin commonly occurs on the buttocks, abdomen, and thighs. However, women may also get cellulite on their breasts or upper arms. Contrary to what many people think, cellulite is not due to poor lifestyle decisions. Now, scientists believe hormones cause cellulite.</w:t>
      </w:r>
    </w:p>
    <w:p w14:paraId="2774AC3A" w14:textId="212052B9" w:rsidR="000D5C73" w:rsidRDefault="000D5C73" w:rsidP="00D15882">
      <w:r>
        <w:t>Is Cellulite Permanent?</w:t>
      </w:r>
    </w:p>
    <w:p w14:paraId="70123BDA" w14:textId="320EC83E" w:rsidR="00D15882" w:rsidRDefault="00D15882" w:rsidP="00D15882">
      <w:r>
        <w:t xml:space="preserve">Once it develops, many people start to wonder is cellulite permanent? Yes, cellulite is hard to reduce, but it not a permanent problem. Treatments like </w:t>
      </w:r>
      <w:proofErr w:type="spellStart"/>
      <w:r>
        <w:t>Exilis</w:t>
      </w:r>
      <w:proofErr w:type="spellEnd"/>
      <w:r>
        <w:t xml:space="preserve"> Ultra at Capitol Contours reduce the appearance of cellulite and tighten the skin, helping your skin resume a more elastic, youthful appearance. </w:t>
      </w:r>
    </w:p>
    <w:p w14:paraId="7749D06F" w14:textId="77777777" w:rsidR="00AA0E62" w:rsidRDefault="00AA0E62" w:rsidP="00AA0E62">
      <w:proofErr w:type="spellStart"/>
      <w:r>
        <w:t>Exilis</w:t>
      </w:r>
      <w:proofErr w:type="spellEnd"/>
      <w:r>
        <w:t xml:space="preserve"> Cost</w:t>
      </w:r>
    </w:p>
    <w:p w14:paraId="1305AAE2" w14:textId="6FDEE389" w:rsidR="00AA0E62" w:rsidRDefault="00AA0E62" w:rsidP="00AA0E62">
      <w:proofErr w:type="spellStart"/>
      <w:r>
        <w:t>Exilis</w:t>
      </w:r>
      <w:proofErr w:type="spellEnd"/>
      <w:r>
        <w:t xml:space="preserve"> cost varies per person. If you want to know how much a full </w:t>
      </w:r>
      <w:proofErr w:type="spellStart"/>
      <w:r>
        <w:t>Exilis</w:t>
      </w:r>
      <w:proofErr w:type="spellEnd"/>
      <w:r>
        <w:t xml:space="preserve"> Ultra treatment plan costs, schedule a free consultation with Capitol Contours. During this visit, you undergo an evaluation, and our </w:t>
      </w:r>
      <w:r>
        <w:lastRenderedPageBreak/>
        <w:t>expert staff determines how many treatments you need to achieve optimal results</w:t>
      </w:r>
      <w:r w:rsidR="00272C3A">
        <w:t xml:space="preserve"> at a price you can afford.</w:t>
      </w:r>
    </w:p>
    <w:p w14:paraId="4ACE3122" w14:textId="77777777" w:rsidR="00AA0E62" w:rsidRDefault="00AA0E62" w:rsidP="00AA0E62">
      <w:proofErr w:type="spellStart"/>
      <w:r>
        <w:t>Exilis</w:t>
      </w:r>
      <w:proofErr w:type="spellEnd"/>
      <w:r>
        <w:t xml:space="preserve"> Near Me</w:t>
      </w:r>
    </w:p>
    <w:p w14:paraId="246CA240" w14:textId="2B8256D2" w:rsidR="00D15882" w:rsidRDefault="00AA0E62" w:rsidP="00AA0E62">
      <w:r>
        <w:t xml:space="preserve">If you are tired of struggling with cellulite or loose skin, Capitol Contours can help. Our </w:t>
      </w:r>
      <w:proofErr w:type="spellStart"/>
      <w:r>
        <w:t>Exilis</w:t>
      </w:r>
      <w:proofErr w:type="spellEnd"/>
      <w:r>
        <w:t xml:space="preserve"> ULTRA treatment is the perfect solution for anyone fed up with the appearance of skin dimpling or loose skin. Call us at 703-552-2722 to schedule your free consultation</w:t>
      </w:r>
      <w:r w:rsidR="00272C3A">
        <w:t xml:space="preserve"> </w:t>
      </w:r>
      <w:r>
        <w:t>or reach out to us online to learn more</w:t>
      </w:r>
      <w:r w:rsidR="00272C3A">
        <w:t xml:space="preserve"> about the </w:t>
      </w:r>
      <w:proofErr w:type="spellStart"/>
      <w:r w:rsidR="00272C3A">
        <w:t>Exilis</w:t>
      </w:r>
      <w:proofErr w:type="spellEnd"/>
      <w:r w:rsidR="00272C3A">
        <w:t xml:space="preserve"> treatment experience</w:t>
      </w:r>
      <w:r>
        <w:t>.</w:t>
      </w:r>
    </w:p>
    <w:p w14:paraId="29A9FE44" w14:textId="798C2CE0" w:rsidR="000D5C73" w:rsidRDefault="000D5C73"/>
    <w:p w14:paraId="203E8535" w14:textId="77777777" w:rsidR="000D5C73" w:rsidRDefault="000D5C73" w:rsidP="000D5C73"/>
    <w:p w14:paraId="1989058B" w14:textId="77777777" w:rsidR="000D5C73" w:rsidRDefault="000D5C73" w:rsidP="000D5C73"/>
    <w:p w14:paraId="38A65D52" w14:textId="77777777" w:rsidR="000D5C73" w:rsidRDefault="000D5C73" w:rsidP="000D5C73">
      <w:proofErr w:type="spellStart"/>
      <w:r>
        <w:t>Exilis</w:t>
      </w:r>
      <w:proofErr w:type="spellEnd"/>
      <w:r>
        <w:t xml:space="preserve"> ULTRA is the best non-invasive treatment for eliminating cellulite while tightening the skin. The </w:t>
      </w:r>
      <w:proofErr w:type="spellStart"/>
      <w:r>
        <w:t>Exilis</w:t>
      </w:r>
      <w:proofErr w:type="spellEnd"/>
      <w:r>
        <w:t xml:space="preserve"> ULTRA is a device capable of treating sagging skin and reducing or removing excess fat with the combined help of radiofrequency energy and ultrasound energy. In fact, its unique combination of RF and ultrasound energy makes it the first treatment of its kind.</w:t>
      </w:r>
    </w:p>
    <w:p w14:paraId="6156D2A0" w14:textId="77777777" w:rsidR="000D5C73" w:rsidRDefault="000D5C73" w:rsidP="000D5C73">
      <w:proofErr w:type="spellStart"/>
      <w:r>
        <w:t>Exilis</w:t>
      </w:r>
      <w:proofErr w:type="spellEnd"/>
      <w:r>
        <w:t xml:space="preserve"> ULTRA is safer than other popular skin tightening or cellulite removal methods. In addition, it offers patients consistent results on various areas on the body and the face.</w:t>
      </w:r>
    </w:p>
    <w:p w14:paraId="11A273BB" w14:textId="77777777" w:rsidR="000D5C73" w:rsidRDefault="000D5C73"/>
    <w:sectPr w:rsidR="000D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54785"/>
    <w:multiLevelType w:val="hybridMultilevel"/>
    <w:tmpl w:val="022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67A5A"/>
    <w:multiLevelType w:val="hybridMultilevel"/>
    <w:tmpl w:val="4E82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07630">
    <w:abstractNumId w:val="1"/>
  </w:num>
  <w:num w:numId="2" w16cid:durableId="123319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2D15"/>
    <w:rsid w:val="000D5C73"/>
    <w:rsid w:val="00272C3A"/>
    <w:rsid w:val="008D2D15"/>
    <w:rsid w:val="00A15710"/>
    <w:rsid w:val="00AA0E62"/>
    <w:rsid w:val="00BE4E22"/>
    <w:rsid w:val="00D15882"/>
    <w:rsid w:val="00EC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ECE"/>
  <w15:chartTrackingRefBased/>
  <w15:docId w15:val="{EFDB965D-A721-4319-A036-1097C3AD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10"/>
    <w:pPr>
      <w:ind w:left="720"/>
      <w:contextualSpacing/>
    </w:pPr>
  </w:style>
  <w:style w:type="paragraph" w:styleId="NormalWeb">
    <w:name w:val="Normal (Web)"/>
    <w:basedOn w:val="Normal"/>
    <w:uiPriority w:val="99"/>
    <w:semiHidden/>
    <w:unhideWhenUsed/>
    <w:rsid w:val="00D158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2022-04-30T15:24:00Z</dcterms:created>
  <dcterms:modified xsi:type="dcterms:W3CDTF">2022-04-30T15:24:00Z</dcterms:modified>
</cp:coreProperties>
</file>