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2476"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 xml:space="preserve">What is Ketamine Treatment </w:t>
      </w:r>
      <w:proofErr w:type="spellStart"/>
      <w:proofErr w:type="gramStart"/>
      <w:r w:rsidRPr="00A42CF7">
        <w:rPr>
          <w:rFonts w:ascii="Arial" w:eastAsia="Times New Roman" w:hAnsi="Arial" w:cs="Arial"/>
          <w:color w:val="000000"/>
        </w:rPr>
        <w:t>like.Article.Ketamine</w:t>
      </w:r>
      <w:proofErr w:type="spellEnd"/>
      <w:proofErr w:type="gramEnd"/>
      <w:r w:rsidRPr="00A42CF7">
        <w:rPr>
          <w:rFonts w:ascii="Arial" w:eastAsia="Times New Roman" w:hAnsi="Arial" w:cs="Arial"/>
          <w:color w:val="000000"/>
        </w:rPr>
        <w:t xml:space="preserve"> Wellness NY.KL</w:t>
      </w:r>
    </w:p>
    <w:p w14:paraId="4E468028"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w:t>
      </w:r>
      <w:proofErr w:type="gramStart"/>
      <w:r w:rsidRPr="00A42CF7">
        <w:rPr>
          <w:rFonts w:ascii="Arial" w:eastAsia="Times New Roman" w:hAnsi="Arial" w:cs="Arial"/>
          <w:color w:val="000000"/>
        </w:rPr>
        <w:t>what</w:t>
      </w:r>
      <w:proofErr w:type="gramEnd"/>
      <w:r w:rsidRPr="00A42CF7">
        <w:rPr>
          <w:rFonts w:ascii="Arial" w:eastAsia="Times New Roman" w:hAnsi="Arial" w:cs="Arial"/>
          <w:color w:val="000000"/>
        </w:rPr>
        <w:t xml:space="preserve"> is ketamine treatment like?</w:t>
      </w:r>
    </w:p>
    <w:p w14:paraId="01AF6EB4"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KW what is ketamine treatment like</w:t>
      </w:r>
    </w:p>
    <w:p w14:paraId="42369FA5" w14:textId="67674686"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META: Ketamine is a new option for solutions to mental illnesses. Read on to learn answers to ‘</w:t>
      </w:r>
      <w:r w:rsidR="005778C2">
        <w:rPr>
          <w:rFonts w:ascii="Arial" w:eastAsia="Times New Roman" w:hAnsi="Arial" w:cs="Arial"/>
          <w:color w:val="000000"/>
        </w:rPr>
        <w:t>W</w:t>
      </w:r>
      <w:r w:rsidRPr="00A42CF7">
        <w:rPr>
          <w:rFonts w:ascii="Arial" w:eastAsia="Times New Roman" w:hAnsi="Arial" w:cs="Arial"/>
          <w:color w:val="000000"/>
        </w:rPr>
        <w:t xml:space="preserve">hat is </w:t>
      </w:r>
      <w:r w:rsidR="005778C2">
        <w:rPr>
          <w:rFonts w:ascii="Arial" w:eastAsia="Times New Roman" w:hAnsi="Arial" w:cs="Arial"/>
          <w:color w:val="000000"/>
        </w:rPr>
        <w:t>K</w:t>
      </w:r>
      <w:r w:rsidRPr="00A42CF7">
        <w:rPr>
          <w:rFonts w:ascii="Arial" w:eastAsia="Times New Roman" w:hAnsi="Arial" w:cs="Arial"/>
          <w:color w:val="000000"/>
        </w:rPr>
        <w:t>etamine?’ and ‘</w:t>
      </w:r>
      <w:r w:rsidR="005778C2">
        <w:rPr>
          <w:rFonts w:ascii="Arial" w:eastAsia="Times New Roman" w:hAnsi="Arial" w:cs="Arial"/>
          <w:color w:val="000000"/>
        </w:rPr>
        <w:t>W</w:t>
      </w:r>
      <w:r w:rsidRPr="00A42CF7">
        <w:rPr>
          <w:rFonts w:ascii="Arial" w:eastAsia="Times New Roman" w:hAnsi="Arial" w:cs="Arial"/>
          <w:color w:val="000000"/>
        </w:rPr>
        <w:t xml:space="preserve">hat is a </w:t>
      </w:r>
      <w:r w:rsidR="005778C2">
        <w:rPr>
          <w:rFonts w:ascii="Arial" w:eastAsia="Times New Roman" w:hAnsi="Arial" w:cs="Arial"/>
          <w:color w:val="000000"/>
        </w:rPr>
        <w:t>K</w:t>
      </w:r>
      <w:r w:rsidRPr="00A42CF7">
        <w:rPr>
          <w:rFonts w:ascii="Arial" w:eastAsia="Times New Roman" w:hAnsi="Arial" w:cs="Arial"/>
          <w:color w:val="000000"/>
        </w:rPr>
        <w:t>etamine treatment like?’</w:t>
      </w:r>
      <w:r w:rsidRPr="00A42CF7">
        <w:rPr>
          <w:rFonts w:ascii="Arial" w:eastAsia="Times New Roman" w:hAnsi="Arial" w:cs="Arial"/>
          <w:color w:val="000000"/>
        </w:rPr>
        <w:br/>
      </w:r>
      <w:r w:rsidRPr="00A42CF7">
        <w:rPr>
          <w:rFonts w:ascii="Arial" w:eastAsia="Times New Roman" w:hAnsi="Arial" w:cs="Arial"/>
          <w:color w:val="000000"/>
        </w:rPr>
        <w:br/>
      </w:r>
    </w:p>
    <w:p w14:paraId="449755E2"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Ketamine Treatments | A New Solution for Mental Health</w:t>
      </w:r>
    </w:p>
    <w:p w14:paraId="7CC6A0E1"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6B16D983"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E101A"/>
        </w:rPr>
        <w:t xml:space="preserve">Ketamine treatments have entered the market as a new option for solutions to mental illness. Extensive research and clinical studies are being dedicated to learning more about Ketamine. If you suffer from depression, anxiety, PTSD, OCD, and struggle to find effective help, </w:t>
      </w:r>
      <w:hyperlink r:id="rId5" w:history="1">
        <w:r w:rsidRPr="00A42CF7">
          <w:rPr>
            <w:rFonts w:ascii="Arial" w:eastAsia="Times New Roman" w:hAnsi="Arial" w:cs="Arial"/>
            <w:color w:val="4A6EE0"/>
            <w:u w:val="single"/>
          </w:rPr>
          <w:t>Ketamine treatments</w:t>
        </w:r>
      </w:hyperlink>
      <w:r w:rsidRPr="00A42CF7">
        <w:rPr>
          <w:rFonts w:ascii="Arial" w:eastAsia="Times New Roman" w:hAnsi="Arial" w:cs="Arial"/>
          <w:color w:val="0E101A"/>
        </w:rPr>
        <w:t xml:space="preserve"> may be right. So, what is Ketamine? What is a Ketamine treatment like? Read on to learn answers to these questions and discover if Ketamine is right for you.</w:t>
      </w:r>
    </w:p>
    <w:p w14:paraId="66A36781"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25C6B5E1"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What is Ketamine?</w:t>
      </w:r>
    </w:p>
    <w:p w14:paraId="533C2F6F"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46F4A617"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If you wonder what a Ketamine treatment is like, it’s helpful to know what Ketamine is. Ketamine is a synthetic drug that first became popular as an anesthetic in the 1960s. Later in 1970, it was FDA-approved as a sedative. Years later, Ketamine was abused on the streets and came to be known as ‘Special K’. Thankfully, researchers and scientists began to recognize the potential benefits Ketamine can have for those with mental illnesses.</w:t>
      </w:r>
    </w:p>
    <w:p w14:paraId="3294A85B"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0C0B8966" w14:textId="77777777" w:rsidR="00A42CF7" w:rsidRPr="00A42CF7" w:rsidRDefault="00A42CF7" w:rsidP="00A42CF7">
      <w:pPr>
        <w:spacing w:after="0" w:line="240" w:lineRule="auto"/>
        <w:ind w:left="720" w:firstLine="720"/>
        <w:rPr>
          <w:rFonts w:ascii="Times New Roman" w:eastAsia="Times New Roman" w:hAnsi="Times New Roman" w:cs="Times New Roman"/>
          <w:sz w:val="24"/>
          <w:szCs w:val="24"/>
        </w:rPr>
      </w:pPr>
      <w:hyperlink r:id="rId6" w:history="1">
        <w:r w:rsidRPr="00A42CF7">
          <w:rPr>
            <w:rFonts w:ascii="Arial" w:eastAsia="Times New Roman" w:hAnsi="Arial" w:cs="Arial"/>
            <w:color w:val="1155CC"/>
            <w:u w:val="single"/>
          </w:rPr>
          <w:t>Related Article: “Sharon Osbourne Speaks About Her Ketamine Treatments” &gt;&gt;&gt;</w:t>
        </w:r>
      </w:hyperlink>
    </w:p>
    <w:p w14:paraId="31A2B578"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4A1884E6"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Research shows Ketamine promotes glutamate production. Glutamate is a critical and complex process of brain function and development. One of the reasons Ketamine is so effective in treating mental illness is because it works to heal the mind, not merely dull symptoms. More and more studies prove Ketamine is safe, effective, and versatile.</w:t>
      </w:r>
    </w:p>
    <w:p w14:paraId="29AF5043"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45A6D29C"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Ketamine Treatment Applications</w:t>
      </w:r>
    </w:p>
    <w:p w14:paraId="2BEA9453"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Times New Roman" w:eastAsia="Times New Roman" w:hAnsi="Times New Roman" w:cs="Times New Roman"/>
          <w:sz w:val="24"/>
          <w:szCs w:val="24"/>
        </w:rPr>
        <w:br/>
      </w:r>
    </w:p>
    <w:p w14:paraId="6148EBF9"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Anxiety (General Anxiety Disorder, Social Anxiety &amp; more)</w:t>
      </w:r>
    </w:p>
    <w:p w14:paraId="459195A9"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Depression &amp; Treatment-Resistant Depression</w:t>
      </w:r>
    </w:p>
    <w:p w14:paraId="7D2744F0"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Addiction</w:t>
      </w:r>
    </w:p>
    <w:p w14:paraId="668CB581"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Chronic Pain</w:t>
      </w:r>
    </w:p>
    <w:p w14:paraId="3F1BFBB1"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OCD (</w:t>
      </w:r>
      <w:proofErr w:type="gramStart"/>
      <w:r w:rsidRPr="00A42CF7">
        <w:rPr>
          <w:rFonts w:ascii="Arial" w:eastAsia="Times New Roman" w:hAnsi="Arial" w:cs="Arial"/>
          <w:color w:val="000000"/>
        </w:rPr>
        <w:t>Obsessive-Compulsive Disorder</w:t>
      </w:r>
      <w:proofErr w:type="gramEnd"/>
      <w:r w:rsidRPr="00A42CF7">
        <w:rPr>
          <w:rFonts w:ascii="Arial" w:eastAsia="Times New Roman" w:hAnsi="Arial" w:cs="Arial"/>
          <w:color w:val="000000"/>
        </w:rPr>
        <w:t>)</w:t>
      </w:r>
    </w:p>
    <w:p w14:paraId="2F93895F"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PTSD (Post-Traumatic Stress Disorder)</w:t>
      </w:r>
    </w:p>
    <w:p w14:paraId="4A09D3B5"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Suicidal Ideation</w:t>
      </w:r>
    </w:p>
    <w:p w14:paraId="760BAA8E" w14:textId="77777777" w:rsidR="00A42CF7" w:rsidRPr="00A42CF7" w:rsidRDefault="00A42CF7" w:rsidP="00A42CF7">
      <w:pPr>
        <w:numPr>
          <w:ilvl w:val="0"/>
          <w:numId w:val="1"/>
        </w:numPr>
        <w:spacing w:after="0" w:line="240" w:lineRule="auto"/>
        <w:textAlignment w:val="baseline"/>
        <w:rPr>
          <w:rFonts w:ascii="Arial" w:eastAsia="Times New Roman" w:hAnsi="Arial" w:cs="Arial"/>
          <w:color w:val="000000"/>
        </w:rPr>
      </w:pPr>
      <w:r w:rsidRPr="00A42CF7">
        <w:rPr>
          <w:rFonts w:ascii="Arial" w:eastAsia="Times New Roman" w:hAnsi="Arial" w:cs="Arial"/>
          <w:color w:val="000000"/>
        </w:rPr>
        <w:t>And much more</w:t>
      </w:r>
    </w:p>
    <w:p w14:paraId="389B07B1"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2E82DFC1" w14:textId="77777777" w:rsidR="00A42CF7" w:rsidRPr="00A42CF7" w:rsidRDefault="00A42CF7" w:rsidP="00A42CF7">
      <w:pPr>
        <w:spacing w:after="0" w:line="240" w:lineRule="auto"/>
        <w:ind w:left="3600" w:firstLine="720"/>
        <w:rPr>
          <w:rFonts w:ascii="Times New Roman" w:eastAsia="Times New Roman" w:hAnsi="Times New Roman" w:cs="Times New Roman"/>
          <w:sz w:val="24"/>
          <w:szCs w:val="24"/>
        </w:rPr>
      </w:pPr>
      <w:hyperlink r:id="rId7" w:history="1">
        <w:r w:rsidRPr="00A42CF7">
          <w:rPr>
            <w:rFonts w:ascii="Arial" w:eastAsia="Times New Roman" w:hAnsi="Arial" w:cs="Arial"/>
            <w:color w:val="1155CC"/>
            <w:u w:val="single"/>
          </w:rPr>
          <w:t>Read About Ketamine Treatments for Anxiety &gt;&gt;&gt;</w:t>
        </w:r>
      </w:hyperlink>
    </w:p>
    <w:p w14:paraId="6DCEA968"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2C45E0C3"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Before Ketamine Treatment</w:t>
      </w:r>
    </w:p>
    <w:p w14:paraId="0FCC5490"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2CD4C2E0"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 xml:space="preserve">Before a Ketamine treatment, you meet with a provider. During this visit, your provider explains what to expect during your Ketamine experience. They also discuss your expectations, treatment applications, and budget. During this consultation, you will be able to ask any questions about Ketamine. If Ketamine is right for you, a personalized treatment plan will be </w:t>
      </w:r>
      <w:r w:rsidRPr="00A42CF7">
        <w:rPr>
          <w:rFonts w:ascii="Arial" w:eastAsia="Times New Roman" w:hAnsi="Arial" w:cs="Arial"/>
          <w:color w:val="000000"/>
        </w:rPr>
        <w:lastRenderedPageBreak/>
        <w:t>made. Most Ketamine clinics offer Ketamine infusions. Others offer injections and lozenges in addition to infusions. Some clinics even offer at-home Ketamine treatments. </w:t>
      </w:r>
    </w:p>
    <w:p w14:paraId="7944C571"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5E57777C" w14:textId="77777777" w:rsidR="00A42CF7" w:rsidRPr="00A42CF7" w:rsidRDefault="00A42CF7" w:rsidP="00A42CF7">
      <w:pPr>
        <w:spacing w:after="0" w:line="240" w:lineRule="auto"/>
        <w:ind w:left="3600"/>
        <w:rPr>
          <w:rFonts w:ascii="Times New Roman" w:eastAsia="Times New Roman" w:hAnsi="Times New Roman" w:cs="Times New Roman"/>
          <w:sz w:val="24"/>
          <w:szCs w:val="24"/>
        </w:rPr>
      </w:pPr>
      <w:hyperlink r:id="rId8" w:history="1">
        <w:r w:rsidRPr="00A42CF7">
          <w:rPr>
            <w:rFonts w:ascii="Arial" w:eastAsia="Times New Roman" w:hAnsi="Arial" w:cs="Arial"/>
            <w:color w:val="1155CC"/>
            <w:u w:val="single"/>
          </w:rPr>
          <w:t>Learn How to Find a Reliable Ketamine Provider &gt;&gt;&gt;</w:t>
        </w:r>
      </w:hyperlink>
    </w:p>
    <w:p w14:paraId="5C8FBE91"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118E9772"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During Ketamine Treatment</w:t>
      </w:r>
    </w:p>
    <w:p w14:paraId="2654B0EE"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1A145D00"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Ketamine for mental wellness is administered in low doses customized to your unique needs. These treatments improve mental health in incredible ways when done with therapeutic intentions. Increased glutamate production allows the mind to create new pathways and become more adaptable. Many patients report improvement in their symptoms after just one treatment in the first 24 hours. Some positive patient reviews report they were able to release trauma, feel new relief, and find new confidence.</w:t>
      </w:r>
    </w:p>
    <w:p w14:paraId="1A4087DE"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38A91256"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Ketamine infusions occur in comfortable, controlled environments and last for 40 - 60 minutes. Certified professionals perform infusions. During a Ketamine treatment, you will be closely monitored for safety. Many people will experience an altered state of mind. You will retain your consciousness and be able to speak. As with many therapeutic treatments, individual experiences will vary*.</w:t>
      </w:r>
    </w:p>
    <w:p w14:paraId="49313A0B"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008C98CF"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After Ketamine Treatment</w:t>
      </w:r>
    </w:p>
    <w:p w14:paraId="2CCEE463"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181C83BC"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 xml:space="preserve">About 6 - 10 sessions of Ketamine treatments are recommended for a complete course for most patients. To optimize your investment, avoid adverse side effects, </w:t>
      </w:r>
      <w:proofErr w:type="gramStart"/>
      <w:r w:rsidRPr="00A42CF7">
        <w:rPr>
          <w:rFonts w:ascii="Arial" w:eastAsia="Times New Roman" w:hAnsi="Arial" w:cs="Arial"/>
          <w:color w:val="000000"/>
        </w:rPr>
        <w:t>and also</w:t>
      </w:r>
      <w:proofErr w:type="gramEnd"/>
      <w:r w:rsidRPr="00A42CF7">
        <w:rPr>
          <w:rFonts w:ascii="Arial" w:eastAsia="Times New Roman" w:hAnsi="Arial" w:cs="Arial"/>
          <w:color w:val="000000"/>
        </w:rPr>
        <w:t xml:space="preserve"> protect your mental wellbeing, choose an experienced and knowledgeable provider. </w:t>
      </w:r>
    </w:p>
    <w:p w14:paraId="18F67324" w14:textId="77777777" w:rsidR="00A42CF7" w:rsidRPr="00A42CF7" w:rsidRDefault="00A42CF7" w:rsidP="00A42CF7">
      <w:pPr>
        <w:spacing w:after="0" w:line="240" w:lineRule="auto"/>
        <w:rPr>
          <w:rFonts w:ascii="Times New Roman" w:eastAsia="Times New Roman" w:hAnsi="Times New Roman" w:cs="Times New Roman"/>
          <w:sz w:val="24"/>
          <w:szCs w:val="24"/>
        </w:rPr>
      </w:pPr>
    </w:p>
    <w:p w14:paraId="41ABF1E0" w14:textId="77777777" w:rsidR="00A42CF7" w:rsidRPr="00A42CF7" w:rsidRDefault="00A42CF7" w:rsidP="00A42CF7">
      <w:pPr>
        <w:spacing w:after="0" w:line="240" w:lineRule="auto"/>
        <w:rPr>
          <w:rFonts w:ascii="Times New Roman" w:eastAsia="Times New Roman" w:hAnsi="Times New Roman" w:cs="Times New Roman"/>
          <w:sz w:val="24"/>
          <w:szCs w:val="24"/>
        </w:rPr>
      </w:pPr>
      <w:r w:rsidRPr="00A42CF7">
        <w:rPr>
          <w:rFonts w:ascii="Arial" w:eastAsia="Times New Roman" w:hAnsi="Arial" w:cs="Arial"/>
          <w:color w:val="000000"/>
        </w:rPr>
        <w:t>Ketamine Treatment Near Me</w:t>
      </w:r>
    </w:p>
    <w:p w14:paraId="7694C9D3" w14:textId="7C6AECA2" w:rsidR="004D0E16" w:rsidRDefault="00A42CF7" w:rsidP="00A42CF7">
      <w:r w:rsidRPr="00A42CF7">
        <w:rPr>
          <w:rFonts w:ascii="Times New Roman" w:eastAsia="Times New Roman" w:hAnsi="Times New Roman" w:cs="Times New Roman"/>
          <w:sz w:val="24"/>
          <w:szCs w:val="24"/>
        </w:rPr>
        <w:br/>
      </w:r>
      <w:r w:rsidRPr="00A42CF7">
        <w:rPr>
          <w:rFonts w:ascii="Arial" w:eastAsia="Times New Roman" w:hAnsi="Arial" w:cs="Arial"/>
          <w:color w:val="000000"/>
        </w:rPr>
        <w:t xml:space="preserve">Now that you know that answer to “what is a ketamine treatment like?” it’s time to book a consultation with </w:t>
      </w:r>
      <w:hyperlink r:id="rId9" w:history="1">
        <w:r w:rsidRPr="00A42CF7">
          <w:rPr>
            <w:rFonts w:ascii="Arial" w:eastAsia="Times New Roman" w:hAnsi="Arial" w:cs="Arial"/>
            <w:color w:val="1155CC"/>
            <w:u w:val="single"/>
          </w:rPr>
          <w:t>Ketamine Wellness NY</w:t>
        </w:r>
      </w:hyperlink>
      <w:r w:rsidRPr="00A42CF7">
        <w:rPr>
          <w:rFonts w:ascii="Arial" w:eastAsia="Times New Roman" w:hAnsi="Arial" w:cs="Arial"/>
          <w:color w:val="000000"/>
        </w:rPr>
        <w:t>. We are the premier provider of Ketamine treatments for mental health in Queens, NY. Call us today at 516-284-4829 to speak with our experts and discover what Ketamine can do for you.</w:t>
      </w:r>
    </w:p>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3828"/>
    <w:multiLevelType w:val="multilevel"/>
    <w:tmpl w:val="30D6F4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5525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2CF7"/>
    <w:rsid w:val="004D0E16"/>
    <w:rsid w:val="005778C2"/>
    <w:rsid w:val="00A4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B9F"/>
  <w15:chartTrackingRefBased/>
  <w15:docId w15:val="{0CCF46E5-2C80-4DDC-9562-EF4BE99E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C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2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wellnessny.com/clinic-near-me/" TargetMode="External"/><Relationship Id="rId3" Type="http://schemas.openxmlformats.org/officeDocument/2006/relationships/settings" Target="settings.xml"/><Relationship Id="rId7" Type="http://schemas.openxmlformats.org/officeDocument/2006/relationships/hyperlink" Target="https://ketaminewellnessny.com/ketamine-anxi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wellnessny.com/ketamine-sharon-osbourne/" TargetMode="External"/><Relationship Id="rId11" Type="http://schemas.openxmlformats.org/officeDocument/2006/relationships/theme" Target="theme/theme1.xml"/><Relationship Id="rId5" Type="http://schemas.openxmlformats.org/officeDocument/2006/relationships/hyperlink" Target="https://ketaminewellnessny.com/ketamine-for-depress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etaminewellness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2022-05-23T20:02:00Z</dcterms:created>
  <dcterms:modified xsi:type="dcterms:W3CDTF">2022-05-23T20:02:00Z</dcterms:modified>
</cp:coreProperties>
</file>