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CBCB" w14:textId="7A947C4D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Ketamine Clinic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Hollywood.Article.Ketamine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Therapy LA.KA</w:t>
      </w:r>
    </w:p>
    <w:p w14:paraId="2D71810C" w14:textId="03F6E5EE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ketamine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-clinic-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hollywood</w:t>
      </w:r>
      <w:proofErr w:type="spellEnd"/>
    </w:p>
    <w:p w14:paraId="31DF89B1" w14:textId="62AA0C43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 Ketamine clinic Hollywood</w:t>
      </w:r>
    </w:p>
    <w:p w14:paraId="6BACAABA" w14:textId="13E8499D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META: Find the best Ketamine clinic Hollywood has to offer. Learn about the revolutionary new therapy and why Ketamine Therapy LA is the leading provider.</w:t>
      </w:r>
    </w:p>
    <w:p w14:paraId="7C4F7F3C" w14:textId="3EE36699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Ketamine Clinic Hollywood | Which Clinic is Best for You?</w:t>
      </w:r>
    </w:p>
    <w:p w14:paraId="34E3CC35" w14:textId="2368967C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Ketamine is known as a sedative drug commonly </w:t>
      </w:r>
      <w:r w:rsidR="008E5DD0">
        <w:rPr>
          <w:rFonts w:ascii="Calibri" w:hAnsi="Calibri" w:cs="Calibri"/>
          <w:color w:val="000000"/>
          <w:sz w:val="22"/>
          <w:szCs w:val="22"/>
        </w:rPr>
        <w:t xml:space="preserve">found </w:t>
      </w:r>
      <w:r>
        <w:rPr>
          <w:rFonts w:ascii="Calibri" w:hAnsi="Calibri" w:cs="Calibri"/>
          <w:color w:val="000000"/>
          <w:sz w:val="22"/>
          <w:szCs w:val="22"/>
        </w:rPr>
        <w:t xml:space="preserve">in veterinary and emergency medicine. However, research now proves Ketamine has positive effects on treating severe depression. This led to FDA approval of the drug for treatment-resistant depression. This encouraged more research suggesting Ketamine helps many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different types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of mental health issues. Now, Ketamine clinics in Hollywood provide people with an exceptional treatment for improving their struggles with addiction, OCD, PTSD, anxiety, depression, and more. </w:t>
      </w:r>
    </w:p>
    <w:p w14:paraId="7E61E6E3" w14:textId="73EE8697" w:rsidR="008E5DD0" w:rsidRPr="008E5DD0" w:rsidRDefault="008E5DD0" w:rsidP="008E5DD0">
      <w:pPr>
        <w:pStyle w:val="NormalWeb"/>
        <w:spacing w:before="0" w:beforeAutospacing="0" w:after="16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8E5DD0">
        <w:rPr>
          <w:rFonts w:ascii="Calibri" w:hAnsi="Calibri" w:cs="Calibri"/>
          <w:color w:val="000000"/>
          <w:sz w:val="22"/>
          <w:szCs w:val="22"/>
          <w:u w:val="single"/>
        </w:rPr>
        <w:t>Related Article: What is Ketamine Therapy?&gt;&gt;</w:t>
      </w:r>
    </w:p>
    <w:p w14:paraId="4499E9AC" w14:textId="3C7E5341" w:rsidR="00B505A1" w:rsidRDefault="00B505A1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How Does Ketamine Therapy Actually Work?</w:t>
      </w:r>
    </w:p>
    <w:p w14:paraId="554CAAAC" w14:textId="4D9A6090" w:rsidR="00B505A1" w:rsidRDefault="00B505A1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Research shows Ketamine triggers glutamate production in the brain. This allows the brain to make new pathways and connections. During therapy, the mind becomes more adaptable, trauma </w:t>
      </w:r>
      <w:proofErr w:type="gramStart"/>
      <w:r w:rsidR="008E5DD0">
        <w:rPr>
          <w:rFonts w:ascii="Calibri" w:hAnsi="Calibri" w:cs="Calibri"/>
          <w:color w:val="000000"/>
          <w:sz w:val="22"/>
          <w:szCs w:val="22"/>
        </w:rPr>
        <w:t>is</w:t>
      </w:r>
      <w:r>
        <w:rPr>
          <w:rFonts w:ascii="Calibri" w:hAnsi="Calibri" w:cs="Calibri"/>
          <w:color w:val="000000"/>
          <w:sz w:val="22"/>
          <w:szCs w:val="22"/>
        </w:rPr>
        <w:t xml:space="preserve"> released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, relief is found, and the mind rewires itself.</w:t>
      </w:r>
    </w:p>
    <w:p w14:paraId="25134DA9" w14:textId="3C190E27" w:rsidR="00B505A1" w:rsidRDefault="00B505A1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Many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traditional medications for mental illnesses like SSRIs take weeks or months to have any effect. Even after that time,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some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people find their issues are untreatable with medication.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This is why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Ketamine therapy is such a revolutionary treatment making waves in the world of mental wellness. </w:t>
      </w:r>
    </w:p>
    <w:p w14:paraId="1B32578C" w14:textId="15C4D756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Ketamine Therapy Hollywood</w:t>
      </w:r>
    </w:p>
    <w:p w14:paraId="3B85C307" w14:textId="1A4E7C39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There are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many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Ketamine clinics in Hollywood. Not every one of those clinics are the same. It is crucial to find a Ketamine provider that is not only reputable and experience</w:t>
      </w:r>
      <w:r w:rsidR="008E5DD0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, but also offers the type of Ketamine therapy that meets your specific needs.</w:t>
      </w:r>
    </w:p>
    <w:p w14:paraId="5D7C1E91" w14:textId="35954CAD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Provider Experience</w:t>
      </w:r>
    </w:p>
    <w:p w14:paraId="3BAB4B03" w14:textId="57E5447D" w:rsidR="00D267DA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Above all, it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is important to receive treatment from a provider committed to your safety. Since Ketamine was primarily a sedative, most anesthesiologists are famil</w:t>
      </w:r>
      <w:r w:rsidR="008E5DD0">
        <w:rPr>
          <w:rFonts w:ascii="Calibri" w:hAnsi="Calibri" w:cs="Calibri"/>
          <w:color w:val="000000"/>
          <w:sz w:val="22"/>
          <w:szCs w:val="22"/>
        </w:rPr>
        <w:t>iar</w:t>
      </w:r>
      <w:r>
        <w:rPr>
          <w:rFonts w:ascii="Calibri" w:hAnsi="Calibri" w:cs="Calibri"/>
          <w:color w:val="000000"/>
          <w:sz w:val="22"/>
          <w:szCs w:val="22"/>
        </w:rPr>
        <w:t xml:space="preserve"> with Ketamine. However, used off-label, Ketamine can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be administered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by other medical professionals like doctors or nurse practitioners.</w:t>
      </w:r>
    </w:p>
    <w:p w14:paraId="7A1CC52C" w14:textId="45FA679C" w:rsidR="00354AE2" w:rsidRDefault="00D267DA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experience of Dr.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Sirak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at Ketamine Therapy LA is unmatched. He is a board-certified anesthesiologist running the leading Ketamine Clinic in Hollywood. At Ketamine Therapy LA, the infusions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are administered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by Dr.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Sirak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91283">
        <w:rPr>
          <w:rFonts w:ascii="Calibri" w:hAnsi="Calibri" w:cs="Calibri"/>
          <w:color w:val="000000"/>
          <w:sz w:val="22"/>
          <w:szCs w:val="22"/>
        </w:rPr>
        <w:t xml:space="preserve">He </w:t>
      </w:r>
      <w:r w:rsidR="00354AE2">
        <w:rPr>
          <w:rFonts w:ascii="Calibri" w:hAnsi="Calibri" w:cs="Calibri"/>
          <w:color w:val="000000"/>
          <w:sz w:val="22"/>
          <w:szCs w:val="22"/>
        </w:rPr>
        <w:t>believes that “Ketamine treatment with therapeutic intention can have a profound healing experience” for his patients.</w:t>
      </w:r>
    </w:p>
    <w:p w14:paraId="32659FAB" w14:textId="0BD5F513" w:rsidR="008E5DD0" w:rsidRPr="008E5DD0" w:rsidRDefault="008E5DD0" w:rsidP="008E5DD0">
      <w:pPr>
        <w:pStyle w:val="NormalWeb"/>
        <w:spacing w:before="0" w:beforeAutospacing="0" w:after="16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8E5DD0">
        <w:rPr>
          <w:rFonts w:ascii="Calibri" w:hAnsi="Calibri" w:cs="Calibri"/>
          <w:color w:val="000000"/>
          <w:sz w:val="22"/>
          <w:szCs w:val="22"/>
          <w:u w:val="single"/>
        </w:rPr>
        <w:t>Understanding Ketamine for Depression&gt;&gt;</w:t>
      </w:r>
    </w:p>
    <w:p w14:paraId="41E1B283" w14:textId="5D1ABDC2" w:rsidR="00B91283" w:rsidRDefault="00B91283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Your Ketamine Therapy Experience</w:t>
      </w:r>
    </w:p>
    <w:p w14:paraId="65EEA08E" w14:textId="7EA2527A" w:rsidR="00B91283" w:rsidRDefault="00B91283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Ketamine is a psychedelic. The infusion therapy is a trip. When you experience a Ketamine treatment, you can either have a self-guided experience usually involving a private treatment room with peaceful music</w:t>
      </w:r>
      <w:r w:rsidR="008E5DD0">
        <w:rPr>
          <w:rFonts w:ascii="Calibri" w:hAnsi="Calibri" w:cs="Calibri"/>
          <w:color w:val="000000"/>
          <w:sz w:val="22"/>
          <w:szCs w:val="22"/>
        </w:rPr>
        <w:t xml:space="preserve"> and a relaxing environment</w:t>
      </w:r>
      <w:r>
        <w:rPr>
          <w:rFonts w:ascii="Calibri" w:hAnsi="Calibri" w:cs="Calibri"/>
          <w:color w:val="000000"/>
          <w:sz w:val="22"/>
          <w:szCs w:val="22"/>
        </w:rPr>
        <w:t xml:space="preserve">. You can also elect to have a guided experience with a behavioral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health professional.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Some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Ketamine providers in the Los Angeles area also bring Ketamine to you, performing the treatment in your very own home. </w:t>
      </w:r>
    </w:p>
    <w:p w14:paraId="36831AC9" w14:textId="63F4EB79" w:rsidR="00B91283" w:rsidRDefault="00B91283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Ketamine Therapy LA provides luxury Ketamine experiences in the comfort of their medical spa, the </w:t>
      </w:r>
      <w:r w:rsidRPr="008E5DD0">
        <w:rPr>
          <w:rFonts w:ascii="Calibri" w:hAnsi="Calibri" w:cs="Calibri"/>
          <w:color w:val="000000"/>
          <w:sz w:val="22"/>
          <w:szCs w:val="22"/>
          <w:u w:val="single"/>
        </w:rPr>
        <w:t>Cosmetic Rejuvenation Medical Center.</w:t>
      </w:r>
      <w:r>
        <w:rPr>
          <w:rFonts w:ascii="Calibri" w:hAnsi="Calibri" w:cs="Calibri"/>
          <w:color w:val="000000"/>
          <w:sz w:val="22"/>
          <w:szCs w:val="22"/>
        </w:rPr>
        <w:t xml:space="preserve"> Dr.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Sirak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administers the Ketamine. Patients may either do </w:t>
      </w:r>
      <w:r w:rsidR="008E5DD0">
        <w:rPr>
          <w:rFonts w:ascii="Calibri" w:hAnsi="Calibri" w:cs="Calibri"/>
          <w:color w:val="000000"/>
          <w:sz w:val="22"/>
          <w:szCs w:val="22"/>
        </w:rPr>
        <w:t>this</w:t>
      </w:r>
      <w:r>
        <w:rPr>
          <w:rFonts w:ascii="Calibri" w:hAnsi="Calibri" w:cs="Calibri"/>
          <w:color w:val="000000"/>
          <w:sz w:val="22"/>
          <w:szCs w:val="22"/>
        </w:rPr>
        <w:t xml:space="preserve"> alone or with a professional. The guided treatment, however, ensures you take full advan</w:t>
      </w:r>
      <w:r w:rsidR="008E5DD0">
        <w:rPr>
          <w:rFonts w:ascii="Calibri" w:hAnsi="Calibri" w:cs="Calibri"/>
          <w:color w:val="000000"/>
          <w:sz w:val="22"/>
          <w:szCs w:val="22"/>
        </w:rPr>
        <w:t>tage</w:t>
      </w:r>
      <w:r>
        <w:rPr>
          <w:rFonts w:ascii="Calibri" w:hAnsi="Calibri" w:cs="Calibri"/>
          <w:color w:val="000000"/>
          <w:sz w:val="22"/>
          <w:szCs w:val="22"/>
        </w:rPr>
        <w:t xml:space="preserve"> of your dissociative state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in order to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accurately retrain your brain and develop new skills for obtaining sustainable peace and wellbeing. </w:t>
      </w:r>
    </w:p>
    <w:p w14:paraId="581D8835" w14:textId="5AB10FBD" w:rsidR="00B505A1" w:rsidRDefault="00B505A1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Ketamine Clinic Hollywood</w:t>
      </w:r>
    </w:p>
    <w:p w14:paraId="55B5B96C" w14:textId="2D12E6C4" w:rsidR="00B505A1" w:rsidRPr="00B91283" w:rsidRDefault="00B505A1" w:rsidP="00354AE2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Ketamine Therapy LA is conveniently located in the heart of West Hollywood. We are a premier Ketamine clinic in Los Angeles providing safe, transformative treatments to those living in the area. Call us at 323-650-9883 to schedule an appointment to learn more about Ketamine therapy in our medical facility. </w:t>
      </w:r>
    </w:p>
    <w:p w14:paraId="391B3925" w14:textId="77777777" w:rsidR="00BE4E22" w:rsidRDefault="00BE4E22"/>
    <w:sectPr w:rsidR="00BE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2"/>
    <w:rsid w:val="00354AE2"/>
    <w:rsid w:val="008E5DD0"/>
    <w:rsid w:val="00B505A1"/>
    <w:rsid w:val="00B91283"/>
    <w:rsid w:val="00BE4E22"/>
    <w:rsid w:val="00D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C443"/>
  <w15:chartTrackingRefBased/>
  <w15:docId w15:val="{586462EA-0B18-4CD0-B261-9918AEB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2022-05-25T23:20:00Z</dcterms:created>
  <dcterms:modified xsi:type="dcterms:W3CDTF">2022-05-25T23:20:00Z</dcterms:modified>
</cp:coreProperties>
</file>