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2F820" w14:textId="639CC35C" w:rsidR="00F27947" w:rsidRDefault="00F27947">
      <w:r>
        <w:t xml:space="preserve">Cellulite </w:t>
      </w:r>
      <w:proofErr w:type="spellStart"/>
      <w:proofErr w:type="gramStart"/>
      <w:r>
        <w:t>Treatment.Article.Capitol</w:t>
      </w:r>
      <w:proofErr w:type="spellEnd"/>
      <w:proofErr w:type="gramEnd"/>
      <w:r>
        <w:t xml:space="preserve"> </w:t>
      </w:r>
      <w:proofErr w:type="spellStart"/>
      <w:r>
        <w:t>Contours.KA</w:t>
      </w:r>
      <w:proofErr w:type="spellEnd"/>
    </w:p>
    <w:p w14:paraId="0FFF8847" w14:textId="554AD60E" w:rsidR="00F27947" w:rsidRDefault="00F27947">
      <w:r>
        <w:t>/</w:t>
      </w:r>
      <w:proofErr w:type="gramStart"/>
      <w:r>
        <w:t>cellulite</w:t>
      </w:r>
      <w:proofErr w:type="gramEnd"/>
      <w:r>
        <w:t xml:space="preserve"> treatment</w:t>
      </w:r>
    </w:p>
    <w:p w14:paraId="3302A949" w14:textId="5EE2ECF8" w:rsidR="00F27947" w:rsidRDefault="00F27947">
      <w:r>
        <w:t>KW cellulite treatment</w:t>
      </w:r>
    </w:p>
    <w:p w14:paraId="61D59E8C" w14:textId="25138FD3" w:rsidR="00F27947" w:rsidRDefault="00F27947">
      <w:r>
        <w:t xml:space="preserve">META: </w:t>
      </w:r>
      <w:r w:rsidR="001F24EB">
        <w:rPr>
          <w:rFonts w:ascii="Calibri" w:hAnsi="Calibri" w:cs="Calibri"/>
          <w:color w:val="000000"/>
        </w:rPr>
        <w:t xml:space="preserve">Cellulite affects almost everyone, male or female, no matter your body shape or size. Learn about </w:t>
      </w:r>
      <w:proofErr w:type="spellStart"/>
      <w:r w:rsidR="001F24EB">
        <w:rPr>
          <w:rFonts w:ascii="Calibri" w:hAnsi="Calibri" w:cs="Calibri"/>
          <w:color w:val="000000"/>
        </w:rPr>
        <w:t>Exilis</w:t>
      </w:r>
      <w:proofErr w:type="spellEnd"/>
      <w:r w:rsidR="001F24EB">
        <w:rPr>
          <w:rFonts w:ascii="Calibri" w:hAnsi="Calibri" w:cs="Calibri"/>
          <w:color w:val="000000"/>
        </w:rPr>
        <w:t xml:space="preserve"> cellulite treatment and how it reduces cellulite.</w:t>
      </w:r>
    </w:p>
    <w:p w14:paraId="6918C561" w14:textId="77777777" w:rsidR="00F27947" w:rsidRDefault="00F27947" w:rsidP="00F27947">
      <w:proofErr w:type="spellStart"/>
      <w:r>
        <w:t>Exilis</w:t>
      </w:r>
      <w:proofErr w:type="spellEnd"/>
      <w:r>
        <w:t xml:space="preserve"> Cellulite Treatment | Reduce Cellulite in Virginia</w:t>
      </w:r>
    </w:p>
    <w:p w14:paraId="42A9D284" w14:textId="765907B5" w:rsidR="00F27947" w:rsidRDefault="00F27947" w:rsidP="00F27947">
      <w:r>
        <w:t xml:space="preserve">Skin dimpling, commonly known as cellulite, is an issue people struggle with regularly. Unfortunately, the truth is that no one is exempt from cellulite. It tends to plague everyone, male or female, no matter your body shape or size. Thankfully, there are non-invasive cellulite treatments that eliminate cellulite and tighten skin. Read on to learn more about the </w:t>
      </w:r>
      <w:proofErr w:type="spellStart"/>
      <w:r w:rsidRPr="00F27947">
        <w:rPr>
          <w:u w:val="single"/>
        </w:rPr>
        <w:t>Exilis</w:t>
      </w:r>
      <w:proofErr w:type="spellEnd"/>
      <w:r w:rsidRPr="00F27947">
        <w:rPr>
          <w:u w:val="single"/>
        </w:rPr>
        <w:t xml:space="preserve"> cellulite treatment</w:t>
      </w:r>
      <w:r>
        <w:t xml:space="preserve"> and discover if it is suitable for your skin.</w:t>
      </w:r>
      <w:r>
        <w:t xml:space="preserve"> </w:t>
      </w:r>
    </w:p>
    <w:p w14:paraId="4DF0ED75" w14:textId="4A615FA9" w:rsidR="008D2D15" w:rsidRDefault="008D2D15" w:rsidP="000D5C73">
      <w:proofErr w:type="spellStart"/>
      <w:r>
        <w:t>Exilis</w:t>
      </w:r>
      <w:proofErr w:type="spellEnd"/>
      <w:r>
        <w:t xml:space="preserve"> </w:t>
      </w:r>
      <w:r w:rsidR="00F27947">
        <w:t xml:space="preserve">Cellulite Treatment </w:t>
      </w:r>
      <w:r>
        <w:t>Benefits</w:t>
      </w:r>
    </w:p>
    <w:p w14:paraId="0CEDC45A" w14:textId="085B4760" w:rsidR="00A15710" w:rsidRDefault="00A15710" w:rsidP="00A15710">
      <w:pPr>
        <w:pStyle w:val="ListParagraph"/>
        <w:numPr>
          <w:ilvl w:val="0"/>
          <w:numId w:val="2"/>
        </w:numPr>
      </w:pPr>
      <w:r>
        <w:t>Enhances skin elasticity</w:t>
      </w:r>
    </w:p>
    <w:p w14:paraId="30CDE759" w14:textId="0223AA98" w:rsidR="00A15710" w:rsidRDefault="00A15710" w:rsidP="00A15710">
      <w:pPr>
        <w:pStyle w:val="ListParagraph"/>
        <w:numPr>
          <w:ilvl w:val="0"/>
          <w:numId w:val="2"/>
        </w:numPr>
      </w:pPr>
      <w:r>
        <w:t>Reduces fine lines and wrinkles</w:t>
      </w:r>
    </w:p>
    <w:p w14:paraId="2D543581" w14:textId="37809747" w:rsidR="00A15710" w:rsidRDefault="00A15710" w:rsidP="00A15710">
      <w:pPr>
        <w:pStyle w:val="ListParagraph"/>
        <w:numPr>
          <w:ilvl w:val="0"/>
          <w:numId w:val="2"/>
        </w:numPr>
      </w:pPr>
      <w:r>
        <w:t>Tightens the skin</w:t>
      </w:r>
    </w:p>
    <w:p w14:paraId="5B386179" w14:textId="6AE678D4" w:rsidR="00A15710" w:rsidRDefault="00A15710" w:rsidP="00A15710">
      <w:pPr>
        <w:pStyle w:val="ListParagraph"/>
        <w:numPr>
          <w:ilvl w:val="0"/>
          <w:numId w:val="2"/>
        </w:numPr>
      </w:pPr>
      <w:r>
        <w:t>Reduces fat</w:t>
      </w:r>
    </w:p>
    <w:p w14:paraId="26B648D7" w14:textId="2F7BC732" w:rsidR="00A15710" w:rsidRDefault="00A15710" w:rsidP="00A15710">
      <w:pPr>
        <w:pStyle w:val="ListParagraph"/>
        <w:numPr>
          <w:ilvl w:val="0"/>
          <w:numId w:val="2"/>
        </w:numPr>
      </w:pPr>
      <w:r>
        <w:t>Virtually painless</w:t>
      </w:r>
    </w:p>
    <w:p w14:paraId="50C08B10" w14:textId="4DF5D024" w:rsidR="00A15710" w:rsidRDefault="00A15710" w:rsidP="00A15710">
      <w:pPr>
        <w:pStyle w:val="ListParagraph"/>
        <w:numPr>
          <w:ilvl w:val="0"/>
          <w:numId w:val="2"/>
        </w:numPr>
      </w:pPr>
      <w:r>
        <w:t>No downtime</w:t>
      </w:r>
    </w:p>
    <w:p w14:paraId="6857A82A" w14:textId="475CD528" w:rsidR="000D5C73" w:rsidRDefault="00F27947" w:rsidP="000D5C73">
      <w:r>
        <w:t xml:space="preserve">Cellulite Treatment </w:t>
      </w:r>
      <w:r w:rsidR="000D5C73">
        <w:t>Before and After*</w:t>
      </w:r>
    </w:p>
    <w:p w14:paraId="4F6A340D" w14:textId="5E67070C" w:rsidR="00F27947" w:rsidRDefault="00813189" w:rsidP="000D5C73">
      <w:r>
        <w:t xml:space="preserve">The cellulite treatment before and after results show what is possible with </w:t>
      </w:r>
      <w:proofErr w:type="spellStart"/>
      <w:r>
        <w:t>Exilis</w:t>
      </w:r>
      <w:proofErr w:type="spellEnd"/>
      <w:r>
        <w:t xml:space="preserve">. The people shown achieve noticeably more smooth, attractive skin that is firmer. As with all cosmetic treatment, results may </w:t>
      </w:r>
      <w:proofErr w:type="gramStart"/>
      <w:r>
        <w:t>vary.*</w:t>
      </w:r>
      <w:proofErr w:type="gramEnd"/>
    </w:p>
    <w:p w14:paraId="318639F7" w14:textId="650DEA2A" w:rsidR="008D6B7E" w:rsidRDefault="008D6B7E" w:rsidP="000D5C73">
      <w:r w:rsidRPr="008D6B7E">
        <w:rPr>
          <w:highlight w:val="yellow"/>
        </w:rPr>
        <w:t>INSERT BAs</w:t>
      </w:r>
    </w:p>
    <w:p w14:paraId="7D9881D8" w14:textId="77777777" w:rsidR="00813189" w:rsidRDefault="00813189" w:rsidP="00813189">
      <w:r>
        <w:t>What Causes Cellulite?</w:t>
      </w:r>
    </w:p>
    <w:p w14:paraId="760B18E9" w14:textId="70DBFD85" w:rsidR="00813189" w:rsidRDefault="00813189" w:rsidP="00813189">
      <w:r>
        <w:t xml:space="preserve">Most people tend to think their diet or weight causes cellulite. Cellulite is a common issue that plagues anyone. As scientists continue to study the problem, they now believe hormones directly influence cellulite formation. It doesn’t matter what your size or body shape is. The appearance of skin dimpling commonly occurs on the abdomen, buttocks, and thighs. However, some people also get cellulite on their breasts and upper arms. </w:t>
      </w:r>
    </w:p>
    <w:p w14:paraId="4299DA85" w14:textId="7FF9AE6B" w:rsidR="001F24EB" w:rsidRPr="001F24EB" w:rsidRDefault="001F24EB" w:rsidP="001F24EB">
      <w:pPr>
        <w:jc w:val="right"/>
        <w:rPr>
          <w:u w:val="single"/>
        </w:rPr>
      </w:pPr>
      <w:r w:rsidRPr="001F24EB">
        <w:rPr>
          <w:u w:val="single"/>
        </w:rPr>
        <w:t>Related Article: How to Get Rid of Cellulite&gt;&gt;</w:t>
      </w:r>
    </w:p>
    <w:p w14:paraId="2774AC3A" w14:textId="067BB360" w:rsidR="000D5C73" w:rsidRDefault="000D5C73" w:rsidP="00813189">
      <w:r>
        <w:t>Is Cellulite Permanent?</w:t>
      </w:r>
    </w:p>
    <w:p w14:paraId="529D290A" w14:textId="000BA8E6" w:rsidR="008D6B7E" w:rsidRDefault="008D6B7E" w:rsidP="00813189">
      <w:r>
        <w:t xml:space="preserve">Cellulite is hard to reduce, but it is not a permanent issue. Cellulite treatments like the noninvasive </w:t>
      </w:r>
      <w:proofErr w:type="spellStart"/>
      <w:r>
        <w:t>Exilis</w:t>
      </w:r>
      <w:proofErr w:type="spellEnd"/>
      <w:r>
        <w:t xml:space="preserve"> Ultra at Capitol Contours reduces the appearance of cellulite. In addition, the treatment tightens the skin helping increase elasticity. </w:t>
      </w:r>
    </w:p>
    <w:p w14:paraId="5A5B3115" w14:textId="60DF90C0" w:rsidR="008D6B7E" w:rsidRDefault="008D6B7E" w:rsidP="00813189">
      <w:r>
        <w:t>How Do Cellulite Treatments Work?</w:t>
      </w:r>
    </w:p>
    <w:p w14:paraId="39E703FB" w14:textId="77777777" w:rsidR="00361C9D" w:rsidRDefault="00361C9D" w:rsidP="00361C9D">
      <w:r>
        <w:lastRenderedPageBreak/>
        <w:t xml:space="preserve">The clinicians use a handheld device during </w:t>
      </w:r>
      <w:proofErr w:type="spellStart"/>
      <w:r>
        <w:t>Exilis</w:t>
      </w:r>
      <w:proofErr w:type="spellEnd"/>
      <w:r>
        <w:t xml:space="preserve"> cellulite treatments at Capitol Contours. The device passes over the skin, safely emitting ultrasound energy and radio frequency energy.</w:t>
      </w:r>
    </w:p>
    <w:p w14:paraId="464BE7C9" w14:textId="25883093" w:rsidR="00361C9D" w:rsidRDefault="00361C9D" w:rsidP="00361C9D">
      <w:r>
        <w:t>The ultrasound energy tightens collagen fibers. This causes the body to begin producing more collagen at a rapid rate. In addition, it smooths the skin and reduces the appearance of cellulite. At the same time, the radio frequency energy heats the tissue below the skin, targeting subcutaneous fat cells. This action enables the clinicians to contour the body, helping the skin appear firmer and tighter.</w:t>
      </w:r>
    </w:p>
    <w:p w14:paraId="74BC494C" w14:textId="26605DD0" w:rsidR="00361C9D" w:rsidRDefault="00361C9D" w:rsidP="00361C9D">
      <w:r>
        <w:t>Cellulite Treatment Results</w:t>
      </w:r>
    </w:p>
    <w:p w14:paraId="28471CB2" w14:textId="7C330ABA" w:rsidR="008D6B7E" w:rsidRDefault="00361C9D" w:rsidP="00813189">
      <w:proofErr w:type="spellStart"/>
      <w:r>
        <w:t>Exilis</w:t>
      </w:r>
      <w:proofErr w:type="spellEnd"/>
      <w:r>
        <w:t xml:space="preserve"> ULTRA treatments take up to an hour to complete, depending on the number of treatment areas. Most patients may see results within two treatments when treating the face or four treatments when treating the body. Sessions are spaced one to two weeks apart. </w:t>
      </w:r>
    </w:p>
    <w:p w14:paraId="4ACE3122" w14:textId="19ACE93D" w:rsidR="00AA0E62" w:rsidRDefault="00361C9D" w:rsidP="00AA0E62">
      <w:proofErr w:type="spellStart"/>
      <w:r>
        <w:t>Exilis</w:t>
      </w:r>
      <w:proofErr w:type="spellEnd"/>
      <w:r>
        <w:t xml:space="preserve"> Cellulite Treatment </w:t>
      </w:r>
      <w:r w:rsidR="00AA0E62">
        <w:t>Near Me</w:t>
      </w:r>
    </w:p>
    <w:p w14:paraId="197C7F0A" w14:textId="1FB2DF7A" w:rsidR="00361C9D" w:rsidRDefault="00361C9D" w:rsidP="00AA0E62">
      <w:r>
        <w:t xml:space="preserve">Stop hiding your skin and struggling with cellulite. </w:t>
      </w:r>
      <w:proofErr w:type="spellStart"/>
      <w:r>
        <w:t>Exilis</w:t>
      </w:r>
      <w:proofErr w:type="spellEnd"/>
      <w:r>
        <w:t xml:space="preserve"> cellulite treatments can help improve your skin’s elasticity and appearance. Call </w:t>
      </w:r>
      <w:r w:rsidRPr="001F24EB">
        <w:rPr>
          <w:u w:val="single"/>
        </w:rPr>
        <w:t>Capitol Contours</w:t>
      </w:r>
      <w:r>
        <w:t xml:space="preserve"> today to schedule a consultation to learn more about this comprehensive cellulite reduction treatment. </w:t>
      </w:r>
      <w:r w:rsidR="001F24EB">
        <w:t xml:space="preserve">We are </w:t>
      </w:r>
      <w:r w:rsidR="001F24EB">
        <w:t xml:space="preserve">the leading provider of safe, effective </w:t>
      </w:r>
      <w:proofErr w:type="spellStart"/>
      <w:r w:rsidR="001F24EB">
        <w:t>Exilis</w:t>
      </w:r>
      <w:proofErr w:type="spellEnd"/>
      <w:r w:rsidR="001F24EB">
        <w:t xml:space="preserve"> ULTRA treatments in Alexandria, VA. </w:t>
      </w:r>
      <w:r>
        <w:t xml:space="preserve">Call 703-552-2722 or reach out to us online to learn more. </w:t>
      </w:r>
    </w:p>
    <w:p w14:paraId="29A9FE44" w14:textId="798C2CE0" w:rsidR="000D5C73" w:rsidRDefault="000D5C73"/>
    <w:p w14:paraId="203E8535" w14:textId="77777777" w:rsidR="000D5C73" w:rsidRDefault="000D5C73" w:rsidP="000D5C73"/>
    <w:p w14:paraId="11A273BB" w14:textId="77777777" w:rsidR="000D5C73" w:rsidRDefault="000D5C73"/>
    <w:sectPr w:rsidR="000D5C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54785"/>
    <w:multiLevelType w:val="hybridMultilevel"/>
    <w:tmpl w:val="0224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D67A5A"/>
    <w:multiLevelType w:val="hybridMultilevel"/>
    <w:tmpl w:val="4E82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9607630">
    <w:abstractNumId w:val="1"/>
  </w:num>
  <w:num w:numId="2" w16cid:durableId="1233194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15"/>
    <w:rsid w:val="000D5C73"/>
    <w:rsid w:val="001F24EB"/>
    <w:rsid w:val="00272C3A"/>
    <w:rsid w:val="00361C9D"/>
    <w:rsid w:val="00813189"/>
    <w:rsid w:val="008D2D15"/>
    <w:rsid w:val="008D6B7E"/>
    <w:rsid w:val="00A15710"/>
    <w:rsid w:val="00AA0E62"/>
    <w:rsid w:val="00BE4E22"/>
    <w:rsid w:val="00CD69C7"/>
    <w:rsid w:val="00D15882"/>
    <w:rsid w:val="00EC1F9F"/>
    <w:rsid w:val="00F27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79ECE"/>
  <w15:chartTrackingRefBased/>
  <w15:docId w15:val="{EFDB965D-A721-4319-A036-1097C3AD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710"/>
    <w:pPr>
      <w:ind w:left="720"/>
      <w:contextualSpacing/>
    </w:pPr>
  </w:style>
  <w:style w:type="paragraph" w:styleId="NormalWeb">
    <w:name w:val="Normal (Web)"/>
    <w:basedOn w:val="Normal"/>
    <w:uiPriority w:val="99"/>
    <w:semiHidden/>
    <w:unhideWhenUsed/>
    <w:rsid w:val="00D158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2022-05-26T19:32:00Z</dcterms:created>
  <dcterms:modified xsi:type="dcterms:W3CDTF">2022-05-26T19:32:00Z</dcterms:modified>
</cp:coreProperties>
</file>