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BBCA" w14:textId="03FB1071" w:rsidR="006033E6" w:rsidRDefault="006033E6"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Emsculpt NEO vs </w:t>
      </w:r>
      <w:proofErr w:type="gramStart"/>
      <w:r>
        <w:rPr>
          <w:rFonts w:ascii="Calibri" w:hAnsi="Calibri" w:cs="Calibri"/>
          <w:color w:val="000000"/>
          <w:sz w:val="22"/>
          <w:szCs w:val="22"/>
        </w:rPr>
        <w:t>CoolSculpting.Article.Dermatology</w:t>
      </w:r>
      <w:proofErr w:type="gramEnd"/>
      <w:r>
        <w:rPr>
          <w:rFonts w:ascii="Calibri" w:hAnsi="Calibri" w:cs="Calibri"/>
          <w:color w:val="000000"/>
          <w:sz w:val="22"/>
          <w:szCs w:val="22"/>
        </w:rPr>
        <w:t xml:space="preserve"> Laser Center and MediSpa.KA</w:t>
      </w:r>
    </w:p>
    <w:p w14:paraId="51B281A9" w14:textId="273468EA" w:rsidR="006033E6" w:rsidRDefault="006033E6"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/Emsculpt neo vs coolsculpting</w:t>
      </w:r>
    </w:p>
    <w:p w14:paraId="20A9A344" w14:textId="7B8B04D9" w:rsidR="006033E6" w:rsidRDefault="006033E6"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KW Emsculpt NEO vs CoolSculpting</w:t>
      </w:r>
    </w:p>
    <w:p w14:paraId="1F45E87A" w14:textId="317E9740" w:rsidR="006033E6" w:rsidRDefault="006033E6"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META: Emsculpt NEO vs CoolSculpting compares two of the most popular body shaping treatments to discover which non-invasive procedure is best for your body. </w:t>
      </w:r>
    </w:p>
    <w:p w14:paraId="66ACA150" w14:textId="77777777" w:rsidR="00F960C6" w:rsidRPr="00F960C6" w:rsidRDefault="00F960C6" w:rsidP="00F960C6">
      <w:pPr>
        <w:pStyle w:val="NormalWeb"/>
        <w:spacing w:after="200"/>
        <w:rPr>
          <w:rFonts w:ascii="Calibri" w:hAnsi="Calibri" w:cs="Calibri"/>
          <w:color w:val="000000"/>
          <w:sz w:val="22"/>
          <w:szCs w:val="22"/>
        </w:rPr>
      </w:pPr>
      <w:r w:rsidRPr="00F960C6">
        <w:rPr>
          <w:rFonts w:ascii="Calibri" w:hAnsi="Calibri" w:cs="Calibri"/>
          <w:color w:val="000000"/>
          <w:sz w:val="22"/>
          <w:szCs w:val="22"/>
        </w:rPr>
        <w:t>Emsculpt NEO vs CoolSculpting | Which Treatment is the Best?</w:t>
      </w:r>
    </w:p>
    <w:p w14:paraId="4CA54507" w14:textId="7B56047E" w:rsidR="00F960C6" w:rsidRDefault="00F960C6" w:rsidP="00F960C6">
      <w:pPr>
        <w:pStyle w:val="NormalWeb"/>
        <w:spacing w:before="0" w:beforeAutospacing="0" w:after="200" w:afterAutospacing="0"/>
        <w:rPr>
          <w:rFonts w:ascii="Calibri" w:hAnsi="Calibri" w:cs="Calibri"/>
          <w:color w:val="000000"/>
          <w:sz w:val="22"/>
          <w:szCs w:val="22"/>
        </w:rPr>
      </w:pPr>
      <w:r w:rsidRPr="00037AFC">
        <w:rPr>
          <w:rFonts w:ascii="Calibri" w:hAnsi="Calibri" w:cs="Calibri"/>
          <w:color w:val="000000"/>
          <w:sz w:val="22"/>
          <w:szCs w:val="22"/>
          <w:u w:val="single"/>
        </w:rPr>
        <w:t>Emsculpt NEO</w:t>
      </w:r>
      <w:r w:rsidRPr="00F960C6">
        <w:rPr>
          <w:rFonts w:ascii="Calibri" w:hAnsi="Calibri" w:cs="Calibri"/>
          <w:color w:val="000000"/>
          <w:sz w:val="22"/>
          <w:szCs w:val="22"/>
        </w:rPr>
        <w:t xml:space="preserve"> vs </w:t>
      </w:r>
      <w:r w:rsidRPr="00037AFC">
        <w:rPr>
          <w:rFonts w:ascii="Calibri" w:hAnsi="Calibri" w:cs="Calibri"/>
          <w:color w:val="000000"/>
          <w:sz w:val="22"/>
          <w:szCs w:val="22"/>
          <w:u w:val="single"/>
        </w:rPr>
        <w:t>CoolSculpting</w:t>
      </w:r>
      <w:r w:rsidRPr="00F960C6">
        <w:rPr>
          <w:rFonts w:ascii="Calibri" w:hAnsi="Calibri" w:cs="Calibri"/>
          <w:color w:val="000000"/>
          <w:sz w:val="22"/>
          <w:szCs w:val="22"/>
        </w:rPr>
        <w:t xml:space="preserve"> compares two of the leading non-surgical body treatments. We seek to demonstrate the advantages of each procedure. Read on to learn more about each treatment’s technology and discover which one is the best choice for providing a slim, sculpted physique without surgery or a long recovery.</w:t>
      </w:r>
    </w:p>
    <w:p w14:paraId="2DF745A5" w14:textId="3B23AB5A" w:rsidR="00F960C6" w:rsidRDefault="00F960C6"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What is Coolsculpting?</w:t>
      </w:r>
    </w:p>
    <w:p w14:paraId="62717B3A" w14:textId="607D49B1" w:rsidR="00F960C6" w:rsidRDefault="00F960C6"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is a non-invasive fat reduction method using controlled cooling to reduce stubborn fat cells. It is known as the popular non-surgical liposuction alternative because it provides sustainable fat reduction results.</w:t>
      </w:r>
      <w:r w:rsidR="00E93742">
        <w:rPr>
          <w:rFonts w:ascii="Calibri" w:hAnsi="Calibri" w:cs="Calibri"/>
          <w:color w:val="000000"/>
          <w:sz w:val="22"/>
          <w:szCs w:val="22"/>
        </w:rPr>
        <w:t xml:space="preserve"> Studies show that CoolSculpting reduces fat by 25% after just one treatment. Best of all, the results are long-lasting. CoolSculpting works so effectively because it uses Cryolipolysis. This advanced technology exposes subcutaneous fat cells to extreme cooling that attacks the cell membrane. Once the membrane is “frozen</w:t>
      </w:r>
      <w:r w:rsidR="00404D22">
        <w:rPr>
          <w:rFonts w:ascii="Calibri" w:hAnsi="Calibri" w:cs="Calibri"/>
          <w:color w:val="000000"/>
          <w:sz w:val="22"/>
          <w:szCs w:val="22"/>
        </w:rPr>
        <w:t>,”</w:t>
      </w:r>
      <w:r w:rsidR="00E93742">
        <w:rPr>
          <w:rFonts w:ascii="Calibri" w:hAnsi="Calibri" w:cs="Calibri"/>
          <w:color w:val="000000"/>
          <w:sz w:val="22"/>
          <w:szCs w:val="22"/>
        </w:rPr>
        <w:t xml:space="preserve"> it crystallizes and ruptures. Eventually, the disabled cell dies and processes out of the body naturally. </w:t>
      </w:r>
    </w:p>
    <w:p w14:paraId="4180E42A" w14:textId="5E576110" w:rsidR="00037AFC" w:rsidRPr="00037AFC" w:rsidRDefault="00037AFC" w:rsidP="00037AFC">
      <w:pPr>
        <w:pStyle w:val="NormalWeb"/>
        <w:spacing w:before="0" w:beforeAutospacing="0" w:after="200" w:afterAutospacing="0"/>
        <w:jc w:val="right"/>
        <w:rPr>
          <w:rFonts w:ascii="Calibri" w:hAnsi="Calibri" w:cs="Calibri"/>
          <w:color w:val="000000"/>
          <w:sz w:val="22"/>
          <w:szCs w:val="22"/>
          <w:u w:val="single"/>
        </w:rPr>
      </w:pPr>
      <w:r w:rsidRPr="00037AFC">
        <w:rPr>
          <w:rFonts w:ascii="Calibri" w:hAnsi="Calibri" w:cs="Calibri"/>
          <w:color w:val="000000"/>
          <w:sz w:val="22"/>
          <w:szCs w:val="22"/>
          <w:u w:val="single"/>
        </w:rPr>
        <w:t>See the impressive CoolSculpting before and after results&gt;&gt;</w:t>
      </w:r>
    </w:p>
    <w:p w14:paraId="20ED93F1" w14:textId="1F35DBA7" w:rsidR="00E93742" w:rsidRDefault="00E93742"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While CoolSculpting is an effective form of fat reduction, it leaves out one </w:t>
      </w:r>
      <w:r w:rsidR="00404D22">
        <w:rPr>
          <w:rFonts w:ascii="Calibri" w:hAnsi="Calibri" w:cs="Calibri"/>
          <w:color w:val="000000"/>
          <w:sz w:val="22"/>
          <w:szCs w:val="22"/>
        </w:rPr>
        <w:t>critical component</w:t>
      </w:r>
      <w:r>
        <w:rPr>
          <w:rFonts w:ascii="Calibri" w:hAnsi="Calibri" w:cs="Calibri"/>
          <w:color w:val="000000"/>
          <w:sz w:val="22"/>
          <w:szCs w:val="22"/>
        </w:rPr>
        <w:t xml:space="preserve"> of the body: muscle. CoolSculpting does nothing to improve muscle tone, strengthen, or definition unlike Emsculpt NEO.</w:t>
      </w:r>
    </w:p>
    <w:p w14:paraId="63FD791F" w14:textId="08DDA90A" w:rsidR="00E93742" w:rsidRDefault="00E93742"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What is Emsculpt NEO</w:t>
      </w:r>
    </w:p>
    <w:p w14:paraId="3AAA951D" w14:textId="32062930" w:rsidR="00E93742" w:rsidRDefault="00E93742"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Emsculpt NEO</w:t>
      </w:r>
      <w:r w:rsidR="00B82691">
        <w:rPr>
          <w:rFonts w:ascii="Calibri" w:hAnsi="Calibri" w:cs="Calibri"/>
          <w:color w:val="000000"/>
          <w:sz w:val="22"/>
          <w:szCs w:val="22"/>
        </w:rPr>
        <w:t xml:space="preserve"> is unlike any other available body contouring procedure, including CoolSculpting. Emsculpt NEO targets two primary things: fat reduction and muscle enhancement. Not only do Emsculpt NEO sessions melt fat cells for a slim, trim waistline, but it also sculpts, tones, strengthens, and defines the abdominal muscles creating six-pack </w:t>
      </w:r>
      <w:proofErr w:type="gramStart"/>
      <w:r w:rsidR="00B82691">
        <w:rPr>
          <w:rFonts w:ascii="Calibri" w:hAnsi="Calibri" w:cs="Calibri"/>
          <w:color w:val="000000"/>
          <w:sz w:val="22"/>
          <w:szCs w:val="22"/>
        </w:rPr>
        <w:t>abs</w:t>
      </w:r>
      <w:proofErr w:type="gramEnd"/>
      <w:r w:rsidR="00B82691">
        <w:rPr>
          <w:rFonts w:ascii="Calibri" w:hAnsi="Calibri" w:cs="Calibri"/>
          <w:color w:val="000000"/>
          <w:sz w:val="22"/>
          <w:szCs w:val="22"/>
        </w:rPr>
        <w:t xml:space="preserve"> without stepping foot in a gym. </w:t>
      </w:r>
    </w:p>
    <w:p w14:paraId="79260915" w14:textId="340FCAF8" w:rsidR="00B82691" w:rsidRDefault="00B82691"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Emsculpt NEO incorporates High-Intensity Focused Electromagnetic Energy to stimulate powerful contractions in the muscle group. At the same time, Radiofrequency energy heats up the tissues as </w:t>
      </w:r>
      <w:r w:rsidR="00602035">
        <w:rPr>
          <w:rFonts w:ascii="Calibri" w:hAnsi="Calibri" w:cs="Calibri"/>
          <w:color w:val="000000"/>
          <w:sz w:val="22"/>
          <w:szCs w:val="22"/>
        </w:rPr>
        <w:t xml:space="preserve">it </w:t>
      </w:r>
      <w:r>
        <w:rPr>
          <w:rFonts w:ascii="Calibri" w:hAnsi="Calibri" w:cs="Calibri"/>
          <w:color w:val="000000"/>
          <w:sz w:val="22"/>
          <w:szCs w:val="22"/>
        </w:rPr>
        <w:t>begins to eliminate stubborn fat.</w:t>
      </w:r>
    </w:p>
    <w:p w14:paraId="3D797016" w14:textId="58F05A73" w:rsidR="00602035" w:rsidRPr="00602035" w:rsidRDefault="00602035" w:rsidP="00602035">
      <w:pPr>
        <w:pStyle w:val="NormalWeb"/>
        <w:spacing w:before="0" w:beforeAutospacing="0" w:after="200" w:afterAutospacing="0"/>
        <w:jc w:val="right"/>
        <w:rPr>
          <w:rFonts w:ascii="Calibri" w:hAnsi="Calibri" w:cs="Calibri"/>
          <w:color w:val="000000"/>
          <w:sz w:val="22"/>
          <w:szCs w:val="22"/>
          <w:u w:val="single"/>
        </w:rPr>
      </w:pPr>
      <w:r>
        <w:rPr>
          <w:rFonts w:ascii="Calibri" w:hAnsi="Calibri" w:cs="Calibri"/>
          <w:color w:val="000000"/>
          <w:sz w:val="22"/>
          <w:szCs w:val="22"/>
          <w:u w:val="single"/>
        </w:rPr>
        <w:t xml:space="preserve">Related Article: </w:t>
      </w:r>
      <w:r w:rsidRPr="00602035">
        <w:rPr>
          <w:rFonts w:ascii="Calibri" w:hAnsi="Calibri" w:cs="Calibri"/>
          <w:color w:val="000000"/>
          <w:sz w:val="22"/>
          <w:szCs w:val="22"/>
          <w:u w:val="single"/>
        </w:rPr>
        <w:t>What is Emsculpt NEO?&gt;&gt;</w:t>
      </w:r>
    </w:p>
    <w:p w14:paraId="3C015187" w14:textId="45EE9EE9" w:rsidR="00B82691" w:rsidRDefault="00B82691" w:rsidP="00F960C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Emsculpt NEO treats major muscle groups including the abdomen, buttocks, legs, and arms. One 30-minute session induces more than 20,000 muscle contractions in the treatment area. Scientific studies show that Emsculpt NEO treatments enhance muscles by 25% and reduce fat cells by 30%. </w:t>
      </w:r>
    </w:p>
    <w:p w14:paraId="00891B76" w14:textId="7E8790BC" w:rsidR="006033E6" w:rsidRDefault="006033E6"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Emsculpt </w:t>
      </w:r>
      <w:r w:rsidR="00B82691">
        <w:rPr>
          <w:rFonts w:ascii="Calibri" w:hAnsi="Calibri" w:cs="Calibri"/>
          <w:color w:val="000000"/>
          <w:sz w:val="22"/>
          <w:szCs w:val="22"/>
        </w:rPr>
        <w:t xml:space="preserve">NEO </w:t>
      </w:r>
      <w:r>
        <w:rPr>
          <w:rFonts w:ascii="Calibri" w:hAnsi="Calibri" w:cs="Calibri"/>
          <w:color w:val="000000"/>
          <w:sz w:val="22"/>
          <w:szCs w:val="22"/>
        </w:rPr>
        <w:t>vs. CoolSculpting | Which is Better?</w:t>
      </w:r>
    </w:p>
    <w:p w14:paraId="00B44901" w14:textId="43ED4D89" w:rsidR="006E382D" w:rsidRDefault="006E382D"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 xml:space="preserve">Emsculpt NEO vs CoolSculpting: which is better? Well, it depends on what you are looking to gain. If you want fat reduction and a leaner physique, CoolSculpting is the best option. However, if you want to simultaneously burn off fat and build, firm, and tone muscles, Emsculpt NEO is your treatment. </w:t>
      </w:r>
    </w:p>
    <w:p w14:paraId="1A65846A" w14:textId="290B9478" w:rsidR="00D667B9" w:rsidRDefault="00D667B9"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Emsculpt NEO Near Me</w:t>
      </w:r>
      <w:r w:rsidR="006E382D">
        <w:rPr>
          <w:rFonts w:ascii="Calibri" w:hAnsi="Calibri" w:cs="Calibri"/>
          <w:color w:val="000000"/>
          <w:sz w:val="22"/>
          <w:szCs w:val="22"/>
        </w:rPr>
        <w:t xml:space="preserve"> | CoolSculpting Near Me</w:t>
      </w:r>
    </w:p>
    <w:p w14:paraId="5B70D37E" w14:textId="003092E7" w:rsidR="00D667B9" w:rsidRDefault="00D667B9"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If </w:t>
      </w:r>
      <w:r w:rsidR="006E382D">
        <w:rPr>
          <w:rFonts w:ascii="Calibri" w:hAnsi="Calibri" w:cs="Calibri"/>
          <w:color w:val="000000"/>
          <w:sz w:val="22"/>
          <w:szCs w:val="22"/>
        </w:rPr>
        <w:t>you want to learn more about Emsculpt NEO and CoolSculpting, contact</w:t>
      </w:r>
      <w:r>
        <w:rPr>
          <w:rFonts w:ascii="Calibri" w:hAnsi="Calibri" w:cs="Calibri"/>
          <w:color w:val="000000"/>
          <w:sz w:val="22"/>
          <w:szCs w:val="22"/>
        </w:rPr>
        <w:t xml:space="preserve"> Dermatology Laser Center and MediSpa</w:t>
      </w:r>
      <w:r w:rsidR="006E382D">
        <w:rPr>
          <w:rFonts w:ascii="Calibri" w:hAnsi="Calibri" w:cs="Calibri"/>
          <w:color w:val="000000"/>
          <w:sz w:val="22"/>
          <w:szCs w:val="22"/>
        </w:rPr>
        <w:t>. We</w:t>
      </w:r>
      <w:r>
        <w:rPr>
          <w:rFonts w:ascii="Calibri" w:hAnsi="Calibri" w:cs="Calibri"/>
          <w:color w:val="000000"/>
          <w:sz w:val="22"/>
          <w:szCs w:val="22"/>
        </w:rPr>
        <w:t xml:space="preserve"> are the leading provider of safe, effective body </w:t>
      </w:r>
      <w:r w:rsidR="006E382D">
        <w:rPr>
          <w:rFonts w:ascii="Calibri" w:hAnsi="Calibri" w:cs="Calibri"/>
          <w:color w:val="000000"/>
          <w:sz w:val="22"/>
          <w:szCs w:val="22"/>
        </w:rPr>
        <w:t xml:space="preserve">sculpting and contouring </w:t>
      </w:r>
      <w:r>
        <w:rPr>
          <w:rFonts w:ascii="Calibri" w:hAnsi="Calibri" w:cs="Calibri"/>
          <w:color w:val="000000"/>
          <w:sz w:val="22"/>
          <w:szCs w:val="22"/>
        </w:rPr>
        <w:t>treatment. We are proud to serve the people of Owings Mills, M</w:t>
      </w:r>
      <w:r w:rsidR="00404D22">
        <w:rPr>
          <w:rFonts w:ascii="Calibri" w:hAnsi="Calibri" w:cs="Calibri"/>
          <w:color w:val="000000"/>
          <w:sz w:val="22"/>
          <w:szCs w:val="22"/>
        </w:rPr>
        <w:t xml:space="preserve">D and the surrounding areas of </w:t>
      </w:r>
      <w:r w:rsidR="00404D22">
        <w:rPr>
          <w:rFonts w:ascii="Roboto" w:hAnsi="Roboto"/>
          <w:color w:val="000000"/>
          <w:sz w:val="20"/>
          <w:szCs w:val="20"/>
          <w:shd w:val="clear" w:color="auto" w:fill="FFFFFF"/>
        </w:rPr>
        <w:t>Northern Baltimore, Garrison, Pikesville, Randallstown, Towson</w:t>
      </w:r>
      <w:r w:rsidR="00404D22">
        <w:rPr>
          <w:rFonts w:ascii="Calibri" w:hAnsi="Calibri" w:cs="Calibri"/>
          <w:color w:val="000000"/>
          <w:sz w:val="22"/>
          <w:szCs w:val="22"/>
        </w:rPr>
        <w:t xml:space="preserve">. Call us at 410-356-0000 to schedule your consultation and learn how Emsculpt NEO can change your physique in dramatic ways. </w:t>
      </w:r>
    </w:p>
    <w:p w14:paraId="367F2A0B" w14:textId="64F75556" w:rsidR="00F218D0" w:rsidRDefault="00F218D0" w:rsidP="006033E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SOURCES</w:t>
      </w:r>
    </w:p>
    <w:p w14:paraId="7F91B036" w14:textId="77777777" w:rsidR="00F218D0" w:rsidRDefault="00F218D0" w:rsidP="006033E6">
      <w:pPr>
        <w:pStyle w:val="NormalWeb"/>
        <w:spacing w:before="0" w:beforeAutospacing="0" w:after="200" w:afterAutospacing="0"/>
        <w:rPr>
          <w:rFonts w:ascii="Calibri" w:hAnsi="Calibri" w:cs="Calibri"/>
          <w:color w:val="000000"/>
          <w:sz w:val="22"/>
          <w:szCs w:val="22"/>
        </w:rPr>
      </w:pPr>
    </w:p>
    <w:p w14:paraId="11E90740" w14:textId="77777777" w:rsidR="0062457F" w:rsidRDefault="0062457F"/>
    <w:sectPr w:rsidR="00624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E6"/>
    <w:rsid w:val="00037AFC"/>
    <w:rsid w:val="00112D68"/>
    <w:rsid w:val="003A6E7A"/>
    <w:rsid w:val="00404D22"/>
    <w:rsid w:val="00602035"/>
    <w:rsid w:val="006033E6"/>
    <w:rsid w:val="0062457F"/>
    <w:rsid w:val="006E382D"/>
    <w:rsid w:val="00B82691"/>
    <w:rsid w:val="00D667B9"/>
    <w:rsid w:val="00E93742"/>
    <w:rsid w:val="00F218D0"/>
    <w:rsid w:val="00F9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FB7C"/>
  <w15:docId w15:val="{254AC2E8-4242-4E8E-B028-9EAE0D89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3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3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2022-06-21T20:54:00Z</dcterms:created>
  <dcterms:modified xsi:type="dcterms:W3CDTF">2022-06-21T20:54:00Z</dcterms:modified>
</cp:coreProperties>
</file>