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D94E" w14:textId="6074F391" w:rsidR="00257FD6" w:rsidRDefault="00257FD6" w:rsidP="00257F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Ketamine Therapy at </w:t>
      </w:r>
      <w:r w:rsidRPr="00257FD6">
        <w:rPr>
          <w:rFonts w:ascii="Arial" w:eastAsia="Times New Roman" w:hAnsi="Arial" w:cs="Arial"/>
          <w:color w:val="000000"/>
          <w:sz w:val="24"/>
          <w:szCs w:val="24"/>
          <w:shd w:val="clear" w:color="auto" w:fill="FFFFFF"/>
        </w:rPr>
        <w:t>Home.Article.Ketamine</w:t>
      </w:r>
      <w:r>
        <w:rPr>
          <w:rFonts w:ascii="Arial" w:eastAsia="Times New Roman" w:hAnsi="Arial" w:cs="Arial"/>
          <w:color w:val="000000"/>
          <w:sz w:val="24"/>
          <w:szCs w:val="24"/>
          <w:shd w:val="clear" w:color="auto" w:fill="FFFFFF"/>
        </w:rPr>
        <w:t xml:space="preserve"> Wellness NY.SW</w:t>
      </w:r>
    </w:p>
    <w:p w14:paraId="0E0DEFCA" w14:textId="77777777" w:rsidR="00257FD6" w:rsidRDefault="00257FD6" w:rsidP="00257FD6">
      <w:pPr>
        <w:spacing w:after="0" w:line="240" w:lineRule="auto"/>
        <w:rPr>
          <w:rFonts w:ascii="Arial" w:eastAsia="Times New Roman" w:hAnsi="Arial" w:cs="Arial"/>
          <w:color w:val="000000"/>
          <w:sz w:val="24"/>
          <w:szCs w:val="24"/>
          <w:shd w:val="clear" w:color="auto" w:fill="FFFFFF"/>
        </w:rPr>
      </w:pPr>
    </w:p>
    <w:p w14:paraId="43C809BB" w14:textId="02EE610D"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shd w:val="clear" w:color="auto" w:fill="FFFFFF"/>
        </w:rPr>
        <w:t>/ketamine-therapy-at-home</w:t>
      </w:r>
    </w:p>
    <w:p w14:paraId="6C2A36D4"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shd w:val="clear" w:color="auto" w:fill="FFFFFF"/>
        </w:rPr>
        <w:t>KW ketamine therapy at home</w:t>
      </w:r>
    </w:p>
    <w:p w14:paraId="2A865270" w14:textId="77777777" w:rsidR="00257FD6" w:rsidRPr="00257FD6" w:rsidRDefault="00257FD6" w:rsidP="00257FD6">
      <w:pPr>
        <w:spacing w:after="0" w:line="240" w:lineRule="auto"/>
        <w:rPr>
          <w:rFonts w:ascii="Times New Roman" w:eastAsia="Times New Roman" w:hAnsi="Times New Roman" w:cs="Times New Roman"/>
          <w:sz w:val="24"/>
          <w:szCs w:val="24"/>
        </w:rPr>
      </w:pPr>
    </w:p>
    <w:p w14:paraId="7E154A0E"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i/>
          <w:iCs/>
          <w:color w:val="000000"/>
          <w:sz w:val="24"/>
          <w:szCs w:val="24"/>
          <w:shd w:val="clear" w:color="auto" w:fill="FFFFFF"/>
        </w:rPr>
        <w:t>Meta: Getting Ketamine therapy in the comfort of your own home is just as safe, professional, and effective as receiving it in a clinical facility. Learn more.</w:t>
      </w:r>
    </w:p>
    <w:p w14:paraId="11C70435" w14:textId="038407ED" w:rsidR="00257FD6" w:rsidRPr="00257FD6" w:rsidRDefault="00257FD6" w:rsidP="00257FD6">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Ketamine Therapy at Home | </w:t>
      </w:r>
      <w:r w:rsidRPr="00257FD6">
        <w:rPr>
          <w:rFonts w:ascii="Arial" w:eastAsia="Times New Roman" w:hAnsi="Arial" w:cs="Arial"/>
          <w:color w:val="000000"/>
          <w:sz w:val="32"/>
          <w:szCs w:val="32"/>
        </w:rPr>
        <w:t>Concierge Ketamine Therapy</w:t>
      </w:r>
    </w:p>
    <w:p w14:paraId="1AF92851" w14:textId="7B192D20"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 xml:space="preserve">Ketamine therapy </w:t>
      </w:r>
      <w:r>
        <w:rPr>
          <w:rFonts w:ascii="Arial" w:eastAsia="Times New Roman" w:hAnsi="Arial" w:cs="Arial"/>
          <w:color w:val="000000"/>
          <w:sz w:val="24"/>
          <w:szCs w:val="24"/>
        </w:rPr>
        <w:t xml:space="preserve">at home </w:t>
      </w:r>
      <w:r w:rsidRPr="00257FD6">
        <w:rPr>
          <w:rFonts w:ascii="Arial" w:eastAsia="Times New Roman" w:hAnsi="Arial" w:cs="Arial"/>
          <w:color w:val="000000"/>
          <w:sz w:val="24"/>
          <w:szCs w:val="24"/>
        </w:rPr>
        <w:t>is ideal for individuals that cannot travel to a medical facility. It is also perfect for those who prefer discretion. At Ketamine Wellness NY, we offer patients low-dose IV infusions in the comfort of their homes.</w:t>
      </w:r>
    </w:p>
    <w:p w14:paraId="638C74B4" w14:textId="77777777" w:rsidR="00257FD6" w:rsidRPr="00257FD6" w:rsidRDefault="00257FD6" w:rsidP="00257FD6">
      <w:pPr>
        <w:spacing w:after="0" w:line="240" w:lineRule="auto"/>
        <w:rPr>
          <w:rFonts w:ascii="Times New Roman" w:eastAsia="Times New Roman" w:hAnsi="Times New Roman" w:cs="Times New Roman"/>
          <w:sz w:val="24"/>
          <w:szCs w:val="24"/>
        </w:rPr>
      </w:pPr>
    </w:p>
    <w:p w14:paraId="1E660FF5" w14:textId="4C83DB45" w:rsidR="00257FD6" w:rsidRDefault="00257FD6" w:rsidP="00257FD6">
      <w:pPr>
        <w:spacing w:after="0" w:line="240" w:lineRule="auto"/>
        <w:rPr>
          <w:rFonts w:ascii="Arial" w:eastAsia="Times New Roman" w:hAnsi="Arial" w:cs="Arial"/>
          <w:color w:val="000000"/>
          <w:sz w:val="24"/>
          <w:szCs w:val="24"/>
        </w:rPr>
      </w:pPr>
      <w:r w:rsidRPr="00257FD6">
        <w:rPr>
          <w:rFonts w:ascii="Arial" w:eastAsia="Times New Roman" w:hAnsi="Arial" w:cs="Arial"/>
          <w:color w:val="000000"/>
          <w:sz w:val="24"/>
          <w:szCs w:val="24"/>
        </w:rPr>
        <w:t>The first step for anyone considering Ketamine therapy at home is getting a free consultation. Our team will go over the benefits of treatment and answer your questions. We take pride in making sure that our patients receive the same quality of care as they would in a clinical setting. Low-dose sessions at home follow the same procedure as in-office appointments. Patients receive 40 minutes of active infusion, followed by 20 minutes of active recovery. While in active infusion, patients can listen to their own music.</w:t>
      </w:r>
    </w:p>
    <w:p w14:paraId="797FD675" w14:textId="38533207" w:rsidR="00257FD6" w:rsidRDefault="00257FD6" w:rsidP="00257FD6">
      <w:pPr>
        <w:spacing w:after="0" w:line="240" w:lineRule="auto"/>
        <w:rPr>
          <w:rFonts w:ascii="Arial" w:eastAsia="Times New Roman" w:hAnsi="Arial" w:cs="Arial"/>
          <w:color w:val="000000"/>
          <w:sz w:val="24"/>
          <w:szCs w:val="24"/>
        </w:rPr>
      </w:pPr>
    </w:p>
    <w:p w14:paraId="6AB30331" w14:textId="05620DD6" w:rsidR="00257FD6" w:rsidRPr="00257FD6" w:rsidRDefault="00257FD6" w:rsidP="00257FD6">
      <w:pPr>
        <w:spacing w:after="0" w:line="240" w:lineRule="auto"/>
        <w:jc w:val="right"/>
        <w:rPr>
          <w:rFonts w:ascii="Times New Roman" w:eastAsia="Times New Roman" w:hAnsi="Times New Roman" w:cs="Times New Roman"/>
          <w:sz w:val="24"/>
          <w:szCs w:val="24"/>
          <w:u w:val="single"/>
        </w:rPr>
      </w:pPr>
      <w:r w:rsidRPr="00257FD6">
        <w:rPr>
          <w:rFonts w:ascii="Arial" w:eastAsia="Times New Roman" w:hAnsi="Arial" w:cs="Arial"/>
          <w:color w:val="000000"/>
          <w:sz w:val="24"/>
          <w:szCs w:val="24"/>
          <w:u w:val="single"/>
        </w:rPr>
        <w:t>Learn more about Ket</w:t>
      </w:r>
      <w:r>
        <w:rPr>
          <w:rFonts w:ascii="Arial" w:eastAsia="Times New Roman" w:hAnsi="Arial" w:cs="Arial"/>
          <w:color w:val="000000"/>
          <w:sz w:val="24"/>
          <w:szCs w:val="24"/>
          <w:u w:val="single"/>
        </w:rPr>
        <w:t>amine</w:t>
      </w:r>
      <w:r w:rsidRPr="00257FD6">
        <w:rPr>
          <w:rFonts w:ascii="Arial" w:eastAsia="Times New Roman" w:hAnsi="Arial" w:cs="Arial"/>
          <w:color w:val="000000"/>
          <w:sz w:val="24"/>
          <w:szCs w:val="24"/>
          <w:u w:val="single"/>
        </w:rPr>
        <w:t>&gt;&gt;</w:t>
      </w:r>
    </w:p>
    <w:p w14:paraId="4C7EF96D" w14:textId="77777777" w:rsidR="00257FD6" w:rsidRPr="00257FD6" w:rsidRDefault="00257FD6" w:rsidP="00257FD6">
      <w:pPr>
        <w:spacing w:before="360" w:after="120" w:line="240" w:lineRule="auto"/>
        <w:outlineLvl w:val="1"/>
        <w:rPr>
          <w:rFonts w:ascii="Times New Roman" w:eastAsia="Times New Roman" w:hAnsi="Times New Roman" w:cs="Times New Roman"/>
          <w:b/>
          <w:bCs/>
          <w:sz w:val="36"/>
          <w:szCs w:val="36"/>
        </w:rPr>
      </w:pPr>
      <w:r w:rsidRPr="00257FD6">
        <w:rPr>
          <w:rFonts w:ascii="Arial" w:eastAsia="Times New Roman" w:hAnsi="Arial" w:cs="Arial"/>
          <w:color w:val="000000"/>
          <w:sz w:val="32"/>
          <w:szCs w:val="32"/>
        </w:rPr>
        <w:t>Ketamine’s Benefits</w:t>
      </w:r>
    </w:p>
    <w:p w14:paraId="3E33B91E"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Clinical trials of Ketamine have shown promising effectiveness at ameliorating a variety of mental and physical ailments such as:</w:t>
      </w:r>
    </w:p>
    <w:p w14:paraId="61518AAA"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Times New Roman" w:eastAsia="Times New Roman" w:hAnsi="Times New Roman" w:cs="Times New Roman"/>
          <w:sz w:val="24"/>
          <w:szCs w:val="24"/>
        </w:rPr>
        <w:br/>
      </w:r>
    </w:p>
    <w:p w14:paraId="104182A3"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Depression</w:t>
      </w:r>
    </w:p>
    <w:p w14:paraId="3C3D69C0"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Anxiety</w:t>
      </w:r>
    </w:p>
    <w:p w14:paraId="1B0ECFFB"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Obsessive-compulsive disorder (OCD)</w:t>
      </w:r>
    </w:p>
    <w:p w14:paraId="224D92DF"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Post-traumatic stress disorder (PTSD)</w:t>
      </w:r>
    </w:p>
    <w:p w14:paraId="150841D1"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Chronic pain</w:t>
      </w:r>
    </w:p>
    <w:p w14:paraId="78D1A95E"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Migraine headaches</w:t>
      </w:r>
    </w:p>
    <w:p w14:paraId="1E5B6F11"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Fibromyalgia</w:t>
      </w:r>
    </w:p>
    <w:p w14:paraId="34C092A7"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Complex regional pain syndrome (CRPS)</w:t>
      </w:r>
    </w:p>
    <w:p w14:paraId="5AC6E257" w14:textId="77777777" w:rsidR="00257FD6" w:rsidRPr="00257FD6" w:rsidRDefault="00257FD6" w:rsidP="00257FD6">
      <w:pPr>
        <w:numPr>
          <w:ilvl w:val="0"/>
          <w:numId w:val="1"/>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Reflex sympathetic dystrophy (RSD)</w:t>
      </w:r>
    </w:p>
    <w:p w14:paraId="1AE5FCFF" w14:textId="77777777" w:rsidR="00257FD6" w:rsidRPr="00257FD6" w:rsidRDefault="00257FD6" w:rsidP="00257FD6">
      <w:pPr>
        <w:spacing w:after="0" w:line="240" w:lineRule="auto"/>
        <w:rPr>
          <w:rFonts w:ascii="Times New Roman" w:eastAsia="Times New Roman" w:hAnsi="Times New Roman" w:cs="Times New Roman"/>
          <w:sz w:val="24"/>
          <w:szCs w:val="24"/>
        </w:rPr>
      </w:pPr>
    </w:p>
    <w:p w14:paraId="042790DE"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Patients enjoy receiving Ketamine treatment at home because it:</w:t>
      </w:r>
    </w:p>
    <w:p w14:paraId="7CED3A09"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Times New Roman" w:eastAsia="Times New Roman" w:hAnsi="Times New Roman" w:cs="Times New Roman"/>
          <w:sz w:val="24"/>
          <w:szCs w:val="24"/>
        </w:rPr>
        <w:br/>
      </w:r>
    </w:p>
    <w:p w14:paraId="33D85D9C" w14:textId="77777777" w:rsidR="00257FD6" w:rsidRPr="00257FD6" w:rsidRDefault="00257FD6" w:rsidP="00257FD6">
      <w:pPr>
        <w:numPr>
          <w:ilvl w:val="0"/>
          <w:numId w:val="2"/>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Improves overall mental wellness</w:t>
      </w:r>
    </w:p>
    <w:p w14:paraId="0E8C0AB5" w14:textId="77777777" w:rsidR="00257FD6" w:rsidRPr="00257FD6" w:rsidRDefault="00257FD6" w:rsidP="00257FD6">
      <w:pPr>
        <w:numPr>
          <w:ilvl w:val="0"/>
          <w:numId w:val="2"/>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Is comfortable, convenient, and controlled</w:t>
      </w:r>
    </w:p>
    <w:p w14:paraId="2D837DD9" w14:textId="77777777" w:rsidR="00257FD6" w:rsidRPr="00257FD6" w:rsidRDefault="00257FD6" w:rsidP="00257FD6">
      <w:pPr>
        <w:numPr>
          <w:ilvl w:val="0"/>
          <w:numId w:val="2"/>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Is professionally monitored</w:t>
      </w:r>
    </w:p>
    <w:p w14:paraId="287FBB3C" w14:textId="77777777" w:rsidR="00257FD6" w:rsidRPr="00257FD6" w:rsidRDefault="00257FD6" w:rsidP="00257FD6">
      <w:pPr>
        <w:numPr>
          <w:ilvl w:val="0"/>
          <w:numId w:val="2"/>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lastRenderedPageBreak/>
        <w:t>Increases mental adaptability</w:t>
      </w:r>
    </w:p>
    <w:p w14:paraId="473EB8A0" w14:textId="77777777" w:rsidR="00257FD6" w:rsidRPr="00257FD6" w:rsidRDefault="00257FD6" w:rsidP="00257FD6">
      <w:pPr>
        <w:numPr>
          <w:ilvl w:val="0"/>
          <w:numId w:val="2"/>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Stands out from traditional methods of healing</w:t>
      </w:r>
    </w:p>
    <w:p w14:paraId="4C3DA512" w14:textId="77777777" w:rsidR="00257FD6" w:rsidRPr="00257FD6" w:rsidRDefault="00257FD6" w:rsidP="00257FD6">
      <w:pPr>
        <w:numPr>
          <w:ilvl w:val="0"/>
          <w:numId w:val="2"/>
        </w:numPr>
        <w:spacing w:after="0" w:line="240" w:lineRule="auto"/>
        <w:textAlignment w:val="baseline"/>
        <w:rPr>
          <w:rFonts w:ascii="Arial" w:eastAsia="Times New Roman" w:hAnsi="Arial" w:cs="Arial"/>
          <w:color w:val="000000"/>
          <w:sz w:val="24"/>
          <w:szCs w:val="24"/>
        </w:rPr>
      </w:pPr>
      <w:r w:rsidRPr="00257FD6">
        <w:rPr>
          <w:rFonts w:ascii="Arial" w:eastAsia="Times New Roman" w:hAnsi="Arial" w:cs="Arial"/>
          <w:color w:val="000000"/>
          <w:sz w:val="24"/>
          <w:szCs w:val="24"/>
        </w:rPr>
        <w:t>Gives fast results</w:t>
      </w:r>
    </w:p>
    <w:p w14:paraId="73F2804C" w14:textId="77777777" w:rsidR="00257FD6" w:rsidRPr="00257FD6" w:rsidRDefault="00257FD6" w:rsidP="00257FD6">
      <w:pPr>
        <w:spacing w:before="360" w:after="120" w:line="240" w:lineRule="auto"/>
        <w:outlineLvl w:val="1"/>
        <w:rPr>
          <w:rFonts w:ascii="Times New Roman" w:eastAsia="Times New Roman" w:hAnsi="Times New Roman" w:cs="Times New Roman"/>
          <w:b/>
          <w:bCs/>
          <w:sz w:val="36"/>
          <w:szCs w:val="36"/>
        </w:rPr>
      </w:pPr>
      <w:r w:rsidRPr="00257FD6">
        <w:rPr>
          <w:rFonts w:ascii="Arial" w:eastAsia="Times New Roman" w:hAnsi="Arial" w:cs="Arial"/>
          <w:color w:val="000000"/>
          <w:sz w:val="32"/>
          <w:szCs w:val="32"/>
        </w:rPr>
        <w:t>Ketamine: How It Works</w:t>
      </w:r>
    </w:p>
    <w:p w14:paraId="3930DEDE" w14:textId="7777777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Traditional forms of healing for mental health often take weeks, if not months to show improvement. People suffering from chronic pain are usually prescribed an opioid medication, which can lead to addiction.</w:t>
      </w:r>
    </w:p>
    <w:p w14:paraId="22E2BCD9" w14:textId="77777777" w:rsidR="00257FD6" w:rsidRPr="00257FD6" w:rsidRDefault="00257FD6" w:rsidP="00257FD6">
      <w:pPr>
        <w:spacing w:after="0" w:line="240" w:lineRule="auto"/>
        <w:rPr>
          <w:rFonts w:ascii="Times New Roman" w:eastAsia="Times New Roman" w:hAnsi="Times New Roman" w:cs="Times New Roman"/>
          <w:sz w:val="24"/>
          <w:szCs w:val="24"/>
        </w:rPr>
      </w:pPr>
    </w:p>
    <w:p w14:paraId="6F738E45" w14:textId="1DB97441" w:rsidR="00257FD6" w:rsidRDefault="00257FD6" w:rsidP="00257FD6">
      <w:pPr>
        <w:spacing w:after="0" w:line="240" w:lineRule="auto"/>
        <w:rPr>
          <w:rFonts w:ascii="Arial" w:eastAsia="Times New Roman" w:hAnsi="Arial" w:cs="Arial"/>
          <w:color w:val="000000"/>
          <w:sz w:val="24"/>
          <w:szCs w:val="24"/>
        </w:rPr>
      </w:pPr>
      <w:r w:rsidRPr="00257FD6">
        <w:rPr>
          <w:rFonts w:ascii="Arial" w:eastAsia="Times New Roman" w:hAnsi="Arial" w:cs="Arial"/>
          <w:color w:val="000000"/>
          <w:sz w:val="24"/>
          <w:szCs w:val="24"/>
        </w:rPr>
        <w:t>Ketamine is the preferred alternative to these traditional medications because it triggers the production of glutamate in the mind. This action allows the brain to make new connections and neural pathways. The mind becomes more adaptable, which encourages trauma release and new-found relief.</w:t>
      </w:r>
    </w:p>
    <w:p w14:paraId="6EADAD37" w14:textId="17DAFB63" w:rsidR="00257FD6" w:rsidRDefault="00257FD6" w:rsidP="00257FD6">
      <w:pPr>
        <w:spacing w:after="0" w:line="240" w:lineRule="auto"/>
        <w:rPr>
          <w:rFonts w:ascii="Arial" w:eastAsia="Times New Roman" w:hAnsi="Arial" w:cs="Arial"/>
          <w:color w:val="000000"/>
          <w:sz w:val="24"/>
          <w:szCs w:val="24"/>
        </w:rPr>
      </w:pPr>
    </w:p>
    <w:p w14:paraId="46EAC7BA" w14:textId="32A1D792" w:rsidR="00257FD6" w:rsidRPr="00257FD6" w:rsidRDefault="00257FD6" w:rsidP="00257FD6">
      <w:pPr>
        <w:spacing w:after="0" w:line="240" w:lineRule="auto"/>
        <w:jc w:val="right"/>
        <w:rPr>
          <w:rFonts w:ascii="Times New Roman" w:eastAsia="Times New Roman" w:hAnsi="Times New Roman" w:cs="Times New Roman"/>
          <w:sz w:val="24"/>
          <w:szCs w:val="24"/>
          <w:u w:val="single"/>
        </w:rPr>
      </w:pPr>
      <w:r w:rsidRPr="00257FD6">
        <w:rPr>
          <w:rFonts w:ascii="Arial" w:eastAsia="Times New Roman" w:hAnsi="Arial" w:cs="Arial"/>
          <w:color w:val="000000"/>
          <w:sz w:val="24"/>
          <w:szCs w:val="24"/>
          <w:u w:val="single"/>
        </w:rPr>
        <w:t>Ketamine for Depression&gt;&gt;</w:t>
      </w:r>
    </w:p>
    <w:p w14:paraId="3F25EB2C" w14:textId="77777777" w:rsidR="00257FD6" w:rsidRPr="00257FD6" w:rsidRDefault="00257FD6" w:rsidP="00257FD6">
      <w:pPr>
        <w:spacing w:before="360" w:after="120" w:line="240" w:lineRule="auto"/>
        <w:outlineLvl w:val="1"/>
        <w:rPr>
          <w:rFonts w:ascii="Times New Roman" w:eastAsia="Times New Roman" w:hAnsi="Times New Roman" w:cs="Times New Roman"/>
          <w:b/>
          <w:bCs/>
          <w:sz w:val="36"/>
          <w:szCs w:val="36"/>
        </w:rPr>
      </w:pPr>
      <w:r w:rsidRPr="00257FD6">
        <w:rPr>
          <w:rFonts w:ascii="Arial" w:eastAsia="Times New Roman" w:hAnsi="Arial" w:cs="Arial"/>
          <w:color w:val="000000"/>
          <w:sz w:val="32"/>
          <w:szCs w:val="32"/>
        </w:rPr>
        <w:t>What Should I Expect During Treatment?</w:t>
      </w:r>
    </w:p>
    <w:p w14:paraId="2CBBC570" w14:textId="6372F20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 xml:space="preserve">Ketamine therapy at home lasts for 40-60 minutes. A skilled professional will administer the dose intramuscularly or infuse it intravenously. </w:t>
      </w:r>
      <w:r>
        <w:rPr>
          <w:rFonts w:ascii="Arial" w:eastAsia="Times New Roman" w:hAnsi="Arial" w:cs="Arial"/>
          <w:color w:val="000000"/>
          <w:sz w:val="24"/>
          <w:szCs w:val="24"/>
        </w:rPr>
        <w:t>The professionals at Ketamine Wellness NY monitor each session, even</w:t>
      </w:r>
      <w:r w:rsidRPr="00257FD6">
        <w:rPr>
          <w:rFonts w:ascii="Arial" w:eastAsia="Times New Roman" w:hAnsi="Arial" w:cs="Arial"/>
          <w:color w:val="000000"/>
          <w:sz w:val="24"/>
          <w:szCs w:val="24"/>
        </w:rPr>
        <w:t xml:space="preserve"> in the comfort of a patient’s home. While Ketamine does not affect the respiratory system, patients may experience an altered state of mind.</w:t>
      </w:r>
    </w:p>
    <w:p w14:paraId="3A9213FB" w14:textId="77777777" w:rsidR="00257FD6" w:rsidRPr="00257FD6" w:rsidRDefault="00257FD6" w:rsidP="00257FD6">
      <w:pPr>
        <w:spacing w:after="0" w:line="240" w:lineRule="auto"/>
        <w:rPr>
          <w:rFonts w:ascii="Times New Roman" w:eastAsia="Times New Roman" w:hAnsi="Times New Roman" w:cs="Times New Roman"/>
          <w:sz w:val="24"/>
          <w:szCs w:val="24"/>
        </w:rPr>
      </w:pPr>
    </w:p>
    <w:p w14:paraId="11156A2A" w14:textId="33D50037"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 xml:space="preserve">We recommend 6-10 sessions for a complete treatment course. Just like any therapy treatment, </w:t>
      </w:r>
      <w:r>
        <w:rPr>
          <w:rFonts w:ascii="Arial" w:eastAsia="Times New Roman" w:hAnsi="Arial" w:cs="Arial"/>
          <w:color w:val="000000"/>
          <w:sz w:val="24"/>
          <w:szCs w:val="24"/>
        </w:rPr>
        <w:t xml:space="preserve">we tailor </w:t>
      </w:r>
      <w:r w:rsidRPr="00257FD6">
        <w:rPr>
          <w:rFonts w:ascii="Arial" w:eastAsia="Times New Roman" w:hAnsi="Arial" w:cs="Arial"/>
          <w:color w:val="000000"/>
          <w:sz w:val="24"/>
          <w:szCs w:val="24"/>
        </w:rPr>
        <w:t xml:space="preserve">Ketamine </w:t>
      </w:r>
      <w:r>
        <w:rPr>
          <w:rFonts w:ascii="Arial" w:eastAsia="Times New Roman" w:hAnsi="Arial" w:cs="Arial"/>
          <w:color w:val="000000"/>
          <w:sz w:val="24"/>
          <w:szCs w:val="24"/>
        </w:rPr>
        <w:t xml:space="preserve">infusions to </w:t>
      </w:r>
      <w:r w:rsidRPr="00257FD6">
        <w:rPr>
          <w:rFonts w:ascii="Arial" w:eastAsia="Times New Roman" w:hAnsi="Arial" w:cs="Arial"/>
          <w:color w:val="000000"/>
          <w:sz w:val="24"/>
          <w:szCs w:val="24"/>
        </w:rPr>
        <w:t>meet your individual circumstances and needs. The cost can vary greatly because of this. Contact us today to get accurate pricing information and learn more about what you can expect. During the consultation, we will go over the risks, benefits, and long-term outcome of receiving Ketamine therapy.</w:t>
      </w:r>
    </w:p>
    <w:p w14:paraId="7D9688E6" w14:textId="77777777" w:rsidR="00257FD6" w:rsidRPr="00257FD6" w:rsidRDefault="00257FD6" w:rsidP="00257FD6">
      <w:pPr>
        <w:spacing w:before="360" w:after="120" w:line="240" w:lineRule="auto"/>
        <w:outlineLvl w:val="1"/>
        <w:rPr>
          <w:rFonts w:ascii="Times New Roman" w:eastAsia="Times New Roman" w:hAnsi="Times New Roman" w:cs="Times New Roman"/>
          <w:b/>
          <w:bCs/>
          <w:sz w:val="36"/>
          <w:szCs w:val="36"/>
        </w:rPr>
      </w:pPr>
      <w:r w:rsidRPr="00257FD6">
        <w:rPr>
          <w:rFonts w:ascii="Arial" w:eastAsia="Times New Roman" w:hAnsi="Arial" w:cs="Arial"/>
          <w:color w:val="000000"/>
          <w:sz w:val="32"/>
          <w:szCs w:val="32"/>
        </w:rPr>
        <w:t>Why Choose Ketamine Wellness NY</w:t>
      </w:r>
    </w:p>
    <w:p w14:paraId="130ECFE0" w14:textId="07810AEF" w:rsidR="00257FD6" w:rsidRPr="00257FD6" w:rsidRDefault="00257FD6" w:rsidP="00257FD6">
      <w:pPr>
        <w:spacing w:after="0" w:line="240" w:lineRule="auto"/>
        <w:rPr>
          <w:rFonts w:ascii="Times New Roman" w:eastAsia="Times New Roman" w:hAnsi="Times New Roman" w:cs="Times New Roman"/>
          <w:sz w:val="24"/>
          <w:szCs w:val="24"/>
        </w:rPr>
      </w:pPr>
      <w:r w:rsidRPr="00257FD6">
        <w:rPr>
          <w:rFonts w:ascii="Arial" w:eastAsia="Times New Roman" w:hAnsi="Arial" w:cs="Arial"/>
          <w:color w:val="000000"/>
          <w:sz w:val="24"/>
          <w:szCs w:val="24"/>
        </w:rPr>
        <w:t>At Ketamine Wellness NY, we are proud to offer personalized at-home Ketamine treatments. We have a skilled team of professionals on hand to ensure you get a safe and fulfilling experience. Dr. Pervaiz Qureshi has been in the industry for</w:t>
      </w:r>
      <w:r>
        <w:rPr>
          <w:rFonts w:ascii="Arial" w:eastAsia="Times New Roman" w:hAnsi="Arial" w:cs="Arial"/>
          <w:color w:val="000000"/>
          <w:sz w:val="24"/>
          <w:szCs w:val="24"/>
        </w:rPr>
        <w:t xml:space="preserve"> </w:t>
      </w:r>
      <w:r w:rsidRPr="00257FD6">
        <w:rPr>
          <w:rFonts w:ascii="Arial" w:eastAsia="Times New Roman" w:hAnsi="Arial" w:cs="Arial"/>
          <w:color w:val="000000"/>
          <w:sz w:val="24"/>
          <w:szCs w:val="24"/>
        </w:rPr>
        <w:t>years, serving as an Internist at Brooklyn Hospital, NYU, and Henry J. Carter. His ultimate goal is to help his patients reach their best selves.</w:t>
      </w:r>
    </w:p>
    <w:p w14:paraId="3A4982A4" w14:textId="77777777" w:rsidR="00257FD6" w:rsidRPr="00257FD6" w:rsidRDefault="00257FD6" w:rsidP="00257FD6">
      <w:pPr>
        <w:spacing w:before="360" w:after="120" w:line="240" w:lineRule="auto"/>
        <w:outlineLvl w:val="1"/>
        <w:rPr>
          <w:rFonts w:ascii="Times New Roman" w:eastAsia="Times New Roman" w:hAnsi="Times New Roman" w:cs="Times New Roman"/>
          <w:b/>
          <w:bCs/>
          <w:sz w:val="36"/>
          <w:szCs w:val="36"/>
        </w:rPr>
      </w:pPr>
      <w:r w:rsidRPr="00257FD6">
        <w:rPr>
          <w:rFonts w:ascii="Arial" w:eastAsia="Times New Roman" w:hAnsi="Arial" w:cs="Arial"/>
          <w:color w:val="000000"/>
          <w:sz w:val="32"/>
          <w:szCs w:val="32"/>
        </w:rPr>
        <w:t>Ketamine Therapy Near Me</w:t>
      </w:r>
    </w:p>
    <w:p w14:paraId="3125A53F" w14:textId="54F27781" w:rsidR="00257FD6" w:rsidRPr="00257FD6" w:rsidRDefault="00257FD6" w:rsidP="00257FD6">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Learn more about Ketamine Therapy at home. </w:t>
      </w:r>
      <w:r w:rsidRPr="00257FD6">
        <w:rPr>
          <w:rFonts w:ascii="Arial" w:eastAsia="Times New Roman" w:hAnsi="Arial" w:cs="Arial"/>
          <w:color w:val="000000"/>
          <w:sz w:val="24"/>
          <w:szCs w:val="24"/>
        </w:rPr>
        <w:t>If you are in the Queens area of New York, contact Ketamine Wellness NY at 516-284-4829 to schedule a free consultation. We are ready to do what it takes to restore your mental health and physical well-being</w:t>
      </w:r>
      <w:r>
        <w:rPr>
          <w:rFonts w:ascii="Arial" w:eastAsia="Times New Roman" w:hAnsi="Arial" w:cs="Arial"/>
          <w:color w:val="000000"/>
          <w:sz w:val="24"/>
          <w:szCs w:val="24"/>
        </w:rPr>
        <w:t>.</w:t>
      </w:r>
    </w:p>
    <w:p w14:paraId="0C41294C"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4284"/>
    <w:multiLevelType w:val="multilevel"/>
    <w:tmpl w:val="044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F615D"/>
    <w:multiLevelType w:val="multilevel"/>
    <w:tmpl w:val="FBF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553812">
    <w:abstractNumId w:val="1"/>
  </w:num>
  <w:num w:numId="2" w16cid:durableId="47128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7FD6"/>
    <w:rsid w:val="00257FD6"/>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EB29"/>
  <w15:chartTrackingRefBased/>
  <w15:docId w15:val="{077F68C0-EA87-4D9F-99A1-EC6A6B9E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7F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7F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F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7F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7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FD6"/>
    <w:rPr>
      <w:color w:val="0563C1" w:themeColor="hyperlink"/>
      <w:u w:val="single"/>
    </w:rPr>
  </w:style>
  <w:style w:type="character" w:styleId="UnresolvedMention">
    <w:name w:val="Unresolved Mention"/>
    <w:basedOn w:val="DefaultParagraphFont"/>
    <w:uiPriority w:val="99"/>
    <w:semiHidden/>
    <w:unhideWhenUsed/>
    <w:rsid w:val="0025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2022-06-25T20:21:00Z</dcterms:created>
  <dcterms:modified xsi:type="dcterms:W3CDTF">2022-06-25T20:26:00Z</dcterms:modified>
</cp:coreProperties>
</file>