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E15A" w14:textId="3E2DB219" w:rsidR="00C74446" w:rsidRDefault="00340E6A">
      <w:r>
        <w:t>How to Get Rid of Side Fat.Article.</w:t>
      </w:r>
      <w:r w:rsidR="001078DC">
        <w:t>COCAR</w:t>
      </w:r>
      <w:r>
        <w:t>.KA</w:t>
      </w:r>
    </w:p>
    <w:p w14:paraId="5D822006" w14:textId="55B95B86" w:rsidR="00340E6A" w:rsidRDefault="00340E6A">
      <w:r>
        <w:t>/how to get rid of side fat</w:t>
      </w:r>
    </w:p>
    <w:p w14:paraId="42F9169F" w14:textId="7018CF75" w:rsidR="00340E6A" w:rsidRDefault="00340E6A">
      <w:r>
        <w:t>KW how to get rid of side fat</w:t>
      </w:r>
    </w:p>
    <w:p w14:paraId="02DBB292" w14:textId="07BA9603" w:rsidR="00340E6A" w:rsidRDefault="00340E6A">
      <w:r>
        <w:t>META: If you struggle with love handle</w:t>
      </w:r>
      <w:r w:rsidR="005E07DE">
        <w:t xml:space="preserve"> </w:t>
      </w:r>
      <w:r>
        <w:t>fat, you may often wonder how to get rid of side fat. Read on to learn more about the effective ways to reduce side fat.</w:t>
      </w:r>
    </w:p>
    <w:p w14:paraId="1B8AE68E" w14:textId="4C3E9E3C" w:rsidR="00340E6A" w:rsidRDefault="00340E6A">
      <w:r>
        <w:t xml:space="preserve">How to Get Rid of Side Fat in </w:t>
      </w:r>
      <w:r w:rsidR="001078DC">
        <w:t>Westminster</w:t>
      </w:r>
    </w:p>
    <w:p w14:paraId="3CDEA11B" w14:textId="6304473E" w:rsidR="008E4DD1" w:rsidRDefault="008E4DD1" w:rsidP="008E4DD1">
      <w:r>
        <w:t xml:space="preserve">Fat on the side of our body tends to accumulate, much to our dislike. Unfortunately, our love handles, or flanks, are well known for carrying around excess fat. Even more unfortunate, the fat gathering here tends to be extremely difficult to lose. Thankfully, there are ways you can minimize side fat </w:t>
      </w:r>
      <w:r w:rsidR="000B1ED9">
        <w:t>using</w:t>
      </w:r>
      <w:r>
        <w:t xml:space="preserve"> diet, exercise, and </w:t>
      </w:r>
      <w:r w:rsidRPr="005E07DE">
        <w:rPr>
          <w:u w:val="single"/>
        </w:rPr>
        <w:t>non-invasive fat reduction treatments like CoolSculpting.</w:t>
      </w:r>
    </w:p>
    <w:p w14:paraId="677F8B10" w14:textId="40A963EA" w:rsidR="008E4DD1" w:rsidRDefault="008E4DD1" w:rsidP="008E4DD1">
      <w:r>
        <w:t>Read on to learn how to get rid of side fat</w:t>
      </w:r>
      <w:r w:rsidR="005E07DE">
        <w:t xml:space="preserve"> and contour attractive body curves.</w:t>
      </w:r>
    </w:p>
    <w:p w14:paraId="67F1FB71" w14:textId="41D43216" w:rsidR="008E4DD1" w:rsidRDefault="008E4DD1" w:rsidP="008E4DD1">
      <w:r>
        <w:t>How to Get Rid of Side Fat Using Lifestyle Changes</w:t>
      </w:r>
    </w:p>
    <w:p w14:paraId="0492542E" w14:textId="04905946" w:rsidR="008E4DD1" w:rsidRDefault="008E4DD1" w:rsidP="008E4DD1">
      <w:r>
        <w:t>Positive lifestyle changes like more physical exercise and cleaning up your diet can help alleviate extra fat hanging around on the body. Moreover, when you combine these efforts, you can achieve more impressive results.</w:t>
      </w:r>
    </w:p>
    <w:p w14:paraId="30BD915F" w14:textId="59DB4D36" w:rsidR="000B1ED9" w:rsidRPr="000B1ED9" w:rsidRDefault="000B1ED9" w:rsidP="000B1ED9">
      <w:pPr>
        <w:jc w:val="right"/>
        <w:rPr>
          <w:u w:val="single"/>
        </w:rPr>
      </w:pPr>
      <w:r w:rsidRPr="000B1ED9">
        <w:rPr>
          <w:u w:val="single"/>
        </w:rPr>
        <w:t>See Impressive CoolSculpting Before and After Results&gt;&gt;</w:t>
      </w:r>
    </w:p>
    <w:p w14:paraId="616D9864" w14:textId="406FB82A" w:rsidR="008E4DD1" w:rsidRDefault="008E4DD1" w:rsidP="008E4DD1">
      <w:r>
        <w:t>How to Diet and Lose</w:t>
      </w:r>
      <w:r w:rsidR="00B54B61">
        <w:t xml:space="preserve"> Side</w:t>
      </w:r>
      <w:r>
        <w:t xml:space="preserve"> Fat</w:t>
      </w:r>
    </w:p>
    <w:p w14:paraId="7E84F459" w14:textId="1D752A39" w:rsidR="008E4DD1" w:rsidRDefault="00B54B61" w:rsidP="008E4DD1">
      <w:r>
        <w:t>What you eat directly affects your weight. If you want to shed side fat, watching your diet and changing your eating habits will help. Here are a few qui</w:t>
      </w:r>
      <w:r w:rsidR="000B1ED9">
        <w:t>ck</w:t>
      </w:r>
      <w:r>
        <w:t xml:space="preserve"> and easy ways you can alter your diet and see a decrease on the scale:</w:t>
      </w:r>
    </w:p>
    <w:p w14:paraId="48484372" w14:textId="12C7D4FB" w:rsidR="00B54B61" w:rsidRDefault="00B54B61" w:rsidP="00B54B61">
      <w:pPr>
        <w:pStyle w:val="ListParagraph"/>
        <w:numPr>
          <w:ilvl w:val="0"/>
          <w:numId w:val="1"/>
        </w:numPr>
      </w:pPr>
      <w:r>
        <w:t>Limit sugar intake</w:t>
      </w:r>
    </w:p>
    <w:p w14:paraId="17425D64" w14:textId="0D37BF60" w:rsidR="00B54B61" w:rsidRDefault="00B54B61" w:rsidP="00B54B61">
      <w:pPr>
        <w:pStyle w:val="ListParagraph"/>
        <w:numPr>
          <w:ilvl w:val="0"/>
          <w:numId w:val="1"/>
        </w:numPr>
      </w:pPr>
      <w:r>
        <w:t>Eat more protein</w:t>
      </w:r>
    </w:p>
    <w:p w14:paraId="2EB57010" w14:textId="01FF7B3B" w:rsidR="00B54B61" w:rsidRDefault="00B54B61" w:rsidP="00B54B61">
      <w:pPr>
        <w:pStyle w:val="ListParagraph"/>
        <w:numPr>
          <w:ilvl w:val="0"/>
          <w:numId w:val="1"/>
        </w:numPr>
      </w:pPr>
      <w:r>
        <w:t xml:space="preserve">Avoid processed foods </w:t>
      </w:r>
    </w:p>
    <w:p w14:paraId="412738B6" w14:textId="73D4D17D" w:rsidR="00B54B61" w:rsidRDefault="00B54B61" w:rsidP="00B54B61">
      <w:pPr>
        <w:pStyle w:val="ListParagraph"/>
        <w:numPr>
          <w:ilvl w:val="0"/>
          <w:numId w:val="1"/>
        </w:numPr>
      </w:pPr>
      <w:r>
        <w:t>Try intermittent fasting</w:t>
      </w:r>
    </w:p>
    <w:p w14:paraId="46758FBC" w14:textId="614AB2AF" w:rsidR="00B54B61" w:rsidRDefault="00B54B61" w:rsidP="00B54B61">
      <w:pPr>
        <w:pStyle w:val="ListParagraph"/>
        <w:numPr>
          <w:ilvl w:val="0"/>
          <w:numId w:val="1"/>
        </w:numPr>
      </w:pPr>
      <w:r>
        <w:t>Fill up on veggies</w:t>
      </w:r>
    </w:p>
    <w:p w14:paraId="09B5DF0F" w14:textId="18F905CB" w:rsidR="00B54B61" w:rsidRDefault="00B54B61" w:rsidP="00B54B61">
      <w:r>
        <w:t>How to Exercise and Lose Side Fat</w:t>
      </w:r>
    </w:p>
    <w:p w14:paraId="245FEAC1" w14:textId="26757EDB" w:rsidR="00B54B61" w:rsidRDefault="00B54B61" w:rsidP="00B54B61">
      <w:r>
        <w:t>Exercising and moving your body is an excellent way to reduce extra fat. While people may be intimidated by gyms or exercise routines, there are easy moves you can do in the comfort of your home that will reduce side fat. Those exercises include:</w:t>
      </w:r>
    </w:p>
    <w:p w14:paraId="0AE98070" w14:textId="08FBC055" w:rsidR="00B54B61" w:rsidRDefault="00B54B61" w:rsidP="00B54B61">
      <w:pPr>
        <w:pStyle w:val="ListParagraph"/>
        <w:numPr>
          <w:ilvl w:val="0"/>
          <w:numId w:val="2"/>
        </w:numPr>
      </w:pPr>
      <w:r>
        <w:t>Side planks</w:t>
      </w:r>
    </w:p>
    <w:p w14:paraId="3D0E4110" w14:textId="4A4F8263" w:rsidR="00B54B61" w:rsidRDefault="00B54B61" w:rsidP="00B54B61">
      <w:pPr>
        <w:pStyle w:val="ListParagraph"/>
        <w:numPr>
          <w:ilvl w:val="0"/>
          <w:numId w:val="2"/>
        </w:numPr>
      </w:pPr>
      <w:r>
        <w:t>Side twists</w:t>
      </w:r>
    </w:p>
    <w:p w14:paraId="6749F8F0" w14:textId="63292614" w:rsidR="00B54B61" w:rsidRDefault="00B54B61" w:rsidP="00B54B61">
      <w:pPr>
        <w:pStyle w:val="ListParagraph"/>
        <w:numPr>
          <w:ilvl w:val="0"/>
          <w:numId w:val="2"/>
        </w:numPr>
      </w:pPr>
      <w:r>
        <w:t>Standing side twists</w:t>
      </w:r>
    </w:p>
    <w:p w14:paraId="3CA6BC03" w14:textId="0788A402" w:rsidR="00B54B61" w:rsidRDefault="00B54B61" w:rsidP="00B54B61">
      <w:pPr>
        <w:pStyle w:val="ListParagraph"/>
        <w:numPr>
          <w:ilvl w:val="0"/>
          <w:numId w:val="2"/>
        </w:numPr>
      </w:pPr>
      <w:r>
        <w:t>Russian twists</w:t>
      </w:r>
    </w:p>
    <w:p w14:paraId="20089674" w14:textId="08A6F233" w:rsidR="00B54B61" w:rsidRDefault="0017592D" w:rsidP="00B54B61">
      <w:pPr>
        <w:pStyle w:val="ListParagraph"/>
        <w:numPr>
          <w:ilvl w:val="0"/>
          <w:numId w:val="2"/>
        </w:numPr>
      </w:pPr>
      <w:r>
        <w:t>Woodchoppers</w:t>
      </w:r>
    </w:p>
    <w:p w14:paraId="392A959E" w14:textId="77777777" w:rsidR="000B1ED9" w:rsidRDefault="000B1ED9" w:rsidP="000B1ED9">
      <w:pPr>
        <w:spacing w:after="200" w:line="240" w:lineRule="auto"/>
      </w:pPr>
      <w:r>
        <w:t>How to Get Rid of Side Fat Using Non-invasive Body Contouring</w:t>
      </w:r>
    </w:p>
    <w:p w14:paraId="31BAA072" w14:textId="4FD0BE52" w:rsidR="000B1ED9" w:rsidRDefault="000B1ED9" w:rsidP="000B1ED9">
      <w:pPr>
        <w:spacing w:after="200" w:line="240" w:lineRule="auto"/>
      </w:pPr>
      <w:r>
        <w:lastRenderedPageBreak/>
        <w:t>While dieting and exercising positively impact your physique, they are not always enough to shed stubborn bulges of fat on the sides. When your manual efforts do not work, there is thankfully a non-invasive way to eliminate fat cells and contour lean</w:t>
      </w:r>
      <w:r w:rsidR="005E07DE">
        <w:t>er sides.</w:t>
      </w:r>
    </w:p>
    <w:p w14:paraId="79A18CF8" w14:textId="0EA0E9F2" w:rsidR="000B1ED9" w:rsidRPr="000B1ED9" w:rsidRDefault="000B1ED9" w:rsidP="000B1ED9">
      <w:pPr>
        <w:spacing w:after="200" w:line="240" w:lineRule="auto"/>
        <w:jc w:val="right"/>
        <w:rPr>
          <w:u w:val="single"/>
        </w:rPr>
      </w:pPr>
      <w:r w:rsidRPr="000B1ED9">
        <w:rPr>
          <w:u w:val="single"/>
        </w:rPr>
        <w:t>What is CoolSculpting? Learn More&gt;&gt;</w:t>
      </w:r>
    </w:p>
    <w:p w14:paraId="5FAA0B48" w14:textId="77777777" w:rsidR="000B1ED9" w:rsidRDefault="000B1ED9" w:rsidP="000B1ED9">
      <w:pPr>
        <w:spacing w:after="200" w:line="240" w:lineRule="auto"/>
      </w:pPr>
      <w:r>
        <w:t>CoolSculpting Love Handles</w:t>
      </w:r>
    </w:p>
    <w:p w14:paraId="197FA924" w14:textId="77777777" w:rsidR="000B1ED9" w:rsidRDefault="000B1ED9" w:rsidP="000B1ED9">
      <w:pPr>
        <w:spacing w:after="200" w:line="240" w:lineRule="auto"/>
      </w:pPr>
      <w:r>
        <w:t>CoolSculpting is a non-invasive fat reduction method. It uses cooling known as Cryolipolysis to penetrate the skin and attack subcutaneous fat cells. This fat reduction method is entirely non-invasive and involves no surgery, no pain, no long recovery, and little downtime. For people who do not like the idea of a surgical procedure to reduce fat, CoolSculpting is the best option.</w:t>
      </w:r>
    </w:p>
    <w:p w14:paraId="67A15335" w14:textId="212E1FA5" w:rsidR="000B1ED9" w:rsidRDefault="000B1ED9" w:rsidP="000B1ED9">
      <w:pPr>
        <w:spacing w:after="200" w:line="240" w:lineRule="auto"/>
      </w:pPr>
      <w:r>
        <w:t>During CoolSculpting treatments on the love handles, a proprietary applicator delivers extreme cooling to the sides of the body. As the applicator passes over the flanks, it emits extreme cooling that effortlessly destroys fat cells. Weeks after the procedure, the body initiates a natural immune response gathering the dead cells and removing them from the body. Once those fat cells leave the sides of the body, they are gone for good.</w:t>
      </w:r>
    </w:p>
    <w:p w14:paraId="17E72332" w14:textId="77777777" w:rsidR="000B1ED9" w:rsidRDefault="000B1ED9" w:rsidP="000B1ED9">
      <w:r>
        <w:t>How to Get Rid of Love Handles in Westminster</w:t>
      </w:r>
    </w:p>
    <w:p w14:paraId="6B306ECD" w14:textId="193DFD79" w:rsidR="0017592D" w:rsidRDefault="000B1ED9" w:rsidP="000B1ED9">
      <w:r>
        <w:t>If you struggle with side fat or love handles, CoolSculpting is the best way to reduce this issue. Learn how to get rid of side fat using fat-freezing and discover how this non-invasive treatment can alter the way your physique looks. Contact the Colorado Center Aesthetics and Rejuvenation. We are the leading provider of safe, effective CoolSculpting treatments in the Westminster, Colorado, area. Call us at 720-326-6028 to schedule a free consultation to learn more.</w:t>
      </w:r>
    </w:p>
    <w:p w14:paraId="3A98623A" w14:textId="77777777" w:rsidR="001078DC" w:rsidRDefault="001078DC"/>
    <w:sectPr w:rsidR="00107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95C11"/>
    <w:multiLevelType w:val="hybridMultilevel"/>
    <w:tmpl w:val="8B7E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86B7F"/>
    <w:multiLevelType w:val="hybridMultilevel"/>
    <w:tmpl w:val="5C90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151212">
    <w:abstractNumId w:val="0"/>
  </w:num>
  <w:num w:numId="2" w16cid:durableId="136913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0E6A"/>
    <w:rsid w:val="000B1ED9"/>
    <w:rsid w:val="001078DC"/>
    <w:rsid w:val="0017592D"/>
    <w:rsid w:val="001B5EF8"/>
    <w:rsid w:val="00340E6A"/>
    <w:rsid w:val="005E07DE"/>
    <w:rsid w:val="008E4DD1"/>
    <w:rsid w:val="00B54B61"/>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F819"/>
  <w15:chartTrackingRefBased/>
  <w15:docId w15:val="{9E9021F8-3502-468B-A42E-B8AF395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2022-06-26T16:37:00Z</dcterms:created>
  <dcterms:modified xsi:type="dcterms:W3CDTF">2022-06-26T16:37:00Z</dcterms:modified>
</cp:coreProperties>
</file>