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CB86" w14:textId="77777777" w:rsidR="00D72E37" w:rsidRPr="00BA2402" w:rsidRDefault="00D72E37" w:rsidP="00D72E37">
      <w:pPr>
        <w:rPr>
          <w:rFonts w:cstheme="minorHAnsi"/>
        </w:rPr>
      </w:pPr>
      <w:r w:rsidRPr="00BA2402">
        <w:rPr>
          <w:rFonts w:cstheme="minorHAnsi"/>
        </w:rPr>
        <w:t xml:space="preserve">500 Word Addition to CS Celebs | </w:t>
      </w:r>
      <w:hyperlink r:id="rId4" w:history="1">
        <w:r w:rsidRPr="00BA2402">
          <w:rPr>
            <w:rStyle w:val="Hyperlink"/>
            <w:rFonts w:cstheme="minorHAnsi"/>
            <w:color w:val="auto"/>
          </w:rPr>
          <w:t xml:space="preserve">CoolSculpting Reviews from </w:t>
        </w:r>
        <w:proofErr w:type="gramStart"/>
        <w:r w:rsidRPr="00BA2402">
          <w:rPr>
            <w:rStyle w:val="Hyperlink"/>
            <w:rFonts w:cstheme="minorHAnsi"/>
            <w:color w:val="auto"/>
          </w:rPr>
          <w:t>Celebrities :</w:t>
        </w:r>
        <w:proofErr w:type="gramEnd"/>
        <w:r w:rsidRPr="00BA2402">
          <w:rPr>
            <w:rStyle w:val="Hyperlink"/>
            <w:rFonts w:cstheme="minorHAnsi"/>
            <w:color w:val="auto"/>
          </w:rPr>
          <w:t xml:space="preserve"> Hollywood's Fat Reduction Secret Revealed — Emerson Medical (squarespace.com)</w:t>
        </w:r>
      </w:hyperlink>
    </w:p>
    <w:p w14:paraId="359C8AD4" w14:textId="77777777" w:rsidR="00D72E37" w:rsidRPr="00BA2402" w:rsidRDefault="00D72E37" w:rsidP="00D72E37">
      <w:pPr>
        <w:rPr>
          <w:rFonts w:cstheme="minorHAnsi"/>
        </w:rPr>
      </w:pPr>
      <w:r w:rsidRPr="00BA2402">
        <w:rPr>
          <w:rFonts w:cstheme="minorHAnsi"/>
        </w:rPr>
        <w:t xml:space="preserve">CoolSculpting Review from Jennifer Aniston (Add </w:t>
      </w:r>
      <w:r>
        <w:rPr>
          <w:rFonts w:cstheme="minorHAnsi"/>
        </w:rPr>
        <w:t xml:space="preserve">all sections </w:t>
      </w:r>
      <w:r w:rsidRPr="00BA2402">
        <w:rPr>
          <w:rFonts w:cstheme="minorHAnsi"/>
        </w:rPr>
        <w:t>after CoolSculpting Reviews from Johnny Weir)</w:t>
      </w:r>
    </w:p>
    <w:p w14:paraId="5186B4DE" w14:textId="77777777" w:rsidR="00D72E37" w:rsidRPr="00BA2402" w:rsidRDefault="00D72E37" w:rsidP="00D72E37">
      <w:pPr>
        <w:rPr>
          <w:rFonts w:cstheme="minorHAnsi"/>
          <w:bdr w:val="none" w:sz="0" w:space="0" w:color="auto" w:frame="1"/>
        </w:rPr>
      </w:pPr>
      <w:r w:rsidRPr="00BA2402">
        <w:rPr>
          <w:rFonts w:cstheme="minorHAnsi"/>
        </w:rPr>
        <w:t xml:space="preserve">No matter how in shape someone may be, they can still struggle with resistant pockets of fat in problem areas. The same is true for A-list celebrity, Jennifer Aniston. Her review for CoolSculpting states that she, </w:t>
      </w:r>
      <w:r w:rsidRPr="00BA2402">
        <w:rPr>
          <w:rFonts w:cstheme="minorHAnsi"/>
          <w:bdr w:val="none" w:sz="0" w:space="0" w:color="auto" w:frame="1"/>
        </w:rPr>
        <w:t xml:space="preserve">“loves lasers and non-invasive treatments.” Thanks to CoolSculpting, she was able to remove her stubborn pockets of fat without surgery. The best thing is there is no significant downtime, which is very crucial for someone like Aniston who is always in the spotlight. </w:t>
      </w:r>
    </w:p>
    <w:p w14:paraId="37D577EC" w14:textId="77777777" w:rsidR="00D72E37" w:rsidRPr="00BA2402" w:rsidRDefault="00D72E37" w:rsidP="00D72E37">
      <w:pPr>
        <w:rPr>
          <w:rFonts w:cstheme="minorHAnsi"/>
          <w:bdr w:val="none" w:sz="0" w:space="0" w:color="auto" w:frame="1"/>
        </w:rPr>
      </w:pPr>
      <w:r w:rsidRPr="00BA2402">
        <w:rPr>
          <w:rFonts w:cstheme="minorHAnsi"/>
          <w:bdr w:val="none" w:sz="0" w:space="0" w:color="auto" w:frame="1"/>
        </w:rPr>
        <w:t>CoolSculpting Review from the Kardashians</w:t>
      </w:r>
    </w:p>
    <w:p w14:paraId="13667952" w14:textId="77777777" w:rsidR="00D72E37" w:rsidRPr="00BA2402" w:rsidRDefault="00D72E37" w:rsidP="00D72E37">
      <w:pPr>
        <w:rPr>
          <w:rFonts w:cstheme="minorHAnsi"/>
          <w:bdr w:val="none" w:sz="0" w:space="0" w:color="auto" w:frame="1"/>
        </w:rPr>
      </w:pPr>
      <w:r w:rsidRPr="00BA2402">
        <w:rPr>
          <w:rFonts w:cstheme="minorHAnsi"/>
          <w:bdr w:val="none" w:sz="0" w:space="0" w:color="auto" w:frame="1"/>
        </w:rPr>
        <w:t>Kris Jenner is not too shy to admit that she loves CoolSculpting. In fact, Jenner even brought the film crew into the room with her while she received a CoolSculpting session. She has even turned her daughters, Khloe, and Kim onto this popular non-invasive method for contouring a leaner physique.</w:t>
      </w:r>
    </w:p>
    <w:p w14:paraId="5D48F76F" w14:textId="77777777" w:rsidR="00D72E37" w:rsidRPr="00BA2402" w:rsidRDefault="00D72E37" w:rsidP="00D72E37">
      <w:pPr>
        <w:rPr>
          <w:rFonts w:cstheme="minorHAnsi"/>
          <w:bdr w:val="none" w:sz="0" w:space="0" w:color="auto" w:frame="1"/>
        </w:rPr>
      </w:pPr>
      <w:r w:rsidRPr="00BA2402">
        <w:rPr>
          <w:rFonts w:cstheme="minorHAnsi"/>
          <w:bdr w:val="none" w:sz="0" w:space="0" w:color="auto" w:frame="1"/>
        </w:rPr>
        <w:t>Khloe Kardashian follows her mother’s advice, using CoolSculpting. She even credits this treatment for helping her achieve her “revenge body”.</w:t>
      </w:r>
      <w:r>
        <w:rPr>
          <w:rFonts w:cstheme="minorHAnsi"/>
          <w:bdr w:val="none" w:sz="0" w:space="0" w:color="auto" w:frame="1"/>
        </w:rPr>
        <w:t xml:space="preserve"> While the popular reality superstar is adamant that she has never used plastic surgery, she is very vocal about her love for non-invasive procedures like CoolSculpting.</w:t>
      </w:r>
    </w:p>
    <w:p w14:paraId="53494373" w14:textId="77777777" w:rsidR="00D72E37" w:rsidRPr="00BA2402" w:rsidRDefault="00D72E37" w:rsidP="00D72E37">
      <w:pPr>
        <w:spacing w:after="0" w:line="240" w:lineRule="auto"/>
        <w:rPr>
          <w:rFonts w:eastAsia="Times New Roman" w:cstheme="minorHAnsi"/>
          <w:color w:val="0E101A"/>
        </w:rPr>
      </w:pPr>
      <w:r w:rsidRPr="00BA2402">
        <w:rPr>
          <w:rFonts w:eastAsia="Times New Roman" w:cstheme="minorHAnsi"/>
          <w:color w:val="0E101A"/>
        </w:rPr>
        <w:t>CoolSculpting Reviews from Sarah Michelle Gellar</w:t>
      </w:r>
    </w:p>
    <w:p w14:paraId="3CAD82B9" w14:textId="77777777" w:rsidR="00D72E37" w:rsidRPr="00BA2402" w:rsidRDefault="00D72E37" w:rsidP="00D72E37">
      <w:pPr>
        <w:spacing w:after="0" w:line="240" w:lineRule="auto"/>
        <w:rPr>
          <w:rFonts w:eastAsia="Times New Roman" w:cstheme="minorHAnsi"/>
          <w:color w:val="0E101A"/>
        </w:rPr>
      </w:pPr>
    </w:p>
    <w:p w14:paraId="677CB4EB" w14:textId="77777777" w:rsidR="00D72E37" w:rsidRPr="00BA2402" w:rsidRDefault="00D72E37" w:rsidP="00D72E37">
      <w:pPr>
        <w:spacing w:after="0" w:line="240" w:lineRule="auto"/>
        <w:rPr>
          <w:rFonts w:eastAsia="Times New Roman" w:cstheme="minorHAnsi"/>
          <w:color w:val="0E101A"/>
        </w:rPr>
      </w:pPr>
      <w:r w:rsidRPr="00BA2402">
        <w:rPr>
          <w:rFonts w:eastAsia="Times New Roman" w:cstheme="minorHAnsi"/>
          <w:color w:val="0E101A"/>
        </w:rPr>
        <w:t>(Can we include any promotional images of Sarah Michelle Gellar with CoolSculpting??)</w:t>
      </w:r>
    </w:p>
    <w:p w14:paraId="363580AD" w14:textId="77777777" w:rsidR="00D72E37" w:rsidRPr="00BA2402" w:rsidRDefault="00D72E37" w:rsidP="00D72E37">
      <w:pPr>
        <w:spacing w:after="0" w:line="240" w:lineRule="auto"/>
        <w:rPr>
          <w:rFonts w:eastAsia="Times New Roman" w:cstheme="minorHAnsi"/>
          <w:color w:val="0E101A"/>
        </w:rPr>
      </w:pPr>
    </w:p>
    <w:p w14:paraId="3D963681" w14:textId="77777777" w:rsidR="00D72E37" w:rsidRDefault="00D72E37" w:rsidP="00D72E37">
      <w:pPr>
        <w:spacing w:after="0" w:line="240" w:lineRule="auto"/>
        <w:rPr>
          <w:rFonts w:eastAsia="Times New Roman" w:cstheme="minorHAnsi"/>
          <w:color w:val="0E101A"/>
        </w:rPr>
      </w:pPr>
      <w:r w:rsidRPr="00BA2402">
        <w:rPr>
          <w:rFonts w:eastAsia="Times New Roman" w:cstheme="minorHAnsi"/>
          <w:color w:val="0E101A"/>
        </w:rPr>
        <w:t>Sarah Michelle Gellar has been very vocal about her struggle with self-image. She uses CoolSculpting as a new way to conquer fat pockets. Gellar saw that her diet and exercise routine could only do so much. In a recent interview with the Daily Mail, Gellar says, </w:t>
      </w:r>
      <w:r w:rsidRPr="00BA2402">
        <w:rPr>
          <w:rFonts w:eastAsia="Times New Roman" w:cstheme="minorHAnsi"/>
          <w:i/>
          <w:iCs/>
          <w:color w:val="0E101A"/>
        </w:rPr>
        <w:t>“Going to the gym was only a partial solution,”</w:t>
      </w:r>
      <w:r w:rsidRPr="00BA2402">
        <w:rPr>
          <w:rFonts w:eastAsia="Times New Roman" w:cstheme="minorHAnsi"/>
          <w:color w:val="0E101A"/>
        </w:rPr>
        <w:t> she adds</w:t>
      </w:r>
      <w:r w:rsidRPr="00BA2402">
        <w:rPr>
          <w:rFonts w:eastAsia="Times New Roman" w:cstheme="minorHAnsi"/>
          <w:i/>
          <w:iCs/>
          <w:color w:val="0E101A"/>
        </w:rPr>
        <w:t xml:space="preserve">. “I </w:t>
      </w:r>
      <w:proofErr w:type="spellStart"/>
      <w:r w:rsidRPr="00BA2402">
        <w:rPr>
          <w:rFonts w:eastAsia="Times New Roman" w:cstheme="minorHAnsi"/>
          <w:i/>
          <w:iCs/>
          <w:color w:val="0E101A"/>
        </w:rPr>
        <w:t>realised</w:t>
      </w:r>
      <w:proofErr w:type="spellEnd"/>
      <w:r w:rsidRPr="00BA2402">
        <w:rPr>
          <w:rFonts w:eastAsia="Times New Roman" w:cstheme="minorHAnsi"/>
          <w:i/>
          <w:iCs/>
          <w:color w:val="0E101A"/>
        </w:rPr>
        <w:t xml:space="preserve"> all the exercise in the world can’t dissolve those pockets of fat.” When questioned about the treatment experience, Gellar says, “I was able to target those specific areas with an incredible result and with only an hour of my time (I even managed to get through a few chapters in the book I was reading), so you know that’s a win for me.” </w:t>
      </w:r>
      <w:r w:rsidRPr="00BA2402">
        <w:rPr>
          <w:rFonts w:eastAsia="Times New Roman" w:cstheme="minorHAnsi"/>
          <w:color w:val="0E101A"/>
        </w:rPr>
        <w:t>She is now an Ambassador for CoolSculpting and has only positive things to say about the procedure.</w:t>
      </w:r>
    </w:p>
    <w:p w14:paraId="46B5BB8B" w14:textId="77777777" w:rsidR="00D72E37" w:rsidRDefault="00D72E37" w:rsidP="00D72E37">
      <w:pPr>
        <w:spacing w:after="0" w:line="240" w:lineRule="auto"/>
        <w:rPr>
          <w:rFonts w:eastAsia="Times New Roman" w:cstheme="minorHAnsi"/>
          <w:color w:val="0E101A"/>
        </w:rPr>
      </w:pPr>
    </w:p>
    <w:p w14:paraId="0E9922A7" w14:textId="77777777" w:rsidR="00D72E37" w:rsidRPr="00D72E37" w:rsidRDefault="00D72E37" w:rsidP="00D72E37">
      <w:pPr>
        <w:rPr>
          <w:rFonts w:eastAsia="Times New Roman" w:cstheme="minorHAnsi"/>
          <w:color w:val="0E101A"/>
        </w:rPr>
      </w:pPr>
      <w:r w:rsidRPr="00D72E37">
        <w:rPr>
          <w:rFonts w:eastAsia="Times New Roman" w:cstheme="minorHAnsi"/>
          <w:color w:val="0E101A"/>
        </w:rPr>
        <w:t>Why Do So Many Celebrities Use CoolSculpting?</w:t>
      </w:r>
    </w:p>
    <w:p w14:paraId="23D3265A" w14:textId="77777777" w:rsidR="00D72E37" w:rsidRPr="00D72E37" w:rsidRDefault="00D72E37" w:rsidP="00D72E37">
      <w:pPr>
        <w:rPr>
          <w:rFonts w:eastAsia="Times New Roman" w:cstheme="minorHAnsi"/>
          <w:color w:val="0E101A"/>
        </w:rPr>
      </w:pPr>
      <w:r w:rsidRPr="00D72E37">
        <w:rPr>
          <w:rFonts w:eastAsia="Times New Roman" w:cstheme="minorHAnsi"/>
          <w:color w:val="0E101A"/>
        </w:rPr>
        <w:t xml:space="preserve">As you may be able to tell by now, celebrities choose CoolSculpting because it is non-invasive. Before this technological advancement in the cosmetic industry, celebrities would have to use liposuction to correct any embarrassing pockets of fat. Unfortunately, while lipo is effective, it is also a major surgery with a complicated downtime. </w:t>
      </w:r>
    </w:p>
    <w:p w14:paraId="767321AF" w14:textId="77777777" w:rsidR="00D72E37" w:rsidRPr="00D72E37" w:rsidRDefault="00D72E37" w:rsidP="00D72E37">
      <w:pPr>
        <w:rPr>
          <w:rFonts w:eastAsia="Times New Roman" w:cstheme="minorHAnsi"/>
          <w:color w:val="0E101A"/>
        </w:rPr>
      </w:pPr>
      <w:r w:rsidRPr="00D72E37">
        <w:rPr>
          <w:rFonts w:eastAsia="Times New Roman" w:cstheme="minorHAnsi"/>
          <w:color w:val="0E101A"/>
        </w:rPr>
        <w:t xml:space="preserve">Celebrities now use CoolSculpting as a safe, nonsurgical way to contour and reduce excess fat without spending too much time out of the spotlight recovery. Cooling sessions involve the use of proprietary applicators. During sessions, the applicators pass over the skin and penetrate deep below, targeting subcutaneous fat cells. As a result, CoolSculpting is known to be virtually painless, safe, and requires no complicated recovery. </w:t>
      </w:r>
    </w:p>
    <w:p w14:paraId="558E6B7F" w14:textId="39E0325B" w:rsidR="00C74446" w:rsidRDefault="00D72E37" w:rsidP="00D72E37">
      <w:r w:rsidRPr="00D72E37">
        <w:rPr>
          <w:rFonts w:eastAsia="Times New Roman" w:cstheme="minorHAnsi"/>
          <w:color w:val="0E101A"/>
        </w:rPr>
        <w:lastRenderedPageBreak/>
        <w:t>In fact, many celebrities can have their cooling sessions done and then hit the red carpet directly after!</w:t>
      </w:r>
    </w:p>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2E37"/>
    <w:rsid w:val="00C74446"/>
    <w:rsid w:val="00D7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9CC7"/>
  <w15:chartTrackingRefBased/>
  <w15:docId w15:val="{6A0699A7-0882-42F5-90C3-D9B7E6FA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erson-medical.squarespace.com/blog/coolsculpting-reviews-celeb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2022-06-26T20:54:00Z</dcterms:created>
  <dcterms:modified xsi:type="dcterms:W3CDTF">2022-06-26T20:55:00Z</dcterms:modified>
</cp:coreProperties>
</file>