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C8BF" w14:textId="7C587F38" w:rsidR="000D11E2" w:rsidRPr="00484567" w:rsidRDefault="000D11E2" w:rsidP="000D11E2">
      <w:pPr>
        <w:rPr>
          <w:rFonts w:asciiTheme="majorHAnsi" w:hAnsiTheme="majorHAnsi" w:cstheme="majorHAnsi"/>
        </w:rPr>
      </w:pPr>
      <w:r w:rsidRPr="00484567">
        <w:rPr>
          <w:rFonts w:asciiTheme="majorHAnsi" w:hAnsiTheme="majorHAnsi" w:cstheme="majorHAnsi"/>
        </w:rPr>
        <w:t xml:space="preserve">CoolSculpting Elite Near </w:t>
      </w:r>
      <w:proofErr w:type="spellStart"/>
      <w:proofErr w:type="gramStart"/>
      <w:r w:rsidRPr="00484567">
        <w:rPr>
          <w:rFonts w:asciiTheme="majorHAnsi" w:hAnsiTheme="majorHAnsi" w:cstheme="majorHAnsi"/>
        </w:rPr>
        <w:t>Me.Article.Haus</w:t>
      </w:r>
      <w:proofErr w:type="spellEnd"/>
      <w:proofErr w:type="gramEnd"/>
      <w:r w:rsidRPr="00484567">
        <w:rPr>
          <w:rFonts w:asciiTheme="majorHAnsi" w:hAnsiTheme="majorHAnsi" w:cstheme="majorHAnsi"/>
        </w:rPr>
        <w:t xml:space="preserve"> of Aesthetics.KA</w:t>
      </w:r>
    </w:p>
    <w:p w14:paraId="6A157736" w14:textId="77FE6A51" w:rsidR="000D11E2" w:rsidRPr="00484567" w:rsidRDefault="000D11E2" w:rsidP="000D11E2">
      <w:pPr>
        <w:rPr>
          <w:rFonts w:asciiTheme="majorHAnsi" w:hAnsiTheme="majorHAnsi" w:cstheme="majorHAnsi"/>
        </w:rPr>
      </w:pPr>
      <w:r w:rsidRPr="00484567">
        <w:rPr>
          <w:rFonts w:asciiTheme="majorHAnsi" w:hAnsiTheme="majorHAnsi" w:cstheme="majorHAnsi"/>
        </w:rPr>
        <w:t>/</w:t>
      </w:r>
      <w:proofErr w:type="gramStart"/>
      <w:r w:rsidRPr="00484567">
        <w:rPr>
          <w:rFonts w:asciiTheme="majorHAnsi" w:hAnsiTheme="majorHAnsi" w:cstheme="majorHAnsi"/>
        </w:rPr>
        <w:t>coolsculpting</w:t>
      </w:r>
      <w:proofErr w:type="gramEnd"/>
      <w:r w:rsidRPr="00484567">
        <w:rPr>
          <w:rFonts w:asciiTheme="majorHAnsi" w:hAnsiTheme="majorHAnsi" w:cstheme="majorHAnsi"/>
        </w:rPr>
        <w:t xml:space="preserve"> elite near me</w:t>
      </w:r>
    </w:p>
    <w:p w14:paraId="32B77C6B" w14:textId="5C685CA0" w:rsidR="000D11E2" w:rsidRPr="00484567" w:rsidRDefault="000D11E2" w:rsidP="000D11E2">
      <w:pPr>
        <w:rPr>
          <w:rFonts w:asciiTheme="majorHAnsi" w:hAnsiTheme="majorHAnsi" w:cstheme="majorHAnsi"/>
        </w:rPr>
      </w:pPr>
      <w:r w:rsidRPr="00484567">
        <w:rPr>
          <w:rFonts w:asciiTheme="majorHAnsi" w:hAnsiTheme="majorHAnsi" w:cstheme="majorHAnsi"/>
        </w:rPr>
        <w:t>KW CoolSculpting Elite near me</w:t>
      </w:r>
    </w:p>
    <w:p w14:paraId="2AB63A92" w14:textId="5ED7D907" w:rsidR="000D11E2" w:rsidRPr="00484567" w:rsidRDefault="000D11E2" w:rsidP="000D11E2">
      <w:pPr>
        <w:rPr>
          <w:rFonts w:asciiTheme="majorHAnsi" w:hAnsiTheme="majorHAnsi" w:cstheme="majorHAnsi"/>
        </w:rPr>
      </w:pPr>
      <w:r w:rsidRPr="00484567">
        <w:rPr>
          <w:rFonts w:asciiTheme="majorHAnsi" w:hAnsiTheme="majorHAnsi" w:cstheme="majorHAnsi"/>
        </w:rPr>
        <w:t>META: Searching for CoolSculpting Elite near me? There are things you should consider before you make the final decision. Learn about CoolSculpting Elite here.</w:t>
      </w:r>
    </w:p>
    <w:p w14:paraId="43F09EB8" w14:textId="77777777" w:rsidR="003843CA" w:rsidRPr="00484567" w:rsidRDefault="003843CA" w:rsidP="003843CA">
      <w:pPr>
        <w:rPr>
          <w:rFonts w:asciiTheme="majorHAnsi" w:hAnsiTheme="majorHAnsi" w:cstheme="majorHAnsi"/>
        </w:rPr>
      </w:pPr>
      <w:r w:rsidRPr="00484567">
        <w:rPr>
          <w:rFonts w:asciiTheme="majorHAnsi" w:hAnsiTheme="majorHAnsi" w:cstheme="majorHAnsi"/>
        </w:rPr>
        <w:t>CoolSculpting Elite Near Me | Finding CoolSculpting Elite in Salt Lake City</w:t>
      </w:r>
    </w:p>
    <w:p w14:paraId="0105DA08" w14:textId="77777777" w:rsidR="003843CA" w:rsidRPr="00484567" w:rsidRDefault="003843CA" w:rsidP="003843CA">
      <w:pPr>
        <w:rPr>
          <w:rFonts w:asciiTheme="majorHAnsi" w:hAnsiTheme="majorHAnsi" w:cstheme="majorHAnsi"/>
        </w:rPr>
      </w:pPr>
      <w:r w:rsidRPr="00484567">
        <w:rPr>
          <w:rFonts w:asciiTheme="majorHAnsi" w:hAnsiTheme="majorHAnsi" w:cstheme="majorHAnsi"/>
        </w:rPr>
        <w:t>Searching the term “</w:t>
      </w:r>
      <w:r w:rsidRPr="004C224A">
        <w:rPr>
          <w:rFonts w:asciiTheme="majorHAnsi" w:hAnsiTheme="majorHAnsi" w:cstheme="majorHAnsi"/>
          <w:u w:val="single"/>
        </w:rPr>
        <w:t>CoolSculpting Elite</w:t>
      </w:r>
      <w:r w:rsidRPr="00484567">
        <w:rPr>
          <w:rFonts w:asciiTheme="majorHAnsi" w:hAnsiTheme="majorHAnsi" w:cstheme="majorHAnsi"/>
        </w:rPr>
        <w:t xml:space="preserve"> near me” will likely result in overwhelming responses. The truth is that CoolSculpting providers are everywhere. However, a licensed expert who can optimize fat reduction and provide exceptional body contouring is hard to find. Luckily, we have the inside tips you need to secure the best results, have the safest fat-freezing experience, and select the best CoolSculpting Elite provider near you in Salt Lake City.</w:t>
      </w:r>
    </w:p>
    <w:p w14:paraId="1181C9CB" w14:textId="4277B490" w:rsidR="000D11E2" w:rsidRPr="00484567" w:rsidRDefault="003843CA" w:rsidP="003843CA">
      <w:pPr>
        <w:rPr>
          <w:rFonts w:asciiTheme="majorHAnsi" w:hAnsiTheme="majorHAnsi" w:cstheme="majorHAnsi"/>
        </w:rPr>
      </w:pPr>
      <w:r w:rsidRPr="00484567">
        <w:rPr>
          <w:rFonts w:asciiTheme="majorHAnsi" w:hAnsiTheme="majorHAnsi" w:cstheme="majorHAnsi"/>
        </w:rPr>
        <w:t>Read on to learn more about fat-freezing and the correct way to search CoolSculpting Elite near me.</w:t>
      </w:r>
    </w:p>
    <w:p w14:paraId="0556D05B" w14:textId="2E439EFF" w:rsidR="003843CA" w:rsidRPr="00484567" w:rsidRDefault="003843CA" w:rsidP="003843CA">
      <w:pPr>
        <w:rPr>
          <w:rFonts w:asciiTheme="majorHAnsi" w:hAnsiTheme="majorHAnsi" w:cstheme="majorHAnsi"/>
        </w:rPr>
      </w:pPr>
      <w:r w:rsidRPr="00484567">
        <w:rPr>
          <w:rFonts w:asciiTheme="majorHAnsi" w:hAnsiTheme="majorHAnsi" w:cstheme="majorHAnsi"/>
        </w:rPr>
        <w:t>Searching the Official CoolSculpting Elite Website</w:t>
      </w:r>
    </w:p>
    <w:p w14:paraId="733775A6" w14:textId="1D7A49EC" w:rsidR="003843CA" w:rsidRPr="00484567" w:rsidRDefault="003843CA" w:rsidP="003843CA">
      <w:pPr>
        <w:rPr>
          <w:rFonts w:asciiTheme="majorHAnsi" w:hAnsiTheme="majorHAnsi" w:cstheme="majorHAnsi"/>
        </w:rPr>
      </w:pPr>
      <w:r w:rsidRPr="00484567">
        <w:rPr>
          <w:rFonts w:asciiTheme="majorHAnsi" w:hAnsiTheme="majorHAnsi" w:cstheme="majorHAnsi"/>
        </w:rPr>
        <w:t xml:space="preserve">Typing “CoolSculpting Elite near me” into your browser is </w:t>
      </w:r>
      <w:proofErr w:type="gramStart"/>
      <w:r w:rsidRPr="00484567">
        <w:rPr>
          <w:rFonts w:asciiTheme="majorHAnsi" w:hAnsiTheme="majorHAnsi" w:cstheme="majorHAnsi"/>
        </w:rPr>
        <w:t>definitely the</w:t>
      </w:r>
      <w:proofErr w:type="gramEnd"/>
      <w:r w:rsidRPr="00484567">
        <w:rPr>
          <w:rFonts w:asciiTheme="majorHAnsi" w:hAnsiTheme="majorHAnsi" w:cstheme="majorHAnsi"/>
        </w:rPr>
        <w:t xml:space="preserve"> fastest way to find local treatment providers. However, you can receive a more comprehensive and accurate list by searching your Salt Lake City zip code on the official CoolSculpting website. The </w:t>
      </w:r>
      <w:r w:rsidR="004939D2" w:rsidRPr="00484567">
        <w:rPr>
          <w:rFonts w:asciiTheme="majorHAnsi" w:hAnsiTheme="majorHAnsi" w:cstheme="majorHAnsi"/>
        </w:rPr>
        <w:t>results are sorted starting with the best-selling provider. This list is also an exceptional way to avoid falling prey to scams or people offering treatments with phony equipment.</w:t>
      </w:r>
    </w:p>
    <w:p w14:paraId="77729D40" w14:textId="60FE4D29" w:rsidR="004939D2" w:rsidRPr="00484567" w:rsidRDefault="004939D2" w:rsidP="004939D2">
      <w:pPr>
        <w:jc w:val="right"/>
        <w:rPr>
          <w:rFonts w:asciiTheme="majorHAnsi" w:hAnsiTheme="majorHAnsi" w:cstheme="majorHAnsi"/>
          <w:u w:val="single"/>
        </w:rPr>
      </w:pPr>
      <w:r w:rsidRPr="00484567">
        <w:rPr>
          <w:rFonts w:asciiTheme="majorHAnsi" w:hAnsiTheme="majorHAnsi" w:cstheme="majorHAnsi"/>
          <w:u w:val="single"/>
        </w:rPr>
        <w:t>Visit the official CoolSculpting website&gt;&gt;</w:t>
      </w:r>
    </w:p>
    <w:p w14:paraId="3C0B120E" w14:textId="77777777" w:rsidR="00460238" w:rsidRPr="00484567" w:rsidRDefault="00460238" w:rsidP="00460238">
      <w:pPr>
        <w:rPr>
          <w:rFonts w:asciiTheme="majorHAnsi" w:hAnsiTheme="majorHAnsi" w:cstheme="majorHAnsi"/>
        </w:rPr>
      </w:pPr>
      <w:r w:rsidRPr="00484567">
        <w:rPr>
          <w:rFonts w:asciiTheme="majorHAnsi" w:hAnsiTheme="majorHAnsi" w:cstheme="majorHAnsi"/>
        </w:rPr>
        <w:t>Price Concerns When Searching “CoolSculpting Near Me”</w:t>
      </w:r>
    </w:p>
    <w:p w14:paraId="58A686D5" w14:textId="65D90088" w:rsidR="004939D2" w:rsidRPr="00484567" w:rsidRDefault="00460238" w:rsidP="00460238">
      <w:pPr>
        <w:rPr>
          <w:rFonts w:asciiTheme="majorHAnsi" w:hAnsiTheme="majorHAnsi" w:cstheme="majorHAnsi"/>
        </w:rPr>
      </w:pPr>
      <w:r w:rsidRPr="00484567">
        <w:rPr>
          <w:rFonts w:asciiTheme="majorHAnsi" w:hAnsiTheme="majorHAnsi" w:cstheme="majorHAnsi"/>
        </w:rPr>
        <w:t xml:space="preserve">The CoolSculpting cost is a valid concern for people. However, the cost of the treatment should never be the only consideration when choosing your provider. When you consider the fact that the manufacturer of the machine sets the prices, they are pretty much the same across the board. Therefore, regardless of where you select to freeze your fat, the CoolSculpting Elite price will be relatively the same, </w:t>
      </w:r>
      <w:proofErr w:type="gramStart"/>
      <w:r w:rsidRPr="00484567">
        <w:rPr>
          <w:rFonts w:asciiTheme="majorHAnsi" w:hAnsiTheme="majorHAnsi" w:cstheme="majorHAnsi"/>
        </w:rPr>
        <w:t>with the exception of</w:t>
      </w:r>
      <w:proofErr w:type="gramEnd"/>
      <w:r w:rsidRPr="00484567">
        <w:rPr>
          <w:rFonts w:asciiTheme="majorHAnsi" w:hAnsiTheme="majorHAnsi" w:cstheme="majorHAnsi"/>
        </w:rPr>
        <w:t xml:space="preserve"> new client specials, promotions, or discounts.</w:t>
      </w:r>
    </w:p>
    <w:p w14:paraId="64DEC225" w14:textId="77777777" w:rsidR="00460238" w:rsidRPr="00484567" w:rsidRDefault="00460238" w:rsidP="00460238">
      <w:pPr>
        <w:rPr>
          <w:rFonts w:asciiTheme="majorHAnsi" w:hAnsiTheme="majorHAnsi" w:cstheme="majorHAnsi"/>
        </w:rPr>
      </w:pPr>
      <w:r w:rsidRPr="00484567">
        <w:rPr>
          <w:rFonts w:asciiTheme="majorHAnsi" w:hAnsiTheme="majorHAnsi" w:cstheme="majorHAnsi"/>
        </w:rPr>
        <w:t>Select the Best Provider for Optimal CoolSculpting Elite Results</w:t>
      </w:r>
    </w:p>
    <w:p w14:paraId="50BA9118" w14:textId="77777777" w:rsidR="00460238" w:rsidRPr="00484567" w:rsidRDefault="00460238" w:rsidP="00460238">
      <w:pPr>
        <w:rPr>
          <w:rFonts w:asciiTheme="majorHAnsi" w:hAnsiTheme="majorHAnsi" w:cstheme="majorHAnsi"/>
        </w:rPr>
      </w:pPr>
      <w:r w:rsidRPr="00484567">
        <w:rPr>
          <w:rFonts w:asciiTheme="majorHAnsi" w:hAnsiTheme="majorHAnsi" w:cstheme="majorHAnsi"/>
        </w:rPr>
        <w:t>Like most cosmetic treatments, the professional performing the treatment affects the results and experience. Therefore, when browsing the list of providers, look for recent client testimonials, Google reviews, and before and after images from real patients. Each resource is vital in ensuring you select the most reputable provider in the SLC area.</w:t>
      </w:r>
    </w:p>
    <w:p w14:paraId="4F4B6FCB" w14:textId="205D2375" w:rsidR="00460238" w:rsidRPr="00484567" w:rsidRDefault="00460238" w:rsidP="00460238">
      <w:pPr>
        <w:rPr>
          <w:rFonts w:asciiTheme="majorHAnsi" w:hAnsiTheme="majorHAnsi" w:cstheme="majorHAnsi"/>
        </w:rPr>
      </w:pPr>
      <w:r w:rsidRPr="00484567">
        <w:rPr>
          <w:rFonts w:asciiTheme="majorHAnsi" w:hAnsiTheme="majorHAnsi" w:cstheme="majorHAnsi"/>
          <w:highlight w:val="yellow"/>
        </w:rPr>
        <w:t>INCLUDE REAL BAS from HAUS of AESTHETICS</w:t>
      </w:r>
    </w:p>
    <w:p w14:paraId="39CE056E" w14:textId="77777777" w:rsidR="00484567" w:rsidRPr="00484567" w:rsidRDefault="00484567" w:rsidP="00484567">
      <w:pPr>
        <w:rPr>
          <w:rFonts w:asciiTheme="majorHAnsi" w:hAnsiTheme="majorHAnsi" w:cstheme="majorHAnsi"/>
        </w:rPr>
      </w:pPr>
      <w:r w:rsidRPr="00484567">
        <w:rPr>
          <w:rFonts w:asciiTheme="majorHAnsi" w:hAnsiTheme="majorHAnsi" w:cstheme="majorHAnsi"/>
        </w:rPr>
        <w:t>Schedule a Consultation</w:t>
      </w:r>
    </w:p>
    <w:p w14:paraId="2FB32DB2" w14:textId="1FDC2F04" w:rsidR="00484567" w:rsidRDefault="00484567" w:rsidP="00484567">
      <w:pPr>
        <w:rPr>
          <w:rFonts w:asciiTheme="majorHAnsi" w:hAnsiTheme="majorHAnsi" w:cstheme="majorHAnsi"/>
        </w:rPr>
      </w:pPr>
      <w:r w:rsidRPr="00484567">
        <w:rPr>
          <w:rFonts w:asciiTheme="majorHAnsi" w:hAnsiTheme="majorHAnsi" w:cstheme="majorHAnsi"/>
        </w:rPr>
        <w:t xml:space="preserve">The best way to get an authentic feel for a provider is to schedule a free consultation. During this visit, you can easily determine if they are the right professional for your fat-freezing treatment. You can also </w:t>
      </w:r>
      <w:r w:rsidRPr="00484567">
        <w:rPr>
          <w:rFonts w:asciiTheme="majorHAnsi" w:hAnsiTheme="majorHAnsi" w:cstheme="majorHAnsi"/>
        </w:rPr>
        <w:lastRenderedPageBreak/>
        <w:t>see their establishment, interact with the staff, and address any questions or concerns you may have about the treatment experience.</w:t>
      </w:r>
    </w:p>
    <w:p w14:paraId="5D047D13" w14:textId="35D087FE" w:rsidR="002E1E35" w:rsidRPr="002E1E35" w:rsidRDefault="002E1E35" w:rsidP="002E1E35">
      <w:pPr>
        <w:jc w:val="right"/>
        <w:rPr>
          <w:rFonts w:asciiTheme="majorHAnsi" w:hAnsiTheme="majorHAnsi" w:cstheme="majorHAnsi"/>
          <w:u w:val="single"/>
        </w:rPr>
      </w:pPr>
      <w:r w:rsidRPr="002E1E35">
        <w:rPr>
          <w:rFonts w:asciiTheme="majorHAnsi" w:hAnsiTheme="majorHAnsi" w:cstheme="majorHAnsi"/>
          <w:u w:val="single"/>
        </w:rPr>
        <w:t>CoolSculpting Elite vs CoolSculpting: Learn More&gt;&gt;</w:t>
      </w:r>
    </w:p>
    <w:p w14:paraId="07ECCC40" w14:textId="77777777" w:rsidR="00484567" w:rsidRPr="00484567" w:rsidRDefault="00484567" w:rsidP="00484567">
      <w:pPr>
        <w:rPr>
          <w:rFonts w:asciiTheme="majorHAnsi" w:hAnsiTheme="majorHAnsi" w:cstheme="majorHAnsi"/>
        </w:rPr>
      </w:pPr>
      <w:r w:rsidRPr="00484567">
        <w:rPr>
          <w:rFonts w:asciiTheme="majorHAnsi" w:hAnsiTheme="majorHAnsi" w:cstheme="majorHAnsi"/>
        </w:rPr>
        <w:t>A consultation with Haus of Aesthetics is your chance to speak one-on-one with real CoolSculpting experts in Salt Lake City, Utah. Our facility has won best of SLC 3 years in a row! In addition, we proudly offer CoolSculpting Elite treatments from a premier Allergan CoolSculpting trainer. If CoolSculpting is right for your body, we create the best treatment plan at a price you can afford.</w:t>
      </w:r>
    </w:p>
    <w:p w14:paraId="22646AC6" w14:textId="77777777" w:rsidR="00484567" w:rsidRPr="00484567" w:rsidRDefault="00484567" w:rsidP="00484567">
      <w:pPr>
        <w:rPr>
          <w:rFonts w:asciiTheme="majorHAnsi" w:hAnsiTheme="majorHAnsi" w:cstheme="majorHAnsi"/>
        </w:rPr>
      </w:pPr>
      <w:r w:rsidRPr="00484567">
        <w:rPr>
          <w:rFonts w:asciiTheme="majorHAnsi" w:hAnsiTheme="majorHAnsi" w:cstheme="majorHAnsi"/>
        </w:rPr>
        <w:t>CoolSculpting Elite Near Me</w:t>
      </w:r>
    </w:p>
    <w:p w14:paraId="1E77E5FA" w14:textId="0160F843" w:rsidR="003178CB" w:rsidRPr="00484567" w:rsidRDefault="00484567" w:rsidP="00484567">
      <w:pPr>
        <w:rPr>
          <w:rFonts w:asciiTheme="majorHAnsi" w:hAnsiTheme="majorHAnsi" w:cstheme="majorHAnsi"/>
        </w:rPr>
      </w:pPr>
      <w:r w:rsidRPr="00484567">
        <w:rPr>
          <w:rFonts w:asciiTheme="majorHAnsi" w:hAnsiTheme="majorHAnsi" w:cstheme="majorHAnsi"/>
        </w:rPr>
        <w:t>Stop spending countless hours searching “CoolSculpting Elite near me.” Haus of Aesthetics is the right choice in Salt Lake City, UT! We are proud to be the premier provider of the newest fat-freezing treatment from Allergan. Learn more about the new technology and how we provide a safe, effective fat reduction in our luxury facility by scheduling an appointment today. Call us at 801-997-8199 or text 801-436-5127 to schedule yours now.</w:t>
      </w:r>
    </w:p>
    <w:sectPr w:rsidR="003178CB" w:rsidRPr="00484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11E2"/>
    <w:rsid w:val="0002663C"/>
    <w:rsid w:val="000D11E2"/>
    <w:rsid w:val="002E1E35"/>
    <w:rsid w:val="003178CB"/>
    <w:rsid w:val="003843CA"/>
    <w:rsid w:val="00460238"/>
    <w:rsid w:val="00484567"/>
    <w:rsid w:val="004939D2"/>
    <w:rsid w:val="004C224A"/>
    <w:rsid w:val="006A3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3B07"/>
  <w15:chartTrackingRefBased/>
  <w15:docId w15:val="{EA1C9E4A-F854-4A51-9571-572B91D7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7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2022-06-30T18:10:00Z</dcterms:created>
  <dcterms:modified xsi:type="dcterms:W3CDTF">2022-06-30T18:10:00Z</dcterms:modified>
</cp:coreProperties>
</file>