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BBDF" w14:textId="03A23AC1" w:rsidR="00780A19" w:rsidRPr="00780A19" w:rsidRDefault="00780A19" w:rsidP="00780A19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t>Juvéderm</w:t>
      </w:r>
      <w:r w:rsidRPr="00780A19">
        <w:t xml:space="preserve"> Westport</w:t>
      </w:r>
      <w:r>
        <w:t>.Article.New Beauty and Wellness.KA</w:t>
      </w:r>
    </w:p>
    <w:p w14:paraId="264247EF" w14:textId="0D66B003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-westport</w:t>
      </w:r>
    </w:p>
    <w:p w14:paraId="57CE6135" w14:textId="08AD5AE3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KW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westport</w:t>
      </w:r>
    </w:p>
    <w:p w14:paraId="23740FBD" w14:textId="77777777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C8533" w14:textId="27DDF8FE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Meta: Dermal fillers can make a person look years younger by restoring skin volume. Find the most experienced </w:t>
      </w:r>
      <w:r w:rsidRPr="00780A1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Juvéderm</w:t>
      </w:r>
      <w:r w:rsidRPr="00780A1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Westport provider to get phenomenal results.</w:t>
      </w:r>
    </w:p>
    <w:p w14:paraId="47DED091" w14:textId="4F3A0D45" w:rsidR="00780A19" w:rsidRPr="00780A19" w:rsidRDefault="00780A19" w:rsidP="00780A1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0A19">
        <w:rPr>
          <w:rFonts w:ascii="Arial" w:eastAsia="Times New Roman" w:hAnsi="Arial" w:cs="Arial"/>
          <w:color w:val="000000"/>
          <w:sz w:val="32"/>
          <w:szCs w:val="32"/>
        </w:rPr>
        <w:t xml:space="preserve">Finding the Best </w:t>
      </w:r>
      <w:r>
        <w:rPr>
          <w:rFonts w:ascii="Arial" w:eastAsia="Times New Roman" w:hAnsi="Arial" w:cs="Arial"/>
          <w:color w:val="000000"/>
          <w:sz w:val="32"/>
          <w:szCs w:val="32"/>
        </w:rPr>
        <w:t>Juvéderm</w:t>
      </w:r>
      <w:r w:rsidRPr="00780A19">
        <w:rPr>
          <w:rFonts w:ascii="Arial" w:eastAsia="Times New Roman" w:hAnsi="Arial" w:cs="Arial"/>
          <w:color w:val="000000"/>
          <w:sz w:val="32"/>
          <w:szCs w:val="32"/>
        </w:rPr>
        <w:t xml:space="preserve"> Westport Provider</w:t>
      </w:r>
    </w:p>
    <w:p w14:paraId="49F418C0" w14:textId="07FC8CA8" w:rsidR="00780A19" w:rsidRDefault="00780A19" w:rsidP="00780A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Millions rave about dermal fillers for smoothing wrinkles on the face. It is no surprise that many search for the most reputable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Westport provider. While cost is a key concern, it should not be the only factor when looking for the best facility. Shop by experience first to get the most out of your investment and ensure a great experience. The last thing you want is to save money but not get the results you want.</w:t>
      </w:r>
    </w:p>
    <w:p w14:paraId="7EACC532" w14:textId="451609E6" w:rsidR="00780A19" w:rsidRDefault="00780A19" w:rsidP="00780A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868468" w14:textId="523B13DA" w:rsidR="00780A19" w:rsidRPr="00780A19" w:rsidRDefault="00780A19" w:rsidP="00780A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  <w:u w:val="single"/>
        </w:rPr>
        <w:t>Learn more about Juvéderm&gt;&gt;</w:t>
      </w:r>
    </w:p>
    <w:p w14:paraId="346661EE" w14:textId="23AA64D7" w:rsidR="00780A19" w:rsidRPr="00780A19" w:rsidRDefault="00780A19" w:rsidP="00780A1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0A19">
        <w:rPr>
          <w:rFonts w:ascii="Arial" w:eastAsia="Times New Roman" w:hAnsi="Arial" w:cs="Arial"/>
          <w:color w:val="000000"/>
          <w:sz w:val="32"/>
          <w:szCs w:val="32"/>
        </w:rPr>
        <w:t xml:space="preserve">What is </w:t>
      </w:r>
      <w:r>
        <w:rPr>
          <w:rFonts w:ascii="Arial" w:eastAsia="Times New Roman" w:hAnsi="Arial" w:cs="Arial"/>
          <w:color w:val="000000"/>
          <w:sz w:val="32"/>
          <w:szCs w:val="32"/>
        </w:rPr>
        <w:t>Juvéderm</w:t>
      </w:r>
      <w:r w:rsidRPr="00780A19">
        <w:rPr>
          <w:rFonts w:ascii="Arial" w:eastAsia="Times New Roman" w:hAnsi="Arial" w:cs="Arial"/>
          <w:color w:val="000000"/>
          <w:sz w:val="32"/>
          <w:szCs w:val="32"/>
        </w:rPr>
        <w:t>?</w:t>
      </w:r>
    </w:p>
    <w:p w14:paraId="56C7BBAE" w14:textId="5E119B01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is the only FDA-approved dermal filler. It is a hyaluronic-based smooth gel filler that helps replenish skin fullness lost to age, environmental damage, and other factors. The procedure is 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>technique sensitive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. Find a top-rated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facility for incredible results. Start your search with these tips:</w:t>
      </w:r>
    </w:p>
    <w:p w14:paraId="4777E258" w14:textId="77777777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32588" w14:textId="77777777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Prioritize experience level.</w:t>
      </w:r>
    </w:p>
    <w:p w14:paraId="0E33AAE6" w14:textId="4962C062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Patients seeking dramatic improvement in their appearance must choose the most respectable provider in their area. The more experienced a provider, the better the results will be. Gauge a provider’s level of expertise by reading online reviews. Yelp and Google are examples of credible sources. Check out before and after pictures of a provider’s patients to see 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>actual results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F3000E2" w14:textId="77777777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9EDB4F" w14:textId="77777777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Arial" w:eastAsia="Times New Roman" w:hAnsi="Arial" w:cs="Arial"/>
          <w:b/>
          <w:bCs/>
          <w:color w:val="000000"/>
          <w:sz w:val="24"/>
          <w:szCs w:val="24"/>
        </w:rPr>
        <w:t>Determine candidacy.</w:t>
      </w:r>
    </w:p>
    <w:p w14:paraId="2C502D42" w14:textId="11BC66AF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is one of the most compatible dermal fillers. 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>But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it is important to ensure there will be no serious problems post-treatment. Patients 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>must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meet certain criteria before undergoing the treatment. For example, those allergic to lidocaine cannot get Botox. Clients with a history of severe allergic reactions must consult a professional to assess candidacy.</w:t>
      </w:r>
    </w:p>
    <w:p w14:paraId="1AE5025D" w14:textId="77777777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9864E7" w14:textId="77777777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Arial" w:eastAsia="Times New Roman" w:hAnsi="Arial" w:cs="Arial"/>
          <w:b/>
          <w:bCs/>
          <w:color w:val="000000"/>
          <w:sz w:val="24"/>
          <w:szCs w:val="24"/>
        </w:rPr>
        <w:t>Schedule consultations.</w:t>
      </w:r>
    </w:p>
    <w:p w14:paraId="1763D7D3" w14:textId="20652851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Have you narrowed down your list of potential providers? Schedule a consultation with them next. Share your aesthetic goals and get detailed pricing information.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experts will inform you of next steps if you are 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>a suitable candidate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C5B6E53" w14:textId="77777777" w:rsidR="00780A19" w:rsidRPr="00780A19" w:rsidRDefault="00780A19" w:rsidP="00780A1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0A19">
        <w:rPr>
          <w:rFonts w:ascii="Arial" w:eastAsia="Times New Roman" w:hAnsi="Arial" w:cs="Arial"/>
          <w:color w:val="000000"/>
          <w:sz w:val="32"/>
          <w:szCs w:val="32"/>
        </w:rPr>
        <w:t>Why Choose New Beauty and Wellness in Westport, CT?</w:t>
      </w:r>
    </w:p>
    <w:p w14:paraId="0AA45A98" w14:textId="3F7576F9" w:rsidR="00780A19" w:rsidRDefault="00780A19" w:rsidP="00780A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New Beauty and Wellness is the premier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provider in Westport, CT. Patients come to us for aesthetic treatments because we work in harmony with them to ensure they receive a level of care that goes beyond individual treatments. We recognize that every client is unique, and treatments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fit patient needs 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>accordingly. Here, we are all family. Our staff strives to make everyone coming in walk out feeling more confident and beautiful.</w:t>
      </w:r>
    </w:p>
    <w:p w14:paraId="18621410" w14:textId="05A868FB" w:rsidR="00780A19" w:rsidRDefault="00780A19" w:rsidP="00780A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8D01D62" w14:textId="1EC04C51" w:rsidR="00780A19" w:rsidRPr="00780A19" w:rsidRDefault="00780A19" w:rsidP="00780A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  <w:u w:val="single"/>
        </w:rPr>
        <w:t>See impressive before and after results&gt;&gt;</w:t>
      </w:r>
    </w:p>
    <w:p w14:paraId="5E34372F" w14:textId="58FDA47B" w:rsidR="00780A19" w:rsidRPr="00780A19" w:rsidRDefault="00780A19" w:rsidP="00780A1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0A19">
        <w:rPr>
          <w:rFonts w:ascii="Arial" w:eastAsia="Times New Roman" w:hAnsi="Arial" w:cs="Arial"/>
          <w:color w:val="000000"/>
          <w:sz w:val="32"/>
          <w:szCs w:val="32"/>
        </w:rPr>
        <w:t xml:space="preserve">The Top </w:t>
      </w:r>
      <w:r>
        <w:rPr>
          <w:rFonts w:ascii="Arial" w:eastAsia="Times New Roman" w:hAnsi="Arial" w:cs="Arial"/>
          <w:color w:val="000000"/>
          <w:sz w:val="32"/>
          <w:szCs w:val="32"/>
        </w:rPr>
        <w:t>Juvéderm</w:t>
      </w:r>
      <w:r w:rsidRPr="00780A19">
        <w:rPr>
          <w:rFonts w:ascii="Arial" w:eastAsia="Times New Roman" w:hAnsi="Arial" w:cs="Arial"/>
          <w:color w:val="000000"/>
          <w:sz w:val="32"/>
          <w:szCs w:val="32"/>
        </w:rPr>
        <w:t xml:space="preserve"> Westport Provider</w:t>
      </w:r>
    </w:p>
    <w:p w14:paraId="1435E83C" w14:textId="17E36CCB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People in Westport trust New Beauty and Wellness for aesthetic treatment needs including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because:</w:t>
      </w:r>
    </w:p>
    <w:p w14:paraId="731AF752" w14:textId="77777777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8F0776" w14:textId="77777777" w:rsidR="00780A19" w:rsidRPr="00780A19" w:rsidRDefault="00780A19" w:rsidP="00780A1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</w:rPr>
        <w:t>Staff experts are well-trained and provide excellent service.</w:t>
      </w:r>
    </w:p>
    <w:p w14:paraId="461E31AD" w14:textId="77777777" w:rsidR="00780A19" w:rsidRPr="00780A19" w:rsidRDefault="00780A19" w:rsidP="00780A1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</w:rPr>
        <w:t>Specialists tailor treatments according to individual client needs.</w:t>
      </w:r>
    </w:p>
    <w:p w14:paraId="0F64A4C6" w14:textId="77777777" w:rsidR="00780A19" w:rsidRPr="00780A19" w:rsidRDefault="00780A19" w:rsidP="00780A1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</w:rPr>
        <w:t>Patients get stunning results in a welcoming and relaxing environment.</w:t>
      </w:r>
    </w:p>
    <w:p w14:paraId="2311FB20" w14:textId="77777777" w:rsidR="00780A19" w:rsidRPr="00780A19" w:rsidRDefault="00780A19" w:rsidP="00780A1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</w:rPr>
        <w:t>There is an enticing rewards program to encourage customer loyalty.</w:t>
      </w:r>
    </w:p>
    <w:p w14:paraId="03DBC123" w14:textId="1EC4B2F0" w:rsidR="00780A19" w:rsidRPr="00780A19" w:rsidRDefault="00780A19" w:rsidP="00780A1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Juvéderm</w:t>
      </w:r>
      <w:r w:rsidRPr="00780A19">
        <w:rPr>
          <w:rFonts w:ascii="Arial" w:eastAsia="Times New Roman" w:hAnsi="Arial" w:cs="Arial"/>
          <w:color w:val="000000"/>
          <w:sz w:val="32"/>
          <w:szCs w:val="32"/>
        </w:rPr>
        <w:t xml:space="preserve"> in Westport, CT</w:t>
      </w:r>
    </w:p>
    <w:p w14:paraId="208D0C45" w14:textId="0D6B89F7" w:rsidR="00780A19" w:rsidRPr="00780A19" w:rsidRDefault="00780A19" w:rsidP="0078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Get top-notch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treatment results in Westport, CT by scheduling a consultation with New Beauty and Wellness. We also serve the surrounding communities of Fairfield, Weston, Easton, and New Canaan. Call us at 203-883-5112 to start your </w:t>
      </w:r>
      <w:r>
        <w:rPr>
          <w:rFonts w:ascii="Arial" w:eastAsia="Times New Roman" w:hAnsi="Arial" w:cs="Arial"/>
          <w:color w:val="000000"/>
          <w:sz w:val="24"/>
          <w:szCs w:val="24"/>
        </w:rPr>
        <w:t>Juvéderm</w:t>
      </w:r>
      <w:r w:rsidRPr="00780A19">
        <w:rPr>
          <w:rFonts w:ascii="Arial" w:eastAsia="Times New Roman" w:hAnsi="Arial" w:cs="Arial"/>
          <w:color w:val="000000"/>
          <w:sz w:val="24"/>
          <w:szCs w:val="24"/>
        </w:rPr>
        <w:t xml:space="preserve"> journey! Revitalize your look without surgery and downtime. Our team has the skills and experience to help you put your best face forward!</w:t>
      </w:r>
    </w:p>
    <w:p w14:paraId="25CC971F" w14:textId="77777777" w:rsidR="003178CB" w:rsidRDefault="003178CB"/>
    <w:sectPr w:rsidR="00317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6F8E"/>
    <w:multiLevelType w:val="multilevel"/>
    <w:tmpl w:val="C292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82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A19"/>
    <w:rsid w:val="003178CB"/>
    <w:rsid w:val="0078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E679"/>
  <w15:chartTrackingRefBased/>
  <w15:docId w15:val="{F13397E0-B3F6-4FEB-BB28-EDC820D0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0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80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A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80A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8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2022-06-30T18:18:00Z</dcterms:created>
  <dcterms:modified xsi:type="dcterms:W3CDTF">2022-06-30T18:21:00Z</dcterms:modified>
</cp:coreProperties>
</file>