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7053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 xml:space="preserve">Mara Uterine </w:t>
      </w:r>
      <w:proofErr w:type="spellStart"/>
      <w:r w:rsidRPr="00E41D33">
        <w:rPr>
          <w:rFonts w:ascii="Arial" w:eastAsia="Times New Roman" w:hAnsi="Arial" w:cs="Arial"/>
          <w:color w:val="000000"/>
        </w:rPr>
        <w:t>Ablation.Article.Dr</w:t>
      </w:r>
      <w:proofErr w:type="spellEnd"/>
      <w:r w:rsidRPr="00E41D33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E41D33">
        <w:rPr>
          <w:rFonts w:ascii="Arial" w:eastAsia="Times New Roman" w:hAnsi="Arial" w:cs="Arial"/>
          <w:color w:val="000000"/>
        </w:rPr>
        <w:t>Edelman.KL</w:t>
      </w:r>
      <w:proofErr w:type="spellEnd"/>
    </w:p>
    <w:p w14:paraId="075506A8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/</w:t>
      </w:r>
      <w:proofErr w:type="gramStart"/>
      <w:r w:rsidRPr="00E41D33">
        <w:rPr>
          <w:rFonts w:ascii="Arial" w:eastAsia="Times New Roman" w:hAnsi="Arial" w:cs="Arial"/>
          <w:color w:val="000000"/>
        </w:rPr>
        <w:t>mara</w:t>
      </w:r>
      <w:proofErr w:type="gramEnd"/>
      <w:r w:rsidRPr="00E41D33">
        <w:rPr>
          <w:rFonts w:ascii="Arial" w:eastAsia="Times New Roman" w:hAnsi="Arial" w:cs="Arial"/>
          <w:color w:val="000000"/>
        </w:rPr>
        <w:t xml:space="preserve"> uterine ablation</w:t>
      </w:r>
    </w:p>
    <w:p w14:paraId="63ED2116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KW Uterine Ablation</w:t>
      </w:r>
    </w:p>
    <w:p w14:paraId="1B1B42D4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META: Mara Uterine Ablation is the only endometrial ablation treatment utilizing gentle water vapors. Mara safely and effectively treats heavy menstrual bleeding.</w:t>
      </w:r>
      <w:r w:rsidRPr="00E41D33">
        <w:rPr>
          <w:rFonts w:ascii="Arial" w:eastAsia="Times New Roman" w:hAnsi="Arial" w:cs="Arial"/>
          <w:color w:val="000000"/>
        </w:rPr>
        <w:br/>
      </w:r>
      <w:r w:rsidRPr="00E41D33">
        <w:rPr>
          <w:rFonts w:ascii="Arial" w:eastAsia="Times New Roman" w:hAnsi="Arial" w:cs="Arial"/>
          <w:color w:val="000000"/>
        </w:rPr>
        <w:br/>
      </w:r>
    </w:p>
    <w:p w14:paraId="7FDF7FD3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Treating Heavy Periods | Uterine Ablation</w:t>
      </w:r>
    </w:p>
    <w:p w14:paraId="3C37C66D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41857" w14:textId="5F961378" w:rsidR="00E41D33" w:rsidRPr="00E41D33" w:rsidRDefault="00927EF1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E41D33" w:rsidRPr="00E41D33">
          <w:rPr>
            <w:rFonts w:ascii="Arial" w:eastAsia="Times New Roman" w:hAnsi="Arial" w:cs="Arial"/>
            <w:color w:val="1155CC"/>
            <w:u w:val="single"/>
          </w:rPr>
          <w:t>Mara Uterine Ablation</w:t>
        </w:r>
      </w:hyperlink>
      <w:r w:rsidR="00E41D33" w:rsidRPr="00E41D33">
        <w:rPr>
          <w:rFonts w:ascii="Arial" w:eastAsia="Times New Roman" w:hAnsi="Arial" w:cs="Arial"/>
          <w:color w:val="000000"/>
        </w:rPr>
        <w:t xml:space="preserve"> is an FDA-approved, </w:t>
      </w:r>
      <w:proofErr w:type="gramStart"/>
      <w:r w:rsidR="00E41D33" w:rsidRPr="00E41D33">
        <w:rPr>
          <w:rFonts w:ascii="Arial" w:eastAsia="Times New Roman" w:hAnsi="Arial" w:cs="Arial"/>
          <w:color w:val="000000"/>
        </w:rPr>
        <w:t>minimally-invasive</w:t>
      </w:r>
      <w:proofErr w:type="gramEnd"/>
      <w:r w:rsidR="00E41D33" w:rsidRPr="00E41D33">
        <w:rPr>
          <w:rFonts w:ascii="Arial" w:eastAsia="Times New Roman" w:hAnsi="Arial" w:cs="Arial"/>
          <w:color w:val="000000"/>
        </w:rPr>
        <w:t xml:space="preserve"> treatment for heavy menstrual bleeding. Women will experience many characteristics of menstruation throughout their lives. Some of these characteristics, such as heavy bleeding, bleeding too often, </w:t>
      </w:r>
      <w:r w:rsidR="00FA6837">
        <w:rPr>
          <w:rFonts w:ascii="Arial" w:eastAsia="Times New Roman" w:hAnsi="Arial" w:cs="Arial"/>
          <w:color w:val="000000"/>
        </w:rPr>
        <w:t xml:space="preserve">or prolonged bleeding are abnormal.  Fortunately, </w:t>
      </w:r>
      <w:r w:rsidR="00E41D33" w:rsidRPr="00E41D33">
        <w:rPr>
          <w:rFonts w:ascii="Arial" w:eastAsia="Times New Roman" w:hAnsi="Arial" w:cs="Arial"/>
          <w:color w:val="000000"/>
        </w:rPr>
        <w:t>there are treatments available for those seeking relief. Mara Uterine Ablation reduces and/or stops heavy, abnormal menstrual bleeding. Read on to learn more about Mara and discover if this treatment is right for you. </w:t>
      </w:r>
    </w:p>
    <w:p w14:paraId="77E6AC27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7393F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Benefits of Mara Uterine Ablation</w:t>
      </w:r>
    </w:p>
    <w:p w14:paraId="7E0C0112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9211EA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Scientifically proven and FDA-approved</w:t>
      </w:r>
    </w:p>
    <w:p w14:paraId="57C619F2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Minimally invasive</w:t>
      </w:r>
    </w:p>
    <w:p w14:paraId="65DE2DE1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Requires no general anesthesia</w:t>
      </w:r>
    </w:p>
    <w:p w14:paraId="17931032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Short, in-office procedures</w:t>
      </w:r>
    </w:p>
    <w:p w14:paraId="7FE10083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Built-in safety checks</w:t>
      </w:r>
    </w:p>
    <w:p w14:paraId="75DDA430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Reduce cramping</w:t>
      </w:r>
    </w:p>
    <w:p w14:paraId="52F0B65B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Reduce or stop heavy periods</w:t>
      </w:r>
    </w:p>
    <w:p w14:paraId="779090B4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Improve sex life</w:t>
      </w:r>
    </w:p>
    <w:p w14:paraId="000C4CD2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Ideal for premenopausal women for whom childbearing is complete</w:t>
      </w:r>
    </w:p>
    <w:p w14:paraId="72EBB87A" w14:textId="77777777" w:rsidR="00E41D33" w:rsidRPr="00E41D33" w:rsidRDefault="00E41D33" w:rsidP="00E41D3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41D33">
        <w:rPr>
          <w:rFonts w:ascii="Arial" w:eastAsia="Times New Roman" w:hAnsi="Arial" w:cs="Arial"/>
          <w:color w:val="000000"/>
        </w:rPr>
        <w:t>Ideal alternative to a hysterectomy</w:t>
      </w:r>
    </w:p>
    <w:p w14:paraId="58111642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FC5DC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Understanding Abnormal Bleeding</w:t>
      </w:r>
    </w:p>
    <w:p w14:paraId="00A64146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2BE53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Abnormally heavy periods, also known as Menorrhagia, affects many women. These heavy periods often negatively affect day-to-day living. Some common side effects of menorrhagia are interrupted sleep, disrupted sex life and medical concerns such as painful cramps, anemia, iron deficiency, and more.</w:t>
      </w:r>
    </w:p>
    <w:p w14:paraId="20EC29DB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E8245" w14:textId="77777777" w:rsidR="00E41D33" w:rsidRPr="00E41D33" w:rsidRDefault="00927EF1" w:rsidP="00E41D3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E41D33" w:rsidRPr="00E41D33">
          <w:rPr>
            <w:rFonts w:ascii="Arial" w:eastAsia="Times New Roman" w:hAnsi="Arial" w:cs="Arial"/>
            <w:color w:val="1155CC"/>
            <w:u w:val="single"/>
          </w:rPr>
          <w:t>Learn more about abnormal bleeding &gt;&gt;&gt;</w:t>
        </w:r>
      </w:hyperlink>
    </w:p>
    <w:p w14:paraId="0AA8651A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B51F9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What is Mara Uterine Ablation?</w:t>
      </w:r>
    </w:p>
    <w:p w14:paraId="73C4B680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A4A74" w14:textId="3B91F894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 xml:space="preserve">Mara Uterine Ablation is a Water Vapor Ablation System. Natural water vapor is used to </w:t>
      </w:r>
      <w:r w:rsidR="00FA6837">
        <w:rPr>
          <w:rFonts w:ascii="Arial" w:eastAsia="Times New Roman" w:hAnsi="Arial" w:cs="Arial"/>
          <w:color w:val="000000"/>
        </w:rPr>
        <w:t xml:space="preserve">seal the blood vessels in the </w:t>
      </w:r>
      <w:r w:rsidRPr="00E41D33">
        <w:rPr>
          <w:rFonts w:ascii="Arial" w:eastAsia="Times New Roman" w:hAnsi="Arial" w:cs="Arial"/>
          <w:color w:val="000000"/>
        </w:rPr>
        <w:t xml:space="preserve">endometrial lining of the uterus. Uterine ablation with Mara is minimally invasive and scientifically proven to work. </w:t>
      </w:r>
      <w:r w:rsidR="00995D71">
        <w:rPr>
          <w:rFonts w:ascii="Arial" w:eastAsia="Times New Roman" w:hAnsi="Arial" w:cs="Arial"/>
          <w:color w:val="000000"/>
        </w:rPr>
        <w:t xml:space="preserve">There is minimal or no downtime. Some women choose to return to work after having their MARA endometrial ablation, others choose to rest at home for the day. </w:t>
      </w:r>
      <w:r w:rsidRPr="00E41D33">
        <w:rPr>
          <w:rFonts w:ascii="Arial" w:eastAsia="Times New Roman" w:hAnsi="Arial" w:cs="Arial"/>
          <w:color w:val="000000"/>
        </w:rPr>
        <w:t>This treatment is not suitable for those who wish to become pregnant. </w:t>
      </w:r>
    </w:p>
    <w:p w14:paraId="26272B05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A215A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How does Mara Work?</w:t>
      </w:r>
    </w:p>
    <w:p w14:paraId="64CE5EEC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C6CC8" w14:textId="245B3D6D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lastRenderedPageBreak/>
        <w:t xml:space="preserve">Mara treatments </w:t>
      </w:r>
      <w:r w:rsidR="00995D71">
        <w:rPr>
          <w:rFonts w:ascii="Arial" w:eastAsia="Times New Roman" w:hAnsi="Arial" w:cs="Arial"/>
          <w:color w:val="000000"/>
        </w:rPr>
        <w:t xml:space="preserve">typically take less than fifteen minutes.  </w:t>
      </w:r>
      <w:r w:rsidRPr="00E41D33">
        <w:rPr>
          <w:rFonts w:ascii="Arial" w:eastAsia="Times New Roman" w:hAnsi="Arial" w:cs="Arial"/>
          <w:color w:val="000000"/>
        </w:rPr>
        <w:t xml:space="preserve">Your </w:t>
      </w:r>
      <w:r w:rsidR="00FA6837">
        <w:rPr>
          <w:rFonts w:ascii="Arial" w:eastAsia="Times New Roman" w:hAnsi="Arial" w:cs="Arial"/>
          <w:color w:val="000000"/>
        </w:rPr>
        <w:t xml:space="preserve">gynecologist </w:t>
      </w:r>
      <w:r w:rsidRPr="00E41D33">
        <w:rPr>
          <w:rFonts w:ascii="Arial" w:eastAsia="Times New Roman" w:hAnsi="Arial" w:cs="Arial"/>
          <w:color w:val="000000"/>
        </w:rPr>
        <w:t xml:space="preserve">inserts a probe into the uterus. Balloons are inflated to seal off the uterus, cervix, and top of the vagina. </w:t>
      </w:r>
      <w:r w:rsidR="00FA6837">
        <w:rPr>
          <w:rFonts w:ascii="Arial" w:eastAsia="Times New Roman" w:hAnsi="Arial" w:cs="Arial"/>
          <w:color w:val="000000"/>
        </w:rPr>
        <w:t xml:space="preserve">After additional safety checks, the </w:t>
      </w:r>
      <w:r w:rsidRPr="00E41D33">
        <w:rPr>
          <w:rFonts w:ascii="Arial" w:eastAsia="Times New Roman" w:hAnsi="Arial" w:cs="Arial"/>
          <w:color w:val="000000"/>
        </w:rPr>
        <w:t xml:space="preserve">probe </w:t>
      </w:r>
      <w:r w:rsidR="00995D71">
        <w:rPr>
          <w:rFonts w:ascii="Arial" w:eastAsia="Times New Roman" w:hAnsi="Arial" w:cs="Arial"/>
          <w:color w:val="000000"/>
        </w:rPr>
        <w:t xml:space="preserve">releases </w:t>
      </w:r>
      <w:r w:rsidR="00FA6837">
        <w:rPr>
          <w:rFonts w:ascii="Arial" w:eastAsia="Times New Roman" w:hAnsi="Arial" w:cs="Arial"/>
          <w:color w:val="000000"/>
        </w:rPr>
        <w:t xml:space="preserve">heated </w:t>
      </w:r>
      <w:r w:rsidRPr="00E41D33">
        <w:rPr>
          <w:rFonts w:ascii="Arial" w:eastAsia="Times New Roman" w:hAnsi="Arial" w:cs="Arial"/>
          <w:color w:val="000000"/>
        </w:rPr>
        <w:t>water vapor</w:t>
      </w:r>
      <w:r w:rsidR="00FA6837">
        <w:rPr>
          <w:rFonts w:ascii="Arial" w:eastAsia="Times New Roman" w:hAnsi="Arial" w:cs="Arial"/>
          <w:color w:val="000000"/>
        </w:rPr>
        <w:t xml:space="preserve"> to seal the blood vessels in the uterine lining. </w:t>
      </w:r>
      <w:r w:rsidRPr="00E41D33">
        <w:rPr>
          <w:rFonts w:ascii="Arial" w:eastAsia="Times New Roman" w:hAnsi="Arial" w:cs="Arial"/>
          <w:color w:val="000000"/>
        </w:rPr>
        <w:t>Natural water vapor utilized in the Mara System gently conforms to each woman’s unique anatomy for safe, easy, and effective treatments.</w:t>
      </w:r>
    </w:p>
    <w:p w14:paraId="498627D2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28419" w14:textId="77777777" w:rsidR="00E41D33" w:rsidRPr="00E41D33" w:rsidRDefault="00927EF1" w:rsidP="00E41D33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E41D33" w:rsidRPr="00E41D33">
          <w:rPr>
            <w:rFonts w:ascii="Arial" w:eastAsia="Times New Roman" w:hAnsi="Arial" w:cs="Arial"/>
            <w:color w:val="1155CC"/>
            <w:u w:val="single"/>
          </w:rPr>
          <w:t>Visit the official Mara Website &gt;&gt;&gt;</w:t>
        </w:r>
      </w:hyperlink>
    </w:p>
    <w:p w14:paraId="6D8280A1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DA09E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How Mara Compares</w:t>
      </w:r>
    </w:p>
    <w:p w14:paraId="4E579840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8BAB3" w14:textId="6C9C824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The Mara Water Vapor Ablation System is just one of many endometrial ablation treatments available. The alternatives include freezing or cryoablation</w:t>
      </w:r>
      <w:r w:rsidR="00995D71">
        <w:rPr>
          <w:rFonts w:ascii="Arial" w:eastAsia="Times New Roman" w:hAnsi="Arial" w:cs="Arial"/>
          <w:color w:val="000000"/>
        </w:rPr>
        <w:t>,</w:t>
      </w:r>
      <w:r w:rsidRPr="00E41D33">
        <w:rPr>
          <w:rFonts w:ascii="Arial" w:eastAsia="Times New Roman" w:hAnsi="Arial" w:cs="Arial"/>
          <w:color w:val="000000"/>
        </w:rPr>
        <w:t xml:space="preserve"> </w:t>
      </w:r>
      <w:r w:rsidR="00FA6837">
        <w:rPr>
          <w:rFonts w:ascii="Arial" w:eastAsia="Times New Roman" w:hAnsi="Arial" w:cs="Arial"/>
          <w:color w:val="000000"/>
        </w:rPr>
        <w:t xml:space="preserve">a </w:t>
      </w:r>
      <w:r w:rsidRPr="00E41D33">
        <w:rPr>
          <w:rFonts w:ascii="Arial" w:eastAsia="Times New Roman" w:hAnsi="Arial" w:cs="Arial"/>
          <w:color w:val="000000"/>
        </w:rPr>
        <w:t>heated balloon, radiofrequency</w:t>
      </w:r>
      <w:r w:rsidR="002F35E1">
        <w:rPr>
          <w:rFonts w:ascii="Arial" w:eastAsia="Times New Roman" w:hAnsi="Arial" w:cs="Arial"/>
          <w:color w:val="000000"/>
        </w:rPr>
        <w:t xml:space="preserve">, </w:t>
      </w:r>
      <w:r w:rsidRPr="00E41D33">
        <w:rPr>
          <w:rFonts w:ascii="Arial" w:eastAsia="Times New Roman" w:hAnsi="Arial" w:cs="Arial"/>
          <w:color w:val="000000"/>
        </w:rPr>
        <w:t>electrosurgery</w:t>
      </w:r>
      <w:r w:rsidR="00995D71">
        <w:rPr>
          <w:rFonts w:ascii="Arial" w:eastAsia="Times New Roman" w:hAnsi="Arial" w:cs="Arial"/>
          <w:color w:val="000000"/>
        </w:rPr>
        <w:t>, and hot water</w:t>
      </w:r>
      <w:r w:rsidRPr="00E41D33">
        <w:rPr>
          <w:rFonts w:ascii="Arial" w:eastAsia="Times New Roman" w:hAnsi="Arial" w:cs="Arial"/>
          <w:color w:val="000000"/>
        </w:rPr>
        <w:t>. Mara Endometrial Ablation is the only treatment for uterine ablation that uses gentle, conforming water vapor.</w:t>
      </w:r>
    </w:p>
    <w:p w14:paraId="5F9F2AA2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37F3C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Studies show Mara Uterine Ablation to reduce bleeding by at least 50% in over 90% of their participants. In a clinical study, 85% of women report an improvement in their sex life, 72% of women report less cramping, 99% of women experienced improvement in their quality of life, and an impressive 93% of these participants said they would recommend Mara treatments to a friend. These outstanding results are shown to last for years following the Mara procedure.</w:t>
      </w:r>
    </w:p>
    <w:p w14:paraId="6AA520B2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44F43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The Cost of Mara Uterine Ablation</w:t>
      </w:r>
    </w:p>
    <w:p w14:paraId="60C1AE2E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409AF" w14:textId="4B48D25E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 xml:space="preserve">Mara Uterine Ablation is an affordable treatment to reduce abnormal and heavy menstrual bleeding. Your insurance </w:t>
      </w:r>
      <w:r w:rsidR="00FA6837">
        <w:rPr>
          <w:rFonts w:ascii="Arial" w:eastAsia="Times New Roman" w:hAnsi="Arial" w:cs="Arial"/>
          <w:color w:val="000000"/>
        </w:rPr>
        <w:t xml:space="preserve">typically covers some of the </w:t>
      </w:r>
      <w:r w:rsidRPr="00E41D33">
        <w:rPr>
          <w:rFonts w:ascii="Arial" w:eastAsia="Times New Roman" w:hAnsi="Arial" w:cs="Arial"/>
          <w:color w:val="000000"/>
        </w:rPr>
        <w:t xml:space="preserve">cost of </w:t>
      </w:r>
      <w:r w:rsidR="00FA6837">
        <w:rPr>
          <w:rFonts w:ascii="Arial" w:eastAsia="Times New Roman" w:hAnsi="Arial" w:cs="Arial"/>
          <w:color w:val="000000"/>
        </w:rPr>
        <w:t xml:space="preserve">a </w:t>
      </w:r>
      <w:r w:rsidRPr="00E41D33">
        <w:rPr>
          <w:rFonts w:ascii="Arial" w:eastAsia="Times New Roman" w:hAnsi="Arial" w:cs="Arial"/>
          <w:color w:val="000000"/>
        </w:rPr>
        <w:t xml:space="preserve">uterine </w:t>
      </w:r>
      <w:r w:rsidR="00995D71">
        <w:rPr>
          <w:rFonts w:ascii="Arial" w:eastAsia="Times New Roman" w:hAnsi="Arial" w:cs="Arial"/>
          <w:color w:val="000000"/>
        </w:rPr>
        <w:t xml:space="preserve">endometrial </w:t>
      </w:r>
      <w:r w:rsidRPr="00E41D33">
        <w:rPr>
          <w:rFonts w:ascii="Arial" w:eastAsia="Times New Roman" w:hAnsi="Arial" w:cs="Arial"/>
          <w:color w:val="000000"/>
        </w:rPr>
        <w:t xml:space="preserve">ablation. However, you may have a copay or deductible depending on your insurance plan. Speak with a trusted </w:t>
      </w:r>
      <w:r w:rsidR="00995D71">
        <w:rPr>
          <w:rFonts w:ascii="Arial" w:eastAsia="Times New Roman" w:hAnsi="Arial" w:cs="Arial"/>
          <w:color w:val="000000"/>
        </w:rPr>
        <w:t xml:space="preserve">gynecologist </w:t>
      </w:r>
      <w:r w:rsidRPr="00E41D33">
        <w:rPr>
          <w:rFonts w:ascii="Arial" w:eastAsia="Times New Roman" w:hAnsi="Arial" w:cs="Arial"/>
          <w:color w:val="000000"/>
        </w:rPr>
        <w:t xml:space="preserve">about abnormal bleeding to determine if </w:t>
      </w:r>
      <w:r w:rsidR="00995D71">
        <w:rPr>
          <w:rFonts w:ascii="Arial" w:eastAsia="Times New Roman" w:hAnsi="Arial" w:cs="Arial"/>
          <w:color w:val="000000"/>
        </w:rPr>
        <w:t xml:space="preserve">a </w:t>
      </w:r>
      <w:r w:rsidRPr="00E41D33">
        <w:rPr>
          <w:rFonts w:ascii="Arial" w:eastAsia="Times New Roman" w:hAnsi="Arial" w:cs="Arial"/>
          <w:color w:val="000000"/>
        </w:rPr>
        <w:t>uterine ablation is right for you.</w:t>
      </w:r>
    </w:p>
    <w:p w14:paraId="2A34326D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F4DC0" w14:textId="77777777" w:rsidR="00E41D33" w:rsidRPr="00E41D33" w:rsidRDefault="00E41D33" w:rsidP="00E4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D33">
        <w:rPr>
          <w:rFonts w:ascii="Arial" w:eastAsia="Times New Roman" w:hAnsi="Arial" w:cs="Arial"/>
          <w:color w:val="000000"/>
        </w:rPr>
        <w:t>Mara Uterine Ablation Near Me</w:t>
      </w:r>
    </w:p>
    <w:p w14:paraId="6B1461F4" w14:textId="7D769F81" w:rsidR="003178CB" w:rsidRDefault="00E41D33" w:rsidP="00E41D33">
      <w:r w:rsidRPr="00E41D3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E41D33">
          <w:rPr>
            <w:rFonts w:ascii="Arial" w:eastAsia="Times New Roman" w:hAnsi="Arial" w:cs="Arial"/>
            <w:color w:val="1155CC"/>
            <w:u w:val="single"/>
          </w:rPr>
          <w:t>Dr. Julia Edelman</w:t>
        </w:r>
      </w:hyperlink>
      <w:r w:rsidRPr="00E41D33">
        <w:rPr>
          <w:rFonts w:ascii="Arial" w:eastAsia="Times New Roman" w:hAnsi="Arial" w:cs="Arial"/>
          <w:color w:val="000000"/>
        </w:rPr>
        <w:t xml:space="preserve"> is the leading provider of Mara Uterine Ablation treatments </w:t>
      </w:r>
      <w:r w:rsidR="00995D71">
        <w:rPr>
          <w:rFonts w:ascii="Arial" w:eastAsia="Times New Roman" w:hAnsi="Arial" w:cs="Arial"/>
          <w:color w:val="000000"/>
        </w:rPr>
        <w:t xml:space="preserve">in New England.  She offers the ablations at </w:t>
      </w:r>
      <w:hyperlink r:id="rId12" w:history="1">
        <w:r w:rsidRPr="00E41D33">
          <w:rPr>
            <w:rFonts w:ascii="Arial" w:eastAsia="Times New Roman" w:hAnsi="Arial" w:cs="Arial"/>
            <w:color w:val="1155CC"/>
            <w:u w:val="single"/>
          </w:rPr>
          <w:t>Women’s Health New England</w:t>
        </w:r>
      </w:hyperlink>
      <w:r w:rsidR="002F35E1">
        <w:rPr>
          <w:rFonts w:ascii="Arial" w:eastAsia="Times New Roman" w:hAnsi="Arial" w:cs="Arial"/>
          <w:color w:val="1155CC"/>
          <w:u w:val="single"/>
        </w:rPr>
        <w:t xml:space="preserve">. </w:t>
      </w:r>
      <w:r w:rsidRPr="00E41D33">
        <w:rPr>
          <w:rFonts w:ascii="Arial" w:eastAsia="Times New Roman" w:hAnsi="Arial" w:cs="Arial"/>
          <w:color w:val="000000"/>
        </w:rPr>
        <w:t>If you suffer from heavy bleeding or abnormal periods, speak with Dr. Edelman. She offers many years of experience and expertise in women’s health for women age</w:t>
      </w:r>
      <w:r w:rsidR="002F35E1">
        <w:rPr>
          <w:rFonts w:ascii="Arial" w:eastAsia="Times New Roman" w:hAnsi="Arial" w:cs="Arial"/>
          <w:color w:val="000000"/>
        </w:rPr>
        <w:t>s</w:t>
      </w:r>
      <w:r w:rsidRPr="00E41D33">
        <w:rPr>
          <w:rFonts w:ascii="Arial" w:eastAsia="Times New Roman" w:hAnsi="Arial" w:cs="Arial"/>
          <w:color w:val="000000"/>
        </w:rPr>
        <w:t xml:space="preserve"> 18 to 80+. Schedule a consultation with Dr. Edelman today to learn more about Mara treatments by calling (508) 947-0800.</w:t>
      </w:r>
    </w:p>
    <w:sectPr w:rsidR="00317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8B3"/>
    <w:multiLevelType w:val="multilevel"/>
    <w:tmpl w:val="CCD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59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33"/>
    <w:rsid w:val="002F35E1"/>
    <w:rsid w:val="003178CB"/>
    <w:rsid w:val="00541634"/>
    <w:rsid w:val="00927EF1"/>
    <w:rsid w:val="00995D71"/>
    <w:rsid w:val="00E41D33"/>
    <w:rsid w:val="00FA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A2E5"/>
  <w15:chartTrackingRefBased/>
  <w15:docId w15:val="{3EAF947E-9BD1-4659-A105-83D70176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1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enshealthne.com/menorrhagia-uterine-ablation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omenshealthn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menshealthne.com/julia-edelman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ratreatment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omenshealthne.com/abnormal-bleed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AF190086C2545AEB82226F88EB264" ma:contentTypeVersion="7" ma:contentTypeDescription="Create a new document." ma:contentTypeScope="" ma:versionID="f58c99f42fa9fce2ed7ac6be810475ae">
  <xsd:schema xmlns:xsd="http://www.w3.org/2001/XMLSchema" xmlns:xs="http://www.w3.org/2001/XMLSchema" xmlns:p="http://schemas.microsoft.com/office/2006/metadata/properties" xmlns:ns3="92ad4143-1d2a-4421-92df-1932ad245533" xmlns:ns4="4bd90c60-05b7-4795-bbb3-6b3f4a1257c2" targetNamespace="http://schemas.microsoft.com/office/2006/metadata/properties" ma:root="true" ma:fieldsID="dddba713408d5a50ce5984be2b6bb189" ns3:_="" ns4:_="">
    <xsd:import namespace="92ad4143-1d2a-4421-92df-1932ad245533"/>
    <xsd:import namespace="4bd90c60-05b7-4795-bbb3-6b3f4a125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d4143-1d2a-4421-92df-1932ad245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90c60-05b7-4795-bbb3-6b3f4a125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85592-8248-47E3-8700-93D5B13B7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14109-FA53-43D7-8AAB-F4BF6880F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DB9F2-B2B8-4EB2-9287-BC5F51AA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d4143-1d2a-4421-92df-1932ad245533"/>
    <ds:schemaRef ds:uri="4bd90c60-05b7-4795-bbb3-6b3f4a125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2022-07-07T19:29:00Z</dcterms:created>
  <dcterms:modified xsi:type="dcterms:W3CDTF">2022-07-07T19:29:00Z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0x010100D19AF190086C2545AEB82226F88EB264</vt:lpwstr>
  </property>
</Properties>
</file>