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B5B1" w14:textId="67EA0264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 Before and After.Article for PHI Aesthetics.SW</w:t>
      </w:r>
    </w:p>
    <w:p w14:paraId="5C3B39CA" w14:textId="710C520E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-before-and-after</w:t>
      </w:r>
    </w:p>
    <w:p w14:paraId="6724E933" w14:textId="32F128B4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KW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 before and after</w:t>
      </w:r>
    </w:p>
    <w:p w14:paraId="0E133C2C" w14:textId="40530B0D" w:rsidR="0050108B" w:rsidRPr="0050108B" w:rsidRDefault="0050108B" w:rsidP="0050108B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108B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shd w:val="clear" w:color="auto" w:fill="FFFF00"/>
        </w:rPr>
        <w:t xml:space="preserve">Meta: </w:t>
      </w:r>
      <w:r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shd w:val="clear" w:color="auto" w:fill="FFFF00"/>
        </w:rPr>
        <w:t>Juvéderm</w:t>
      </w:r>
      <w:r w:rsidRPr="0050108B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shd w:val="clear" w:color="auto" w:fill="FFFF00"/>
        </w:rPr>
        <w:t xml:space="preserve"> before and after pictures show how effective the dermal filler works to plump the face, tighten the skin, and smooth out wrinkles from aging.</w:t>
      </w:r>
    </w:p>
    <w:p w14:paraId="12F81404" w14:textId="21A2248E" w:rsidR="0050108B" w:rsidRPr="0050108B" w:rsidRDefault="0050108B" w:rsidP="0050108B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108B">
        <w:rPr>
          <w:rFonts w:ascii="Arial" w:eastAsia="Times New Roman" w:hAnsi="Arial" w:cs="Arial"/>
          <w:color w:val="000000"/>
          <w:kern w:val="36"/>
          <w:sz w:val="40"/>
          <w:szCs w:val="40"/>
        </w:rPr>
        <w:t>Juvéderm</w:t>
      </w:r>
      <w:r w:rsidRPr="0050108B">
        <w:rPr>
          <w:rFonts w:ascii="Arial" w:eastAsia="Times New Roman" w:hAnsi="Arial" w:cs="Arial"/>
          <w:color w:val="000000"/>
          <w:kern w:val="36"/>
          <w:sz w:val="40"/>
          <w:szCs w:val="40"/>
        </w:rPr>
        <w:t xml:space="preserve"> Before and After</w:t>
      </w:r>
    </w:p>
    <w:p w14:paraId="5224A17D" w14:textId="7777777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40F8D" w14:textId="40F407FD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As you get older, you may notice your face losing volume, and unsightly wrinkles forming. Thanks to innovative technology and medical treatments, it is possible to combat these effects.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is a popular option for those looking to restore their youth. Clients enjoy this injectable filler because it goes a step further beyond showing instant improvement. It stimulates collagen production in the body. This means getting it regularly will keep your skin t</w:t>
      </w:r>
      <w:r>
        <w:rPr>
          <w:rFonts w:ascii="Arial" w:eastAsia="Times New Roman" w:hAnsi="Arial" w:cs="Arial"/>
          <w:color w:val="000000"/>
          <w:sz w:val="24"/>
          <w:szCs w:val="24"/>
        </w:rPr>
        <w:t>aut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and firm for years to come. Check out our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before and after photos - the results speak for themselves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E57794" w14:textId="7777777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93D0F" w14:textId="0B470C6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  <w:u w:val="single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is a minimally invasive procedure that requires no downtime.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In fact, people incorporate the treatment into their busy lives. At PHI Aesthetics, we provide top-notch care and brilliant results that accentuate your natural beauty.</w:t>
      </w:r>
    </w:p>
    <w:p w14:paraId="04184F8E" w14:textId="62601CA6" w:rsidR="0050108B" w:rsidRPr="0050108B" w:rsidRDefault="0050108B" w:rsidP="0050108B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 Before and After | Real Patient Results</w:t>
      </w:r>
    </w:p>
    <w:p w14:paraId="33B0ABAA" w14:textId="4D582BFB" w:rsidR="0050108B" w:rsidRDefault="0050108B" w:rsidP="00501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Is this anti-aging procedure right for you? See our real clients’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before and after pictures. These images show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>’s rejuvenating potential in different areas of the face. Overall, patients achieve smoother, tighter, and firmer skin. Collagen fills in the face to reveal a plump appearance. As a result, wrinkles and creases are not as prominent. Though the benefits are ubiquitous across the board, personal results vary.</w:t>
      </w:r>
    </w:p>
    <w:p w14:paraId="4A9C11FA" w14:textId="606A7CD5" w:rsidR="0050108B" w:rsidRDefault="0050108B" w:rsidP="00501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43EF7D" w14:textId="60DE9CDC" w:rsidR="0050108B" w:rsidRPr="0050108B" w:rsidRDefault="0050108B" w:rsidP="00501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  <w:u w:val="single"/>
        </w:rPr>
        <w:t>Related Article: Juvéderm&gt;&gt;</w:t>
      </w:r>
    </w:p>
    <w:p w14:paraId="1BB671A0" w14:textId="3AF3E7F5" w:rsidR="0050108B" w:rsidRPr="0050108B" w:rsidRDefault="0050108B" w:rsidP="0050108B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Pictures of </w:t>
      </w: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 Before and After*</w:t>
      </w:r>
    </w:p>
    <w:p w14:paraId="4131CAEF" w14:textId="47B6FFE8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As you can see in these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before and after images,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is an excellent injectable filler that dramatically refreshes a person’s look. Just like with other cosmetic procedures, individual results may vary.* These transformation pictures show authentic results of our real clients.</w:t>
      </w:r>
    </w:p>
    <w:p w14:paraId="2E431B6D" w14:textId="36CE936B" w:rsidR="0050108B" w:rsidRPr="0050108B" w:rsidRDefault="0050108B" w:rsidP="0050108B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 for Youthful Skin</w:t>
      </w:r>
    </w:p>
    <w:p w14:paraId="5F7FEDF3" w14:textId="7777777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>Getting older is inevitable, and there is no stopping time. But for many, sagging skin and wrinkles can dampen self-esteem and confidence levels. Having smooth and supple skin goes a long way in making people feel and look their best.</w:t>
      </w:r>
    </w:p>
    <w:p w14:paraId="49D87CD0" w14:textId="7777777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902DE" w14:textId="7989073F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injections attract water molecules to bring back volume to the skin. It is a hyaluronic acid filler that treats wrinkles, loose skin, and scars. The procedure is temporary and enhances a person’s appearance for about 12-18 months. </w:t>
      </w:r>
      <w:proofErr w:type="gramStart"/>
      <w:r w:rsidRPr="0050108B">
        <w:rPr>
          <w:rFonts w:ascii="Arial" w:eastAsia="Times New Roman" w:hAnsi="Arial" w:cs="Arial"/>
          <w:color w:val="000000"/>
          <w:sz w:val="24"/>
          <w:szCs w:val="24"/>
        </w:rPr>
        <w:t>Some</w:t>
      </w:r>
      <w:proofErr w:type="gramEnd"/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may need to get injections more often to yield desired results. Others may enjoy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>’s benefits for longer.</w:t>
      </w:r>
    </w:p>
    <w:p w14:paraId="532FC72E" w14:textId="7777777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902F4" w14:textId="29B78F18" w:rsidR="0050108B" w:rsidRDefault="0050108B" w:rsidP="00501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>Since results vary for each patient, doctors recommend scheduling future appointments based on personal aesthetic goals.</w:t>
      </w:r>
    </w:p>
    <w:p w14:paraId="01F95261" w14:textId="54DA11BA" w:rsidR="0050108B" w:rsidRDefault="0050108B" w:rsidP="00501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E6F925" w14:textId="13A573CD" w:rsidR="0050108B" w:rsidRPr="0050108B" w:rsidRDefault="0050108B" w:rsidP="00501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  <w:u w:val="single"/>
        </w:rPr>
        <w:t>Learn about the cost of Juvéderm treatments&gt;&gt;</w:t>
      </w:r>
    </w:p>
    <w:p w14:paraId="6DF34346" w14:textId="77777777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1C153" w14:textId="20019216" w:rsidR="0050108B" w:rsidRPr="0050108B" w:rsidRDefault="0050108B" w:rsidP="0050108B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How to Get the Best </w:t>
      </w: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 Before and After Transformation</w:t>
      </w:r>
    </w:p>
    <w:p w14:paraId="6DE280FD" w14:textId="17E43AFC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Choose an experienced provider to administer the cosmetic fillers to get the best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before and after transformation. This hyaluronic acid-based injection is a skill-sensitive treatment. Residents of New Jersey see Dr. Anita Dormer, MD at </w:t>
      </w:r>
      <w:r w:rsidRPr="0050108B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PHI Aesthetics 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for their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needs.</w:t>
      </w:r>
    </w:p>
    <w:p w14:paraId="257B6312" w14:textId="1D2394A0" w:rsidR="0050108B" w:rsidRPr="0050108B" w:rsidRDefault="0050108B" w:rsidP="0050108B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Get Your Own </w:t>
      </w: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50108B">
        <w:rPr>
          <w:rFonts w:ascii="Arial" w:eastAsia="Times New Roman" w:hAnsi="Arial" w:cs="Arial"/>
          <w:color w:val="000000"/>
          <w:sz w:val="32"/>
          <w:szCs w:val="32"/>
        </w:rPr>
        <w:t xml:space="preserve"> Before and After Pictures</w:t>
      </w:r>
    </w:p>
    <w:p w14:paraId="09947871" w14:textId="7BD46CBE" w:rsidR="0050108B" w:rsidRPr="0050108B" w:rsidRDefault="0050108B" w:rsidP="0050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Watch time reverse with your own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before and after pictures. Learn more about what this cosmetic filler can do for you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Schedule a free consultation with PHI Aesthetics in </w:t>
      </w:r>
      <w:r>
        <w:rPr>
          <w:rFonts w:ascii="Arial" w:eastAsia="Times New Roman" w:hAnsi="Arial" w:cs="Arial"/>
          <w:color w:val="000000"/>
          <w:sz w:val="24"/>
          <w:szCs w:val="24"/>
        </w:rPr>
        <w:t>Red Bank, New Jersey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. We have years of experience in aesthetic 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>medicine and</w:t>
      </w:r>
      <w:r w:rsidRPr="0050108B">
        <w:rPr>
          <w:rFonts w:ascii="Arial" w:eastAsia="Times New Roman" w:hAnsi="Arial" w:cs="Arial"/>
          <w:color w:val="000000"/>
          <w:sz w:val="24"/>
          <w:szCs w:val="24"/>
        </w:rPr>
        <w:t xml:space="preserve"> take pride in delivering unparalleled results. Call us today at 212-535-5905. We are eager to answer your questions and hear about your skin goals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A5415A2" w14:textId="77777777" w:rsidR="00826DDC" w:rsidRDefault="00826DDC"/>
    <w:sectPr w:rsidR="0082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8B"/>
    <w:rsid w:val="0050108B"/>
    <w:rsid w:val="008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BF85"/>
  <w15:chartTrackingRefBased/>
  <w15:docId w15:val="{6F3FC55E-01D8-498F-86B2-89E5EADE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1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10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1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2022-07-20T17:18:00Z</dcterms:created>
  <dcterms:modified xsi:type="dcterms:W3CDTF">2022-07-20T17:21:00Z</dcterms:modified>
</cp:coreProperties>
</file>