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6634" w14:textId="77777777"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Body Contouring Near Me.Article.Forever Young Medspa.KL</w:t>
      </w:r>
    </w:p>
    <w:p w14:paraId="6244DB0A" w14:textId="77777777"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/body contouring near me</w:t>
      </w:r>
    </w:p>
    <w:p w14:paraId="0693FC1B" w14:textId="7DD03E2B" w:rsidR="00DF2E67" w:rsidRDefault="00DF2E67" w:rsidP="00DF2E67">
      <w:pPr>
        <w:spacing w:after="0" w:line="240" w:lineRule="auto"/>
        <w:rPr>
          <w:rFonts w:ascii="Arial" w:eastAsia="Times New Roman" w:hAnsi="Arial" w:cs="Arial"/>
          <w:color w:val="000000"/>
        </w:rPr>
      </w:pPr>
      <w:r w:rsidRPr="00DF2E67">
        <w:rPr>
          <w:rFonts w:ascii="Arial" w:eastAsia="Times New Roman" w:hAnsi="Arial" w:cs="Arial"/>
          <w:color w:val="000000"/>
        </w:rPr>
        <w:t>KW body contouring near me</w:t>
      </w:r>
    </w:p>
    <w:p w14:paraId="38EDFFEB"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763B59BE" w14:textId="77777777"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META: Learn about surgical &amp; non-invasive treatments when searching for body contouring near me. CoolSculpting &amp; Emsculpt NEO are popular non-invasive treatments.</w:t>
      </w:r>
      <w:r w:rsidRPr="00DF2E67">
        <w:rPr>
          <w:rFonts w:ascii="Arial" w:eastAsia="Times New Roman" w:hAnsi="Arial" w:cs="Arial"/>
          <w:color w:val="000000"/>
        </w:rPr>
        <w:br/>
      </w:r>
      <w:r w:rsidRPr="00DF2E67">
        <w:rPr>
          <w:rFonts w:ascii="Arial" w:eastAsia="Times New Roman" w:hAnsi="Arial" w:cs="Arial"/>
          <w:color w:val="000000"/>
        </w:rPr>
        <w:br/>
      </w:r>
    </w:p>
    <w:p w14:paraId="5DEEC83B" w14:textId="77777777"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Body Contouring Near Me | CoolSculpting and Emsculpt NEO</w:t>
      </w:r>
    </w:p>
    <w:p w14:paraId="2C84632A"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6DDD1307" w14:textId="5C86A856"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 xml:space="preserve">When searching for ‘body contouring near me’ online, you will come across many surgical and non-invasive treatment options. Body contouring refers to revolutionary cosmetic procedures that employ either surgical or non-surgical methods to shape and define the physique. Around the world, millions of </w:t>
      </w:r>
      <w:r w:rsidRPr="00DF2E67">
        <w:rPr>
          <w:rFonts w:ascii="Arial" w:eastAsia="Times New Roman" w:hAnsi="Arial" w:cs="Arial"/>
          <w:color w:val="000000"/>
        </w:rPr>
        <w:t>people</w:t>
      </w:r>
      <w:r w:rsidRPr="00DF2E67">
        <w:rPr>
          <w:rFonts w:ascii="Arial" w:eastAsia="Times New Roman" w:hAnsi="Arial" w:cs="Arial"/>
          <w:color w:val="000000"/>
        </w:rPr>
        <w:t xml:space="preserve"> are choosing body contouring treatments to tighten their skin, strengthen muscles, and reduce stubborn bulges. There are benefits to both surgical and non-surgical options. What treatment is best for you depends on your aesthetic goals and desired results. Read on to learn more about surgical and non-invasive body contouring procedures.</w:t>
      </w:r>
    </w:p>
    <w:p w14:paraId="552FEC67"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2A8D04CF" w14:textId="77777777" w:rsidR="00DF2E67" w:rsidRPr="00DF2E67" w:rsidRDefault="00DF2E67" w:rsidP="00DF2E67">
      <w:pPr>
        <w:spacing w:after="0" w:line="240" w:lineRule="auto"/>
        <w:ind w:left="2880"/>
        <w:rPr>
          <w:rFonts w:ascii="Times New Roman" w:eastAsia="Times New Roman" w:hAnsi="Times New Roman" w:cs="Times New Roman"/>
          <w:sz w:val="24"/>
          <w:szCs w:val="24"/>
        </w:rPr>
      </w:pPr>
      <w:r w:rsidRPr="00DF2E67">
        <w:rPr>
          <w:rFonts w:ascii="Arial" w:eastAsia="Times New Roman" w:hAnsi="Arial" w:cs="Arial"/>
          <w:color w:val="000000"/>
        </w:rPr>
        <w:t>         </w:t>
      </w:r>
      <w:hyperlink r:id="rId4" w:history="1">
        <w:r w:rsidRPr="00DF2E67">
          <w:rPr>
            <w:rFonts w:ascii="Arial" w:eastAsia="Times New Roman" w:hAnsi="Arial" w:cs="Arial"/>
            <w:color w:val="1155CC"/>
            <w:u w:val="single"/>
          </w:rPr>
          <w:t>Learn about reducing stubborn fat in non-invasive ways &gt;&gt;&gt;</w:t>
        </w:r>
      </w:hyperlink>
    </w:p>
    <w:p w14:paraId="7EFE476C"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7C06EC59" w14:textId="77777777"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Surgical Contouring</w:t>
      </w:r>
    </w:p>
    <w:p w14:paraId="30A604C0"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6C10FB4F" w14:textId="3DF7DED3"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 xml:space="preserve">Liposuction remains the most popular surgical body contouring procedure to date. Other popular surgical methods for lifting sagging skin or removing excess skin are the facelift and tummy tuck procedures. Surgical body contouring is </w:t>
      </w:r>
      <w:r w:rsidRPr="00DF2E67">
        <w:rPr>
          <w:rFonts w:ascii="Arial" w:eastAsia="Times New Roman" w:hAnsi="Arial" w:cs="Arial"/>
          <w:color w:val="000000"/>
        </w:rPr>
        <w:t>highly effective</w:t>
      </w:r>
      <w:r w:rsidRPr="00DF2E67">
        <w:rPr>
          <w:rFonts w:ascii="Arial" w:eastAsia="Times New Roman" w:hAnsi="Arial" w:cs="Arial"/>
          <w:color w:val="000000"/>
        </w:rPr>
        <w:t>. However, the invasive nature of cosmetic surgery involves aspects some adults shy away from. Surgical body shaping will often involve long recovery periods, scalpels, general anesthesia, scars, stitches, and more.</w:t>
      </w:r>
    </w:p>
    <w:p w14:paraId="6286036D"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4A3E6502" w14:textId="77777777"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Non-invasive Body Contouring</w:t>
      </w:r>
    </w:p>
    <w:p w14:paraId="56B5D398"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18834E34" w14:textId="43C7749B"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 xml:space="preserve">Luckily, advancements in cosmetic treatments have modernized body contouring. CoolSculpting is a prime example of revolutionized body shaping. Using controlled cooling, CoolSculpting treatments effectively reduce stubborn fat from almost any area on the body. Emsculpt NEO is another revolutionary treatment that employs two powerful energies to simultaneously melt away fat while building stronger muscles. Both these methods are FDA-cleared as safe and effective. Many </w:t>
      </w:r>
      <w:r w:rsidRPr="00DF2E67">
        <w:rPr>
          <w:rFonts w:ascii="Arial" w:eastAsia="Times New Roman" w:hAnsi="Arial" w:cs="Arial"/>
          <w:color w:val="000000"/>
        </w:rPr>
        <w:t>medspa</w:t>
      </w:r>
      <w:r w:rsidRPr="00DF2E67">
        <w:rPr>
          <w:rFonts w:ascii="Arial" w:eastAsia="Times New Roman" w:hAnsi="Arial" w:cs="Arial"/>
          <w:color w:val="000000"/>
        </w:rPr>
        <w:t xml:space="preserve"> across the nation are offering non-invasive treatments to those who are looking to sculpt the body of their dreams without surgery.</w:t>
      </w:r>
    </w:p>
    <w:p w14:paraId="005BEE85"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61DA1EAF" w14:textId="77777777" w:rsidR="00DF2E67" w:rsidRPr="00DF2E67" w:rsidRDefault="00DF2E67" w:rsidP="00DF2E67">
      <w:pPr>
        <w:spacing w:after="0" w:line="240" w:lineRule="auto"/>
        <w:ind w:left="3600" w:firstLine="720"/>
        <w:rPr>
          <w:rFonts w:ascii="Times New Roman" w:eastAsia="Times New Roman" w:hAnsi="Times New Roman" w:cs="Times New Roman"/>
          <w:sz w:val="24"/>
          <w:szCs w:val="24"/>
        </w:rPr>
      </w:pPr>
      <w:hyperlink r:id="rId5" w:history="1">
        <w:r w:rsidRPr="00DF2E67">
          <w:rPr>
            <w:rFonts w:ascii="Arial" w:eastAsia="Times New Roman" w:hAnsi="Arial" w:cs="Arial"/>
            <w:color w:val="1155CC"/>
            <w:u w:val="single"/>
          </w:rPr>
          <w:t>Related Article: “Liposuction vs CoolSculpting” &gt;&gt;&gt;</w:t>
        </w:r>
      </w:hyperlink>
    </w:p>
    <w:p w14:paraId="07D80C86"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06653697" w14:textId="77777777"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CoolSculpting</w:t>
      </w:r>
    </w:p>
    <w:p w14:paraId="73EC0463"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40713962" w14:textId="3B29C545" w:rsidR="00DF2E67" w:rsidRPr="00DF2E67" w:rsidRDefault="00DF2E67" w:rsidP="00DF2E67">
      <w:pPr>
        <w:spacing w:after="0" w:line="240" w:lineRule="auto"/>
        <w:rPr>
          <w:rFonts w:ascii="Times New Roman" w:eastAsia="Times New Roman" w:hAnsi="Times New Roman" w:cs="Times New Roman"/>
          <w:sz w:val="24"/>
          <w:szCs w:val="24"/>
        </w:rPr>
      </w:pPr>
      <w:hyperlink r:id="rId6" w:history="1">
        <w:r w:rsidRPr="00DF2E67">
          <w:rPr>
            <w:rFonts w:ascii="Arial" w:eastAsia="Times New Roman" w:hAnsi="Arial" w:cs="Arial"/>
            <w:color w:val="1155CC"/>
            <w:u w:val="single"/>
          </w:rPr>
          <w:t>CoolSculpting</w:t>
        </w:r>
      </w:hyperlink>
      <w:r w:rsidRPr="00DF2E67">
        <w:rPr>
          <w:rFonts w:ascii="Arial" w:eastAsia="Times New Roman" w:hAnsi="Arial" w:cs="Arial"/>
          <w:color w:val="000000"/>
        </w:rPr>
        <w:t xml:space="preserve"> is the #1 non-invasive fat reduction treatment in the world and the only FDA-cleared fat reduction treatment using controlled cooling. Also known as fat freezing, this treatment utilizes the science of </w:t>
      </w:r>
      <w:r w:rsidRPr="00DF2E67">
        <w:rPr>
          <w:rFonts w:ascii="Arial" w:eastAsia="Times New Roman" w:hAnsi="Arial" w:cs="Arial"/>
          <w:color w:val="000000"/>
        </w:rPr>
        <w:t>Cryolipolysis</w:t>
      </w:r>
      <w:r w:rsidRPr="00DF2E67">
        <w:rPr>
          <w:rFonts w:ascii="Arial" w:eastAsia="Times New Roman" w:hAnsi="Arial" w:cs="Arial"/>
          <w:color w:val="000000"/>
        </w:rPr>
        <w:t xml:space="preserve"> to target fat cells and expose them to freezing temperatures. The fat cells will crystallize and rupture, rendering them useless. The body naturally processes these dead fat cells out as waste. Once fat cells are gone, </w:t>
      </w:r>
      <w:r w:rsidRPr="00DF2E67">
        <w:rPr>
          <w:rFonts w:ascii="Arial" w:eastAsia="Times New Roman" w:hAnsi="Arial" w:cs="Arial"/>
          <w:color w:val="000000"/>
        </w:rPr>
        <w:t>they are</w:t>
      </w:r>
      <w:r w:rsidRPr="00DF2E67">
        <w:rPr>
          <w:rFonts w:ascii="Arial" w:eastAsia="Times New Roman" w:hAnsi="Arial" w:cs="Arial"/>
          <w:color w:val="000000"/>
        </w:rPr>
        <w:t xml:space="preserve"> gone for good and cannot return to the body. Fat freezing results are long-lasting and natural-looking. Best of all, CoolSculpting treatments are a convenient 35 minutes, involve no surgery, and require little to no downtime. </w:t>
      </w:r>
    </w:p>
    <w:p w14:paraId="52B34256"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4204BFFF" w14:textId="77777777" w:rsidR="00DF2E67" w:rsidRPr="00DF2E67" w:rsidRDefault="00DF2E67" w:rsidP="00DF2E67">
      <w:pPr>
        <w:spacing w:after="0" w:line="240" w:lineRule="auto"/>
        <w:ind w:left="4320"/>
        <w:rPr>
          <w:rFonts w:ascii="Times New Roman" w:eastAsia="Times New Roman" w:hAnsi="Times New Roman" w:cs="Times New Roman"/>
          <w:sz w:val="24"/>
          <w:szCs w:val="24"/>
        </w:rPr>
      </w:pPr>
      <w:hyperlink r:id="rId7" w:history="1">
        <w:r w:rsidRPr="00DF2E67">
          <w:rPr>
            <w:rFonts w:ascii="Arial" w:eastAsia="Times New Roman" w:hAnsi="Arial" w:cs="Arial"/>
            <w:color w:val="1155CC"/>
            <w:u w:val="single"/>
          </w:rPr>
          <w:t>Read real patient reviews for CoolSculpting &gt;&gt;&gt;</w:t>
        </w:r>
      </w:hyperlink>
    </w:p>
    <w:p w14:paraId="4B4682E9"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6B190659" w14:textId="77777777"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Emsculpt NEO</w:t>
      </w:r>
    </w:p>
    <w:p w14:paraId="3A157F24"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65BB56D3" w14:textId="4C694736" w:rsidR="00DF2E67" w:rsidRPr="00DF2E67" w:rsidRDefault="00DF2E67" w:rsidP="00DF2E67">
      <w:pPr>
        <w:spacing w:after="0" w:line="240" w:lineRule="auto"/>
        <w:rPr>
          <w:rFonts w:ascii="Times New Roman" w:eastAsia="Times New Roman" w:hAnsi="Times New Roman" w:cs="Times New Roman"/>
          <w:sz w:val="24"/>
          <w:szCs w:val="24"/>
        </w:rPr>
      </w:pPr>
      <w:hyperlink r:id="rId8" w:history="1">
        <w:r w:rsidRPr="00DF2E67">
          <w:rPr>
            <w:rFonts w:ascii="Arial" w:eastAsia="Times New Roman" w:hAnsi="Arial" w:cs="Arial"/>
            <w:color w:val="1155CC"/>
            <w:u w:val="single"/>
          </w:rPr>
          <w:t>Emsculpt NEO</w:t>
        </w:r>
      </w:hyperlink>
      <w:r w:rsidRPr="00DF2E67">
        <w:rPr>
          <w:rFonts w:ascii="Arial" w:eastAsia="Times New Roman" w:hAnsi="Arial" w:cs="Arial"/>
          <w:color w:val="000000"/>
        </w:rPr>
        <w:t xml:space="preserve"> is the first and only FDA-cleared treatment to both strengthen muscles while also burning fat. This innovative treatment combines radiofrequency (RF) and electromagnetic (HIFEM) energies to achieve dramatic body transformations not possible with one’s own efforts. Emsculpt NEO is cleared to treat the four major muscle groups: the abdomen, upper arms, legs, and the buttocks. One </w:t>
      </w:r>
      <w:r w:rsidRPr="00DF2E67">
        <w:rPr>
          <w:rFonts w:ascii="Arial" w:eastAsia="Times New Roman" w:hAnsi="Arial" w:cs="Arial"/>
          <w:color w:val="000000"/>
        </w:rPr>
        <w:t>30-minute</w:t>
      </w:r>
      <w:r w:rsidRPr="00DF2E67">
        <w:rPr>
          <w:rFonts w:ascii="Arial" w:eastAsia="Times New Roman" w:hAnsi="Arial" w:cs="Arial"/>
          <w:color w:val="000000"/>
        </w:rPr>
        <w:t xml:space="preserve"> treatment delivers up to 20,000 supramaximal contractions (equal to 20,000 squats, crunches, etc. based on your treatment area). Emsculpt NEO is also an ideal non-surgical alternative to a butt lift. This impressive non-invasive treatment requires no downtime. </w:t>
      </w:r>
    </w:p>
    <w:p w14:paraId="5EFED92E"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71DEB591" w14:textId="77777777"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Body Contouring Near Me</w:t>
      </w:r>
    </w:p>
    <w:p w14:paraId="07E85F2F" w14:textId="77777777" w:rsidR="00DF2E67" w:rsidRPr="00DF2E67" w:rsidRDefault="00DF2E67" w:rsidP="00DF2E67">
      <w:pPr>
        <w:spacing w:after="0" w:line="240" w:lineRule="auto"/>
        <w:rPr>
          <w:rFonts w:ascii="Times New Roman" w:eastAsia="Times New Roman" w:hAnsi="Times New Roman" w:cs="Times New Roman"/>
          <w:sz w:val="24"/>
          <w:szCs w:val="24"/>
        </w:rPr>
      </w:pPr>
    </w:p>
    <w:p w14:paraId="789849F0" w14:textId="33E3F021" w:rsidR="00DF2E67" w:rsidRPr="00DF2E67" w:rsidRDefault="00DF2E67" w:rsidP="00DF2E67">
      <w:pPr>
        <w:spacing w:after="0" w:line="240" w:lineRule="auto"/>
        <w:rPr>
          <w:rFonts w:ascii="Times New Roman" w:eastAsia="Times New Roman" w:hAnsi="Times New Roman" w:cs="Times New Roman"/>
          <w:sz w:val="24"/>
          <w:szCs w:val="24"/>
        </w:rPr>
      </w:pPr>
      <w:r w:rsidRPr="00DF2E67">
        <w:rPr>
          <w:rFonts w:ascii="Arial" w:eastAsia="Times New Roman" w:hAnsi="Arial" w:cs="Arial"/>
          <w:color w:val="000000"/>
        </w:rPr>
        <w:t xml:space="preserve">End your search for ‘body contouring near me’ and contact Forever Young Medspa. We are the leading provider of non-invasive body contouring treatment in Deerfield, IL. Forever Young helps all patients in Chicago and Glenview, Highland Park, Lake Forest, Lincolnshire, Northbrook, </w:t>
      </w:r>
      <w:r w:rsidRPr="00DF2E67">
        <w:rPr>
          <w:rFonts w:ascii="Arial" w:eastAsia="Times New Roman" w:hAnsi="Arial" w:cs="Arial"/>
          <w:color w:val="000000"/>
        </w:rPr>
        <w:t>Wilmette,</w:t>
      </w:r>
      <w:r w:rsidRPr="00DF2E67">
        <w:rPr>
          <w:rFonts w:ascii="Arial" w:eastAsia="Times New Roman" w:hAnsi="Arial" w:cs="Arial"/>
          <w:color w:val="000000"/>
        </w:rPr>
        <w:t xml:space="preserve"> and Winnetka achieve their body goals. Start your transformation today with CoolSculpting and Emsculpt NEO. Contact Forever Young Medspa by calling (224) 415-3628 to book your appointment.</w:t>
      </w:r>
    </w:p>
    <w:p w14:paraId="31FE3A72" w14:textId="77777777" w:rsidR="00522874" w:rsidRDefault="00522874"/>
    <w:sectPr w:rsidR="00522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2E67"/>
    <w:rsid w:val="00522874"/>
    <w:rsid w:val="00DF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B345"/>
  <w15:chartTrackingRefBased/>
  <w15:docId w15:val="{C5C7A11D-3622-43C9-B04F-DC4EFA25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E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2E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3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fyms.com/emsculpt-neo/" TargetMode="External"/><Relationship Id="rId3" Type="http://schemas.openxmlformats.org/officeDocument/2006/relationships/webSettings" Target="webSettings.xml"/><Relationship Id="rId7" Type="http://schemas.openxmlformats.org/officeDocument/2006/relationships/hyperlink" Target="https://myfyms.com/coolsculpting-revi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fyms.com/coolsculpting-chicago/" TargetMode="External"/><Relationship Id="rId5" Type="http://schemas.openxmlformats.org/officeDocument/2006/relationships/hyperlink" Target="https://myfyms.com/liposuction-vs-coolsculpting/" TargetMode="External"/><Relationship Id="rId10" Type="http://schemas.openxmlformats.org/officeDocument/2006/relationships/theme" Target="theme/theme1.xml"/><Relationship Id="rId4" Type="http://schemas.openxmlformats.org/officeDocument/2006/relationships/hyperlink" Target="https://myfyms.com/stubborn-fa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2022-07-27T21:54:00Z</dcterms:created>
  <dcterms:modified xsi:type="dcterms:W3CDTF">2022-07-27T21:57:00Z</dcterms:modified>
</cp:coreProperties>
</file>