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066F" w14:textId="659C9A6F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.Article for Balanced Beauty Medspa.SW</w:t>
      </w:r>
    </w:p>
    <w:p w14:paraId="04A6AA2B" w14:textId="361EB1AD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/</w:t>
      </w:r>
      <w:r w:rsidRPr="0055467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Hyaluronic</w:t>
      </w:r>
      <w:r w:rsidR="00B6450E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acid fille</w:t>
      </w:r>
      <w:r w:rsidR="00B6450E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r</w:t>
      </w:r>
    </w:p>
    <w:p w14:paraId="08DADEEF" w14:textId="24646A11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KW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Hyaluronic Acid filler</w:t>
      </w:r>
    </w:p>
    <w:p w14:paraId="4FA729DA" w14:textId="3DA1F294" w:rsidR="00554671" w:rsidRPr="00554671" w:rsidRDefault="00554671" w:rsidP="00554671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54671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 xml:space="preserve">Meta: </w:t>
      </w:r>
      <w:r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>Hyaluronic Acid filler</w:t>
      </w:r>
      <w:r w:rsidRPr="00554671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shd w:val="clear" w:color="auto" w:fill="FFFF00"/>
        </w:rPr>
        <w:t xml:space="preserve"> is a popular treatment for restoring lip volume and color. Learn how it can bolster your confidence with a beautiful pucker.</w:t>
      </w:r>
    </w:p>
    <w:p w14:paraId="5AFD5E6B" w14:textId="6A0AD108" w:rsidR="00554671" w:rsidRPr="00554671" w:rsidRDefault="00554671" w:rsidP="00554671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0"/>
          <w:szCs w:val="40"/>
        </w:rPr>
        <w:t>Hyaluronic Acid Filler</w:t>
      </w:r>
      <w:r w:rsidRPr="00554671">
        <w:rPr>
          <w:rFonts w:ascii="Arial" w:eastAsia="Times New Roman" w:hAnsi="Arial" w:cs="Arial"/>
          <w:color w:val="000000"/>
          <w:kern w:val="36"/>
          <w:sz w:val="40"/>
          <w:szCs w:val="40"/>
        </w:rPr>
        <w:t xml:space="preserve"> | Balanced Beauty Medspa</w:t>
      </w:r>
    </w:p>
    <w:p w14:paraId="451C20FD" w14:textId="4EA58833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What Is </w:t>
      </w: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32"/>
          <w:szCs w:val="32"/>
        </w:rPr>
        <w:t>?</w:t>
      </w:r>
    </w:p>
    <w:p w14:paraId="632A55E3" w14:textId="49E54CC8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E101A"/>
          <w:sz w:val="24"/>
          <w:szCs w:val="24"/>
        </w:rPr>
        <w:t xml:space="preserve">Hyaluronic acid is a natural substance that the body produces. When injected into the lips, hyaluronic acid adds volume and makes them appear fuller. You can think of the </w:t>
      </w:r>
      <w:r>
        <w:rPr>
          <w:rFonts w:ascii="Arial" w:eastAsia="Times New Roman" w:hAnsi="Arial" w:cs="Arial"/>
          <w:color w:val="0E101A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E101A"/>
          <w:sz w:val="24"/>
          <w:szCs w:val="24"/>
        </w:rPr>
        <w:t xml:space="preserve"> as a non-surgical lip lift. In addition, the hyaluronic acid helps your skin hold onto water. This gives a firmer and tighter feeling than before—sometimes even overnight.</w:t>
      </w:r>
    </w:p>
    <w:p w14:paraId="6A2DC658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F18D9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E101A"/>
          <w:sz w:val="24"/>
          <w:szCs w:val="24"/>
        </w:rPr>
        <w:t>Hyaluronic acid exists in fillers to deliver many valuable benefits:</w:t>
      </w:r>
    </w:p>
    <w:p w14:paraId="390938D7" w14:textId="7DD12436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D65B42" w14:textId="77777777" w:rsidR="00554671" w:rsidRPr="00554671" w:rsidRDefault="00554671" w:rsidP="0055467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It moisturizes skin by encouraging water retention within cells</w:t>
      </w:r>
    </w:p>
    <w:p w14:paraId="0777D3F0" w14:textId="77777777" w:rsidR="00554671" w:rsidRPr="00554671" w:rsidRDefault="00554671" w:rsidP="0055467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It acts as an antioxidant that prevents free-radical damage</w:t>
      </w:r>
    </w:p>
    <w:p w14:paraId="1B0A5350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AF595" w14:textId="588E5DD5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Are you keen on plumping your pucker? Read on to learn more about how the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can enhance your look.</w:t>
      </w:r>
    </w:p>
    <w:p w14:paraId="66B1C279" w14:textId="3828D333" w:rsidR="00554671" w:rsidRPr="00554671" w:rsidRDefault="00554671" w:rsidP="00B6450E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Benefits of </w:t>
      </w: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</w:p>
    <w:p w14:paraId="4C7E915F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Creates fuller lips</w:t>
      </w:r>
    </w:p>
    <w:p w14:paraId="2E9BB531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Defines the lip line</w:t>
      </w:r>
    </w:p>
    <w:p w14:paraId="2682DDD0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Corrects uneven lips and age-related lines</w:t>
      </w:r>
    </w:p>
    <w:p w14:paraId="05843335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Plumps thin lips</w:t>
      </w:r>
    </w:p>
    <w:p w14:paraId="3BAD2609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Restores vibrant lip color</w:t>
      </w:r>
    </w:p>
    <w:p w14:paraId="7C99006E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Delivers a symmetrical lip appearance</w:t>
      </w:r>
    </w:p>
    <w:p w14:paraId="14B28203" w14:textId="77777777" w:rsidR="00554671" w:rsidRPr="00554671" w:rsidRDefault="00554671" w:rsidP="0055467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Results look natural</w:t>
      </w:r>
    </w:p>
    <w:p w14:paraId="1F325EEB" w14:textId="77777777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4671">
        <w:rPr>
          <w:rFonts w:ascii="Arial" w:eastAsia="Times New Roman" w:hAnsi="Arial" w:cs="Arial"/>
          <w:color w:val="000000"/>
          <w:sz w:val="32"/>
          <w:szCs w:val="32"/>
        </w:rPr>
        <w:t>Before and After*</w:t>
      </w:r>
    </w:p>
    <w:p w14:paraId="6A702F31" w14:textId="627075E5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See the </w:t>
      </w:r>
      <w:r w:rsidR="00B6450E" w:rsidRPr="00554671">
        <w:rPr>
          <w:rFonts w:ascii="Arial" w:eastAsia="Times New Roman" w:hAnsi="Arial" w:cs="Arial"/>
          <w:color w:val="000000"/>
          <w:sz w:val="24"/>
          <w:szCs w:val="24"/>
        </w:rPr>
        <w:t>actual results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of our actual patients who received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s in the pictures below. Clients notice a younger, fuller, and more voluptuous pucker. The effect is immediate but </w:t>
      </w:r>
      <w:r w:rsidR="00B6450E" w:rsidRPr="00554671">
        <w:rPr>
          <w:rFonts w:ascii="Arial" w:eastAsia="Times New Roman" w:hAnsi="Arial" w:cs="Arial"/>
          <w:color w:val="000000"/>
          <w:sz w:val="24"/>
          <w:szCs w:val="24"/>
        </w:rPr>
        <w:t>wears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off within 6-12 months. Individual results vary.* For optimal results, choose the most experienced provider in your region.</w:t>
      </w:r>
    </w:p>
    <w:p w14:paraId="6CCF5220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E81F8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INSERT TWO BAS</w:t>
      </w:r>
    </w:p>
    <w:p w14:paraId="3E1CFA1C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3D70A" w14:textId="77777777" w:rsidR="00554671" w:rsidRPr="00554671" w:rsidRDefault="00554671" w:rsidP="00554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  <w:u w:val="single"/>
        </w:rPr>
        <w:t>Learn more about popular Hyaluronic Acid fillers&gt;&gt;</w:t>
      </w:r>
    </w:p>
    <w:p w14:paraId="264D96CA" w14:textId="588BED29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4671">
        <w:rPr>
          <w:rFonts w:ascii="Arial" w:eastAsia="Times New Roman" w:hAnsi="Arial" w:cs="Arial"/>
          <w:color w:val="000000"/>
          <w:sz w:val="32"/>
          <w:szCs w:val="32"/>
        </w:rPr>
        <w:lastRenderedPageBreak/>
        <w:t xml:space="preserve">How Does the </w:t>
      </w: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 Work?</w:t>
      </w:r>
    </w:p>
    <w:p w14:paraId="099E9C7A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Hyaluronic acid is a natural component of healthy skin. As the body ages, its production decreases. When we use hyaluronic acid in a filler, it plumps the lips by filling in lines from aging or sun damage. The substance works by binding with water molecules inside your skin cells. </w:t>
      </w:r>
    </w:p>
    <w:p w14:paraId="24E5A6AD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7F0B9" w14:textId="77777777" w:rsidR="00554671" w:rsidRPr="00554671" w:rsidRDefault="00554671" w:rsidP="00554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  <w:u w:val="single"/>
        </w:rPr>
        <w:t>Learn more about lip augmentation treatments&gt;&gt;</w:t>
      </w:r>
    </w:p>
    <w:p w14:paraId="121AB3B0" w14:textId="6E258497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Is the </w:t>
      </w: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 for Me?</w:t>
      </w:r>
    </w:p>
    <w:p w14:paraId="256C2F8C" w14:textId="5240D4B3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Are you considering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>s, but not sure if they are right for you? Many of our happy clients start out with:</w:t>
      </w:r>
    </w:p>
    <w:p w14:paraId="4268C1B6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7DC3144" w14:textId="77777777" w:rsidR="00554671" w:rsidRPr="00554671" w:rsidRDefault="00554671" w:rsidP="0055467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Thin lips</w:t>
      </w:r>
    </w:p>
    <w:p w14:paraId="655AE8D9" w14:textId="77777777" w:rsidR="00554671" w:rsidRPr="00554671" w:rsidRDefault="00554671" w:rsidP="0055467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Lips lacking color</w:t>
      </w:r>
    </w:p>
    <w:p w14:paraId="6BA3C34B" w14:textId="77777777" w:rsidR="00554671" w:rsidRPr="00554671" w:rsidRDefault="00554671" w:rsidP="0055467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Lips with lost volume due to age</w:t>
      </w:r>
    </w:p>
    <w:p w14:paraId="0487F4C2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56827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After the treatment, people notice beautiful plump lips and a vibrant shade that looks natural and healthy.</w:t>
      </w:r>
    </w:p>
    <w:p w14:paraId="26398A6B" w14:textId="67D5748A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 Cost</w:t>
      </w:r>
    </w:p>
    <w:p w14:paraId="087FF43B" w14:textId="34457389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Several factors contribute to the cost of the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>, like:</w:t>
      </w:r>
    </w:p>
    <w:p w14:paraId="2FC9283E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199DD3" w14:textId="77777777" w:rsidR="00554671" w:rsidRPr="00554671" w:rsidRDefault="00554671" w:rsidP="0055467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Injection area(s)</w:t>
      </w:r>
    </w:p>
    <w:p w14:paraId="18C8968D" w14:textId="77777777" w:rsidR="00554671" w:rsidRPr="00554671" w:rsidRDefault="00554671" w:rsidP="0055467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Number of units</w:t>
      </w:r>
    </w:p>
    <w:p w14:paraId="62444C1A" w14:textId="77777777" w:rsidR="00554671" w:rsidRPr="00554671" w:rsidRDefault="00554671" w:rsidP="0055467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Your geographic location</w:t>
      </w:r>
    </w:p>
    <w:p w14:paraId="71287A14" w14:textId="77777777" w:rsidR="00554671" w:rsidRPr="00554671" w:rsidRDefault="00554671" w:rsidP="0055467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>Doctor’s expertise level</w:t>
      </w:r>
    </w:p>
    <w:p w14:paraId="38E03C0A" w14:textId="77777777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C1F55" w14:textId="04D9FFB9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As with most cosmetic procedures, it is hard to know how much the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will cost until after the initial consultation. Contact your local provider to discuss your aesthetic goals and expectations. From there, a professional can provide quality care within your budget.</w:t>
      </w:r>
    </w:p>
    <w:p w14:paraId="07FAAF3D" w14:textId="1E5AAAF2" w:rsidR="00554671" w:rsidRPr="00554671" w:rsidRDefault="00554671" w:rsidP="0055467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32"/>
          <w:szCs w:val="32"/>
        </w:rPr>
        <w:t xml:space="preserve"> in Irvine, CA</w:t>
      </w:r>
    </w:p>
    <w:p w14:paraId="372162D8" w14:textId="3E5C435C" w:rsidR="00554671" w:rsidRPr="00554671" w:rsidRDefault="00554671" w:rsidP="00554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is a fantastic option for those looking to enhance their lip appearance. People in the Irvine, CA area trust Balanced Beauty Medspa for lip filler treatments. We are a top provider in Southern California. Our specialists prioritize patient wellness by customizing treatment plans to accommodate personal aesthetic goals. Learn more about the </w:t>
      </w:r>
      <w:r>
        <w:rPr>
          <w:rFonts w:ascii="Arial" w:eastAsia="Times New Roman" w:hAnsi="Arial" w:cs="Arial"/>
          <w:color w:val="000000"/>
          <w:sz w:val="24"/>
          <w:szCs w:val="24"/>
        </w:rPr>
        <w:t>Hyaluronic Acid filler</w:t>
      </w:r>
      <w:r w:rsidRPr="00554671">
        <w:rPr>
          <w:rFonts w:ascii="Arial" w:eastAsia="Times New Roman" w:hAnsi="Arial" w:cs="Arial"/>
          <w:color w:val="000000"/>
          <w:sz w:val="24"/>
          <w:szCs w:val="24"/>
        </w:rPr>
        <w:t xml:space="preserve"> and find out if it is right for you by calling (657) 427-1217.</w:t>
      </w:r>
    </w:p>
    <w:p w14:paraId="7A09FC45" w14:textId="77777777" w:rsidR="00497AEE" w:rsidRDefault="00497AEE"/>
    <w:sectPr w:rsidR="0049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A77"/>
    <w:multiLevelType w:val="multilevel"/>
    <w:tmpl w:val="56D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09BC"/>
    <w:multiLevelType w:val="multilevel"/>
    <w:tmpl w:val="321C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31020"/>
    <w:multiLevelType w:val="multilevel"/>
    <w:tmpl w:val="9EA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A07FF"/>
    <w:multiLevelType w:val="multilevel"/>
    <w:tmpl w:val="CAB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335629">
    <w:abstractNumId w:val="2"/>
  </w:num>
  <w:num w:numId="2" w16cid:durableId="914051339">
    <w:abstractNumId w:val="3"/>
  </w:num>
  <w:num w:numId="3" w16cid:durableId="1708752634">
    <w:abstractNumId w:val="1"/>
  </w:num>
  <w:num w:numId="4" w16cid:durableId="4985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671"/>
    <w:rsid w:val="00497AEE"/>
    <w:rsid w:val="00554671"/>
    <w:rsid w:val="00B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BCC9"/>
  <w15:chartTrackingRefBased/>
  <w15:docId w15:val="{30F752B6-7FEE-4A8E-92A3-70A5CF61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4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46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2022-08-12T21:45:00Z</dcterms:created>
  <dcterms:modified xsi:type="dcterms:W3CDTF">2022-08-12T21:45:00Z</dcterms:modified>
</cp:coreProperties>
</file>