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ABCC"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CoolSculpting for Men.Article.COCAR.KL</w:t>
      </w:r>
    </w:p>
    <w:p w14:paraId="60708F4B"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/coolsculpting for men</w:t>
      </w:r>
    </w:p>
    <w:p w14:paraId="59361672"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KW coolsculpting for men</w:t>
      </w:r>
    </w:p>
    <w:p w14:paraId="0B080A54"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META: CoolSculpting for men is gaining popularity as fat freezing is proven to be effective in reducing stubborn fat and sculpting attractive physiques.</w:t>
      </w:r>
    </w:p>
    <w:p w14:paraId="4E80F61B"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446E4F7D"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CoolSculpting for Men | Tackle Stubborn Bulges Without Surgery</w:t>
      </w:r>
    </w:p>
    <w:p w14:paraId="56EC348B"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3EA892EF"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CoolSculpting for Men is becoming more popular worldwide, which is no surprise. CoolSculpting is the #1 non-invasive body contouring treatment using advanced cooling technology. More than 5 million CoolSculpting treatment sessions are being performed daily. Also known as fat freezing, CoolSculpting is ideal for tackling stubborn bulges that cling to the body, despite diet and exercise efforts. </w:t>
      </w:r>
    </w:p>
    <w:p w14:paraId="6419BDE1"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4A963F86"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 xml:space="preserve">Read on to </w:t>
      </w:r>
      <w:r w:rsidRPr="00EE08A8">
        <w:rPr>
          <w:rFonts w:ascii="Arial" w:eastAsia="Times New Roman" w:hAnsi="Arial" w:cs="Arial"/>
          <w:color w:val="000000"/>
          <w:u w:val="single"/>
        </w:rPr>
        <w:t>learn about CoolSculpting</w:t>
      </w:r>
      <w:r w:rsidRPr="00EE08A8">
        <w:rPr>
          <w:rFonts w:ascii="Arial" w:eastAsia="Times New Roman" w:hAnsi="Arial" w:cs="Arial"/>
          <w:color w:val="000000"/>
        </w:rPr>
        <w:t xml:space="preserve"> and why more men are turning to fat freezing to sculpt their desired physique.</w:t>
      </w:r>
    </w:p>
    <w:p w14:paraId="010FC8E8"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559B1BDC"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What is CoolSculpting?</w:t>
      </w:r>
    </w:p>
    <w:p w14:paraId="3A88ADE0"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28833F58" w14:textId="2016249A" w:rsidR="00EE08A8" w:rsidRDefault="00EE08A8" w:rsidP="00EE08A8">
      <w:pPr>
        <w:spacing w:after="0" w:line="240" w:lineRule="auto"/>
        <w:rPr>
          <w:rFonts w:ascii="Arial" w:eastAsia="Times New Roman" w:hAnsi="Arial" w:cs="Arial"/>
          <w:color w:val="000000"/>
        </w:rPr>
      </w:pPr>
      <w:r w:rsidRPr="00EE08A8">
        <w:rPr>
          <w:rFonts w:ascii="Arial" w:eastAsia="Times New Roman" w:hAnsi="Arial" w:cs="Arial"/>
          <w:color w:val="000000"/>
        </w:rPr>
        <w:t xml:space="preserve">CoolSculpting is a revolutionary treatment that uses the science of </w:t>
      </w:r>
      <w:r w:rsidRPr="00EE08A8">
        <w:rPr>
          <w:rFonts w:ascii="Arial" w:eastAsia="Times New Roman" w:hAnsi="Arial" w:cs="Arial"/>
          <w:color w:val="000000"/>
        </w:rPr>
        <w:t>Cryolipolysis</w:t>
      </w:r>
      <w:r w:rsidRPr="00EE08A8">
        <w:rPr>
          <w:rFonts w:ascii="Arial" w:eastAsia="Times New Roman" w:hAnsi="Arial" w:cs="Arial"/>
          <w:color w:val="000000"/>
        </w:rPr>
        <w:t xml:space="preserve"> to target and freeze away fat cells. During treatments, a specialist places a CoolSculpting applicator over the treatment area. This proprietary applicator exposes the skin to calibrated, controlled cooling. Fat cells, once frozen, are essentially dead. The body will process out dead fat cells naturally as waste. Once gone, the fat cells can’t return or regrow. CoolSculpting is proven safe and effective for long-term fat reduction in almost any area from head to toe.</w:t>
      </w:r>
    </w:p>
    <w:p w14:paraId="0C86D881" w14:textId="2C2C74F4" w:rsidR="00EE08A8" w:rsidRDefault="00EE08A8" w:rsidP="00EE08A8">
      <w:pPr>
        <w:spacing w:after="0" w:line="240" w:lineRule="auto"/>
        <w:rPr>
          <w:rFonts w:ascii="Arial" w:eastAsia="Times New Roman" w:hAnsi="Arial" w:cs="Arial"/>
          <w:color w:val="000000"/>
        </w:rPr>
      </w:pPr>
    </w:p>
    <w:p w14:paraId="408F6EEF" w14:textId="4E508310" w:rsidR="00EE08A8" w:rsidRPr="00EE08A8" w:rsidRDefault="00EE08A8" w:rsidP="00EE08A8">
      <w:pPr>
        <w:spacing w:after="0" w:line="240" w:lineRule="auto"/>
        <w:jc w:val="right"/>
        <w:rPr>
          <w:rFonts w:ascii="Times New Roman" w:eastAsia="Times New Roman" w:hAnsi="Times New Roman" w:cs="Times New Roman"/>
          <w:sz w:val="24"/>
          <w:szCs w:val="24"/>
        </w:rPr>
      </w:pPr>
      <w:r w:rsidRPr="00EE08A8">
        <w:rPr>
          <w:rFonts w:ascii="Arial" w:eastAsia="Times New Roman" w:hAnsi="Arial" w:cs="Arial"/>
          <w:color w:val="000000"/>
          <w:highlight w:val="yellow"/>
          <w:u w:val="single"/>
        </w:rPr>
        <w:t>See CoolSculpting before and after images&gt;&gt;</w:t>
      </w:r>
      <w:r w:rsidRPr="00EE08A8">
        <w:rPr>
          <w:rFonts w:ascii="Arial" w:eastAsia="Times New Roman" w:hAnsi="Arial" w:cs="Arial"/>
          <w:color w:val="000000"/>
          <w:highlight w:val="yellow"/>
        </w:rPr>
        <w:t xml:space="preserve"> [link to coolsculpting before and after article]</w:t>
      </w:r>
    </w:p>
    <w:p w14:paraId="4E21EC0F"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0669D42B"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Why More Men Are Choosing Fat Freezing</w:t>
      </w:r>
    </w:p>
    <w:p w14:paraId="24FD2B7F"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1F7A719E"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While it is true that women dominate the cosmetic industry, the truth is that many men can benefit from cosmetic procedures. Men often struggle with body image and cosmetic insecurities like women. CoolSculpting allows men the opportunity to shape, tone, and slim their bodies in ways that may not be possible with their efforts. Luckily, advancements in technology and body contouring innovations have brought about non-invasive treatments. Fat freezing is an excellent solution to stubborn fat that requires no painful surgery or stitches- for both men and women.</w:t>
      </w:r>
    </w:p>
    <w:p w14:paraId="37658301"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4C5F9794"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CoolSculpting for Men | Popular Target Areas</w:t>
      </w:r>
    </w:p>
    <w:p w14:paraId="0A46D6EB"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5AAFBA27" w14:textId="5EC91A03" w:rsidR="00EE08A8" w:rsidRDefault="00EE08A8" w:rsidP="00EE08A8">
      <w:pPr>
        <w:spacing w:after="0" w:line="240" w:lineRule="auto"/>
        <w:rPr>
          <w:rFonts w:ascii="Arial" w:eastAsia="Times New Roman" w:hAnsi="Arial" w:cs="Arial"/>
          <w:color w:val="000000"/>
        </w:rPr>
      </w:pPr>
      <w:r w:rsidRPr="00EE08A8">
        <w:rPr>
          <w:rFonts w:ascii="Arial" w:eastAsia="Times New Roman" w:hAnsi="Arial" w:cs="Arial"/>
          <w:color w:val="000000"/>
        </w:rPr>
        <w:t>CoolSculpting for men provides customized treatments for areas where men specifically experience stubborn fat and bulges. Women that opt for CoolSculpting typically target areas such as the lower stomach, love handles, and thighs. This fat reduction treatment is often used for men to target fat in the abdomen, love handles, and chest. In addition, the notorious man boobs, or moobs, is a common problem area for many male patients.</w:t>
      </w:r>
    </w:p>
    <w:p w14:paraId="63F7CDB0" w14:textId="349AC8A8" w:rsidR="00EE08A8" w:rsidRDefault="00EE08A8" w:rsidP="00EE08A8">
      <w:pPr>
        <w:spacing w:after="0" w:line="240" w:lineRule="auto"/>
        <w:rPr>
          <w:rFonts w:ascii="Arial" w:eastAsia="Times New Roman" w:hAnsi="Arial" w:cs="Arial"/>
          <w:color w:val="000000"/>
        </w:rPr>
      </w:pPr>
    </w:p>
    <w:p w14:paraId="3110A834" w14:textId="1F849A24" w:rsidR="00EE08A8" w:rsidRDefault="00EE08A8" w:rsidP="00EE08A8">
      <w:pPr>
        <w:spacing w:after="0" w:line="240" w:lineRule="auto"/>
        <w:jc w:val="right"/>
        <w:rPr>
          <w:rFonts w:ascii="Arial" w:eastAsia="Times New Roman" w:hAnsi="Arial" w:cs="Arial"/>
          <w:color w:val="000000"/>
        </w:rPr>
      </w:pPr>
      <w:r w:rsidRPr="009F533A">
        <w:rPr>
          <w:rFonts w:ascii="Arial" w:eastAsia="Times New Roman" w:hAnsi="Arial" w:cs="Arial"/>
          <w:color w:val="000000"/>
          <w:highlight w:val="yellow"/>
          <w:u w:val="single"/>
        </w:rPr>
        <w:t xml:space="preserve">Learn about </w:t>
      </w:r>
      <w:r w:rsidR="009F533A" w:rsidRPr="009F533A">
        <w:rPr>
          <w:rFonts w:ascii="Arial" w:eastAsia="Times New Roman" w:hAnsi="Arial" w:cs="Arial"/>
          <w:color w:val="000000"/>
          <w:highlight w:val="yellow"/>
          <w:u w:val="single"/>
        </w:rPr>
        <w:t>CoolSculpting cost&gt;&gt;</w:t>
      </w:r>
      <w:r w:rsidR="009F533A" w:rsidRPr="009F533A">
        <w:rPr>
          <w:rFonts w:ascii="Arial" w:eastAsia="Times New Roman" w:hAnsi="Arial" w:cs="Arial"/>
          <w:color w:val="000000"/>
          <w:highlight w:val="yellow"/>
        </w:rPr>
        <w:t xml:space="preserve"> [link to coolsculpting cost article]</w:t>
      </w:r>
    </w:p>
    <w:p w14:paraId="5E11752D"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228560A2"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Fat Freezing for Man Boobs</w:t>
      </w:r>
    </w:p>
    <w:p w14:paraId="71D8E0FE"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283C6EAE" w14:textId="77777777"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lastRenderedPageBreak/>
        <w:t>Getting the coveted washboard abs is not so easy for men. Many men often struggle with moobs. This is due to the stubborn and clingy nature of fat accumulation in this area. Fat in moobs is resistant to most diet and exercise efforts, no matter the consistency or valiant effort. CoolSculpting for men is a perfect treatment to target this uncomfortable issue. CoolSculpting involves no surgery, pain, or long recovery periods. Men that choose CoolSculpting can enjoy comfortable, quick sessions and return to their daily activities immediately. Best of all, CoolSculpting for men results in long-lasting and natural-looking results.</w:t>
      </w:r>
    </w:p>
    <w:p w14:paraId="316ECD2C"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02C1E129" w14:textId="7379319B"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Coo</w:t>
      </w:r>
      <w:r>
        <w:rPr>
          <w:rFonts w:ascii="Arial" w:eastAsia="Times New Roman" w:hAnsi="Arial" w:cs="Arial"/>
          <w:color w:val="000000"/>
        </w:rPr>
        <w:t>l</w:t>
      </w:r>
      <w:r w:rsidRPr="00EE08A8">
        <w:rPr>
          <w:rFonts w:ascii="Arial" w:eastAsia="Times New Roman" w:hAnsi="Arial" w:cs="Arial"/>
          <w:color w:val="000000"/>
        </w:rPr>
        <w:t>Sculpting for Men Near Me</w:t>
      </w:r>
    </w:p>
    <w:p w14:paraId="62E7A301" w14:textId="77777777" w:rsidR="00EE08A8" w:rsidRPr="00EE08A8" w:rsidRDefault="00EE08A8" w:rsidP="00EE08A8">
      <w:pPr>
        <w:spacing w:after="0" w:line="240" w:lineRule="auto"/>
        <w:rPr>
          <w:rFonts w:ascii="Times New Roman" w:eastAsia="Times New Roman" w:hAnsi="Times New Roman" w:cs="Times New Roman"/>
          <w:sz w:val="24"/>
          <w:szCs w:val="24"/>
        </w:rPr>
      </w:pPr>
    </w:p>
    <w:p w14:paraId="6B6557A5" w14:textId="1A3DF3F9" w:rsidR="00EE08A8" w:rsidRPr="00EE08A8" w:rsidRDefault="00EE08A8" w:rsidP="00EE08A8">
      <w:pPr>
        <w:spacing w:after="0" w:line="240" w:lineRule="auto"/>
        <w:rPr>
          <w:rFonts w:ascii="Times New Roman" w:eastAsia="Times New Roman" w:hAnsi="Times New Roman" w:cs="Times New Roman"/>
          <w:sz w:val="24"/>
          <w:szCs w:val="24"/>
        </w:rPr>
      </w:pPr>
      <w:r w:rsidRPr="00EE08A8">
        <w:rPr>
          <w:rFonts w:ascii="Arial" w:eastAsia="Times New Roman" w:hAnsi="Arial" w:cs="Arial"/>
          <w:color w:val="000000"/>
        </w:rPr>
        <w:t xml:space="preserve">Learn more about CoolSculpting for men by contacting the Colorado Center for Aesthetics and Rejuvenation. COCAR is the leading provider of CoolSculpting for men in Westminster, CO. We are dedicated to helping men sculpt the body of their dreams with non-invasive, effective treatments. Schedule a complimentary consultation with us to get started. Call us today at </w:t>
      </w:r>
      <w:r>
        <w:rPr>
          <w:rFonts w:ascii="Arial" w:eastAsia="Times New Roman" w:hAnsi="Arial" w:cs="Arial"/>
          <w:color w:val="000000"/>
        </w:rPr>
        <w:t>(</w:t>
      </w:r>
      <w:r w:rsidRPr="00EE08A8">
        <w:rPr>
          <w:rFonts w:ascii="Arial" w:eastAsia="Times New Roman" w:hAnsi="Arial" w:cs="Arial"/>
          <w:color w:val="000000"/>
        </w:rPr>
        <w:t>720</w:t>
      </w:r>
      <w:r>
        <w:rPr>
          <w:rFonts w:ascii="Arial" w:eastAsia="Times New Roman" w:hAnsi="Arial" w:cs="Arial"/>
          <w:color w:val="000000"/>
        </w:rPr>
        <w:t xml:space="preserve">) </w:t>
      </w:r>
      <w:r w:rsidRPr="00EE08A8">
        <w:rPr>
          <w:rFonts w:ascii="Arial" w:eastAsia="Times New Roman" w:hAnsi="Arial" w:cs="Arial"/>
          <w:color w:val="000000"/>
        </w:rPr>
        <w:t>326-6028.</w:t>
      </w:r>
    </w:p>
    <w:p w14:paraId="3C5AB7B7" w14:textId="77777777" w:rsidR="006910AC" w:rsidRDefault="006910AC"/>
    <w:sectPr w:rsidR="00691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08A8"/>
    <w:rsid w:val="006910AC"/>
    <w:rsid w:val="009F533A"/>
    <w:rsid w:val="00EE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8A4F"/>
  <w15:chartTrackingRefBased/>
  <w15:docId w15:val="{FCAF6919-FC8D-4DDF-BD49-BF63A4A2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8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2022-08-19T22:09:00Z</dcterms:created>
  <dcterms:modified xsi:type="dcterms:W3CDTF">2022-08-19T22:17:00Z</dcterms:modified>
</cp:coreProperties>
</file>