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2C7A" w14:textId="3D462CB0" w:rsidR="0048402F" w:rsidRDefault="0048402F" w:rsidP="0019082C">
      <w:r>
        <w:t xml:space="preserve">HAIR LOSS TREATMENT </w:t>
      </w:r>
      <w:proofErr w:type="gramStart"/>
      <w:r>
        <w:t>COST.ARTICLE.ILEA</w:t>
      </w:r>
      <w:proofErr w:type="gramEnd"/>
      <w:r>
        <w:t xml:space="preserve"> HAIR RESTORATION.KA</w:t>
      </w:r>
    </w:p>
    <w:p w14:paraId="482D35A0" w14:textId="31B7624C" w:rsidR="0048402F" w:rsidRDefault="0048402F" w:rsidP="0019082C">
      <w:r>
        <w:t>/hair-loss-treatment-cost-</w:t>
      </w:r>
      <w:proofErr w:type="spellStart"/>
      <w:r>
        <w:t>houston</w:t>
      </w:r>
      <w:proofErr w:type="spellEnd"/>
    </w:p>
    <w:p w14:paraId="6342BFFE" w14:textId="14B5EF61" w:rsidR="0048402F" w:rsidRDefault="0048402F" w:rsidP="0019082C">
      <w:r>
        <w:t>KW hair loss treatment cost</w:t>
      </w:r>
    </w:p>
    <w:p w14:paraId="22AD20A6" w14:textId="556790BE" w:rsidR="0048402F" w:rsidRDefault="0048402F" w:rsidP="0019082C">
      <w:r>
        <w:t>META: Hair loss treatment cost varies depending on specific factors. Learn about the hair restoration services at ILEA in Houston, Texas</w:t>
      </w:r>
      <w:r w:rsidR="005C4881">
        <w:t>,</w:t>
      </w:r>
      <w:r>
        <w:t xml:space="preserve"> and learn more about hair loss. </w:t>
      </w:r>
    </w:p>
    <w:p w14:paraId="1E17B5B0" w14:textId="4AA666B7" w:rsidR="0048402F" w:rsidRDefault="005C4881" w:rsidP="0048402F">
      <w:r>
        <w:t xml:space="preserve">H1: </w:t>
      </w:r>
      <w:r w:rsidR="0048402F">
        <w:t>UNDERSTANDING HAIR LOSS TREATMENT COST AT ILEA HAIR RESTORATION</w:t>
      </w:r>
    </w:p>
    <w:p w14:paraId="0EA1E952" w14:textId="77777777" w:rsidR="0048402F" w:rsidRDefault="0048402F" w:rsidP="0048402F">
      <w:r>
        <w:t>Hair loss, thinning hair, bald spots, and receding hairlines affect countless people worldwide. Most of these individuals worry they may be unable to afford hair restoration services. Luckily, hair loss treatment cost is incredibly affordable for those wishing to achieve a more thick, lush head of hair or correct issues like receding hairlines or even sparse eyebrows.</w:t>
      </w:r>
    </w:p>
    <w:p w14:paraId="03414C7A" w14:textId="1A741730" w:rsidR="0048402F" w:rsidRDefault="0048402F" w:rsidP="0048402F">
      <w:r>
        <w:t>Read on to learn more about hair loss treatment costs and how you can save money on hair restoration.</w:t>
      </w:r>
    </w:p>
    <w:p w14:paraId="7854A99A" w14:textId="74D5A0CC" w:rsidR="00875D14" w:rsidRPr="00092C50" w:rsidRDefault="00875D14" w:rsidP="0048402F">
      <w:pPr>
        <w:rPr>
          <w:u w:val="single"/>
        </w:rPr>
      </w:pPr>
      <w:r w:rsidRPr="00092C50">
        <w:rPr>
          <w:u w:val="single"/>
        </w:rPr>
        <w:t>THE DIFFERENT TYPES OF HAIR LOSS TREATMENTS</w:t>
      </w:r>
    </w:p>
    <w:p w14:paraId="44C6D5DA" w14:textId="77777777" w:rsidR="00092C50" w:rsidRDefault="00092C50" w:rsidP="00092C50">
      <w:r>
        <w:t>There are several different types of hair restoration methods. Each provides a specific solution for a particular hair loss issue. There are three distinct classifications of hair loss treatments: surgical, nonsurgical, and medications.</w:t>
      </w:r>
    </w:p>
    <w:p w14:paraId="1B06DACC" w14:textId="77777777" w:rsidR="00092C50" w:rsidRDefault="00092C50" w:rsidP="00092C50">
      <w:r>
        <w:t xml:space="preserve">For example, </w:t>
      </w:r>
      <w:r w:rsidRPr="00092C50">
        <w:rPr>
          <w:u w:val="single"/>
        </w:rPr>
        <w:t>FUE Hair Transplants or Follicular Hair Transplants</w:t>
      </w:r>
      <w:r>
        <w:t xml:space="preserve"> is a popular surgical treatment for both men and women. It requires skill and precision to replace the missing hairs from the hairlines, top, and crown of the scalp with already existing hairs on the back and sides of the head.</w:t>
      </w:r>
    </w:p>
    <w:p w14:paraId="71048C56" w14:textId="77777777" w:rsidR="00092C50" w:rsidRDefault="00092C50" w:rsidP="00092C50">
      <w:r>
        <w:t>On the other hand, a nonsurgical hair restoration method is the Capillus Laser Cap using Low-Level Light Therapy or LLLT. This easy-to-use device is a regular cap or hat that is worn for just 6 minutes a day. It is FDA-cleared to prevent hair loss and stimulate new hair growth. And as mentioned, the CapillusPro Cap is nonsurgical.</w:t>
      </w:r>
    </w:p>
    <w:p w14:paraId="32E86991" w14:textId="5BBEF1AA" w:rsidR="00092C50" w:rsidRDefault="00092C50" w:rsidP="00092C50">
      <w:r>
        <w:t xml:space="preserve">There </w:t>
      </w:r>
      <w:r w:rsidR="005C4881">
        <w:t>are also</w:t>
      </w:r>
      <w:r>
        <w:t xml:space="preserve"> FDA-approved prescription medication</w:t>
      </w:r>
      <w:r w:rsidR="005C4881">
        <w:t>s</w:t>
      </w:r>
      <w:r>
        <w:t xml:space="preserve"> for hair loss. If you are interested in this form of hair restoration, you can schedule a consultation with the leading hair transplant surgeon in Houston, Texas, Dr. Cesar</w:t>
      </w:r>
      <w:r w:rsidR="005C4881">
        <w:t>, to discuss your medication options.</w:t>
      </w:r>
    </w:p>
    <w:p w14:paraId="15A83BCE" w14:textId="57BAC36F" w:rsidR="00875D14" w:rsidRDefault="00875D14" w:rsidP="00092C50">
      <w:r>
        <w:t>UNDERSTANDING HAIR LOSS TREATMENT COST</w:t>
      </w:r>
    </w:p>
    <w:p w14:paraId="715BF53C" w14:textId="4749DD86" w:rsidR="00092C50" w:rsidRDefault="00092C50" w:rsidP="00092C50">
      <w:r>
        <w:t xml:space="preserve">Now that you see the many different types of hair restoration services, it is easy to understand why hair loss treatment costs vary per person. The specific price you pay to restore your hair and stimulate hair regrowth depends on your particular needs and the hair loss treatment you </w:t>
      </w:r>
      <w:proofErr w:type="gramStart"/>
      <w:r>
        <w:t>select</w:t>
      </w:r>
      <w:r w:rsidR="005C4881">
        <w:t>:</w:t>
      </w:r>
      <w:proofErr w:type="gramEnd"/>
      <w:r>
        <w:t xml:space="preserve"> surgical, non-surgical, or FDA-approved prescription medication.</w:t>
      </w:r>
    </w:p>
    <w:p w14:paraId="443B2AD1" w14:textId="2CE67363" w:rsidR="00092C50" w:rsidRDefault="00092C50" w:rsidP="00092C50">
      <w:r>
        <w:t xml:space="preserve">If you want to receive your personal hair loss treatment cost, schedule a consultation with </w:t>
      </w:r>
      <w:r w:rsidRPr="005C4881">
        <w:rPr>
          <w:u w:val="single"/>
        </w:rPr>
        <w:t xml:space="preserve">ILEA Hair Restoration. </w:t>
      </w:r>
      <w:r>
        <w:t>We are proud to offer the best services in the industry provided by the leading surgeon in the Houston, TX area, Dr. Cesar. During your visit, Dr. Cesar examines your hair concerns and listens to your aesthetic goals. He helps determine which method of hair restoration is correct for you. Once you know exactly what you need, your hair loss treatment cost is included within your personalized treatment plan.</w:t>
      </w:r>
    </w:p>
    <w:p w14:paraId="4902AE9C" w14:textId="1FE5602E" w:rsidR="00875D14" w:rsidRDefault="00875D14" w:rsidP="00092C50">
      <w:r>
        <w:lastRenderedPageBreak/>
        <w:t>HAIR LOSS TREATMENT NEAR ME</w:t>
      </w:r>
    </w:p>
    <w:p w14:paraId="397F2D0E" w14:textId="4AC6AA10" w:rsidR="00092C50" w:rsidRDefault="00595396" w:rsidP="00092C50">
      <w:r w:rsidRPr="00595396">
        <w:t xml:space="preserve">If you are struggling with a form of hair loss and want to learn more about treatments and how affordable it is, contact ILEA Hair Restoration </w:t>
      </w:r>
      <w:r>
        <w:t xml:space="preserve">located in Uptown Houston, near the Galleria Mall </w:t>
      </w:r>
      <w:r w:rsidRPr="00595396">
        <w:t xml:space="preserve">today. You receive a personal hair loss treatment cost, the best value in Houston. Call us </w:t>
      </w:r>
      <w:r>
        <w:t xml:space="preserve">at (882) 991-5411 </w:t>
      </w:r>
      <w:r w:rsidRPr="00595396">
        <w:t>to schedule your appointment</w:t>
      </w:r>
      <w:r>
        <w:t xml:space="preserve"> in our upscale facility</w:t>
      </w:r>
      <w:r w:rsidRPr="00595396">
        <w:t xml:space="preserve"> or reach out to us online to learn more.</w:t>
      </w:r>
    </w:p>
    <w:p w14:paraId="4C210A12" w14:textId="77777777" w:rsidR="00210199" w:rsidRDefault="00210199"/>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B25EB"/>
    <w:multiLevelType w:val="multilevel"/>
    <w:tmpl w:val="A07C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B421B"/>
    <w:multiLevelType w:val="multilevel"/>
    <w:tmpl w:val="A0BE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C34A0"/>
    <w:multiLevelType w:val="multilevel"/>
    <w:tmpl w:val="3906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E448D"/>
    <w:multiLevelType w:val="hybridMultilevel"/>
    <w:tmpl w:val="6BBC8694"/>
    <w:lvl w:ilvl="0" w:tplc="04090001">
      <w:start w:val="1"/>
      <w:numFmt w:val="bullet"/>
      <w:lvlText w:val=""/>
      <w:lvlJc w:val="left"/>
      <w:pPr>
        <w:ind w:left="810" w:hanging="4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4E337BF"/>
    <w:multiLevelType w:val="hybridMultilevel"/>
    <w:tmpl w:val="C274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E6B97"/>
    <w:multiLevelType w:val="hybridMultilevel"/>
    <w:tmpl w:val="9264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622232">
    <w:abstractNumId w:val="0"/>
  </w:num>
  <w:num w:numId="2" w16cid:durableId="1318723322">
    <w:abstractNumId w:val="1"/>
  </w:num>
  <w:num w:numId="3" w16cid:durableId="85464319">
    <w:abstractNumId w:val="2"/>
  </w:num>
  <w:num w:numId="4" w16cid:durableId="1985116310">
    <w:abstractNumId w:val="4"/>
  </w:num>
  <w:num w:numId="5" w16cid:durableId="1507551192">
    <w:abstractNumId w:val="5"/>
  </w:num>
  <w:num w:numId="6" w16cid:durableId="326440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2C"/>
    <w:rsid w:val="00092C50"/>
    <w:rsid w:val="00181AF1"/>
    <w:rsid w:val="0019082C"/>
    <w:rsid w:val="00210199"/>
    <w:rsid w:val="0022415F"/>
    <w:rsid w:val="003F34FD"/>
    <w:rsid w:val="004428C9"/>
    <w:rsid w:val="0048402F"/>
    <w:rsid w:val="00595396"/>
    <w:rsid w:val="005C4881"/>
    <w:rsid w:val="005C7005"/>
    <w:rsid w:val="00875D14"/>
    <w:rsid w:val="009E4A37"/>
    <w:rsid w:val="00A0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FF44"/>
  <w15:chartTrackingRefBased/>
  <w15:docId w15:val="{38817596-8863-4A66-8590-5C199939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082C"/>
    <w:rPr>
      <w:color w:val="0000FF"/>
      <w:u w:val="single"/>
    </w:rPr>
  </w:style>
  <w:style w:type="paragraph" w:styleId="ListParagraph">
    <w:name w:val="List Paragraph"/>
    <w:basedOn w:val="Normal"/>
    <w:uiPriority w:val="34"/>
    <w:qFormat/>
    <w:rsid w:val="00A030D7"/>
    <w:pPr>
      <w:ind w:left="720"/>
      <w:contextualSpacing/>
    </w:pPr>
  </w:style>
  <w:style w:type="paragraph" w:styleId="NormalWeb">
    <w:name w:val="Normal (Web)"/>
    <w:basedOn w:val="Normal"/>
    <w:uiPriority w:val="99"/>
    <w:unhideWhenUsed/>
    <w:rsid w:val="00A03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237">
      <w:bodyDiv w:val="1"/>
      <w:marLeft w:val="0"/>
      <w:marRight w:val="0"/>
      <w:marTop w:val="0"/>
      <w:marBottom w:val="0"/>
      <w:divBdr>
        <w:top w:val="none" w:sz="0" w:space="0" w:color="auto"/>
        <w:left w:val="none" w:sz="0" w:space="0" w:color="auto"/>
        <w:bottom w:val="none" w:sz="0" w:space="0" w:color="auto"/>
        <w:right w:val="none" w:sz="0" w:space="0" w:color="auto"/>
      </w:divBdr>
      <w:divsChild>
        <w:div w:id="2018538956">
          <w:marLeft w:val="0"/>
          <w:marRight w:val="0"/>
          <w:marTop w:val="0"/>
          <w:marBottom w:val="0"/>
          <w:divBdr>
            <w:top w:val="none" w:sz="0" w:space="0" w:color="auto"/>
            <w:left w:val="none" w:sz="0" w:space="0" w:color="auto"/>
            <w:bottom w:val="none" w:sz="0" w:space="0" w:color="auto"/>
            <w:right w:val="none" w:sz="0" w:space="0" w:color="auto"/>
          </w:divBdr>
        </w:div>
        <w:div w:id="1682702906">
          <w:marLeft w:val="0"/>
          <w:marRight w:val="0"/>
          <w:marTop w:val="0"/>
          <w:marBottom w:val="0"/>
          <w:divBdr>
            <w:top w:val="none" w:sz="0" w:space="0" w:color="auto"/>
            <w:left w:val="none" w:sz="0" w:space="0" w:color="auto"/>
            <w:bottom w:val="none" w:sz="0" w:space="0" w:color="auto"/>
            <w:right w:val="none" w:sz="0" w:space="0" w:color="auto"/>
          </w:divBdr>
          <w:divsChild>
            <w:div w:id="769542848">
              <w:marLeft w:val="0"/>
              <w:marRight w:val="0"/>
              <w:marTop w:val="0"/>
              <w:marBottom w:val="0"/>
              <w:divBdr>
                <w:top w:val="none" w:sz="0" w:space="0" w:color="auto"/>
                <w:left w:val="none" w:sz="0" w:space="0" w:color="auto"/>
                <w:bottom w:val="none" w:sz="0" w:space="0" w:color="auto"/>
                <w:right w:val="none" w:sz="0" w:space="0" w:color="auto"/>
              </w:divBdr>
            </w:div>
            <w:div w:id="1282030181">
              <w:marLeft w:val="0"/>
              <w:marRight w:val="0"/>
              <w:marTop w:val="0"/>
              <w:marBottom w:val="0"/>
              <w:divBdr>
                <w:top w:val="none" w:sz="0" w:space="0" w:color="auto"/>
                <w:left w:val="none" w:sz="0" w:space="0" w:color="auto"/>
                <w:bottom w:val="none" w:sz="0" w:space="0" w:color="auto"/>
                <w:right w:val="none" w:sz="0" w:space="0" w:color="auto"/>
              </w:divBdr>
            </w:div>
            <w:div w:id="1071463769">
              <w:marLeft w:val="0"/>
              <w:marRight w:val="0"/>
              <w:marTop w:val="0"/>
              <w:marBottom w:val="0"/>
              <w:divBdr>
                <w:top w:val="none" w:sz="0" w:space="0" w:color="auto"/>
                <w:left w:val="none" w:sz="0" w:space="0" w:color="auto"/>
                <w:bottom w:val="none" w:sz="0" w:space="0" w:color="auto"/>
                <w:right w:val="none" w:sz="0" w:space="0" w:color="auto"/>
              </w:divBdr>
            </w:div>
            <w:div w:id="554318654">
              <w:marLeft w:val="0"/>
              <w:marRight w:val="0"/>
              <w:marTop w:val="0"/>
              <w:marBottom w:val="0"/>
              <w:divBdr>
                <w:top w:val="none" w:sz="0" w:space="0" w:color="auto"/>
                <w:left w:val="none" w:sz="0" w:space="0" w:color="auto"/>
                <w:bottom w:val="none" w:sz="0" w:space="0" w:color="auto"/>
                <w:right w:val="none" w:sz="0" w:space="0" w:color="auto"/>
              </w:divBdr>
            </w:div>
            <w:div w:id="1124159182">
              <w:marLeft w:val="0"/>
              <w:marRight w:val="0"/>
              <w:marTop w:val="0"/>
              <w:marBottom w:val="0"/>
              <w:divBdr>
                <w:top w:val="none" w:sz="0" w:space="0" w:color="auto"/>
                <w:left w:val="none" w:sz="0" w:space="0" w:color="auto"/>
                <w:bottom w:val="none" w:sz="0" w:space="0" w:color="auto"/>
                <w:right w:val="none" w:sz="0" w:space="0" w:color="auto"/>
              </w:divBdr>
            </w:div>
            <w:div w:id="1383793459">
              <w:marLeft w:val="0"/>
              <w:marRight w:val="0"/>
              <w:marTop w:val="0"/>
              <w:marBottom w:val="0"/>
              <w:divBdr>
                <w:top w:val="none" w:sz="0" w:space="0" w:color="auto"/>
                <w:left w:val="none" w:sz="0" w:space="0" w:color="auto"/>
                <w:bottom w:val="none" w:sz="0" w:space="0" w:color="auto"/>
                <w:right w:val="none" w:sz="0" w:space="0" w:color="auto"/>
              </w:divBdr>
            </w:div>
            <w:div w:id="1157456534">
              <w:marLeft w:val="0"/>
              <w:marRight w:val="0"/>
              <w:marTop w:val="0"/>
              <w:marBottom w:val="0"/>
              <w:divBdr>
                <w:top w:val="none" w:sz="0" w:space="0" w:color="auto"/>
                <w:left w:val="none" w:sz="0" w:space="0" w:color="auto"/>
                <w:bottom w:val="none" w:sz="0" w:space="0" w:color="auto"/>
                <w:right w:val="none" w:sz="0" w:space="0" w:color="auto"/>
              </w:divBdr>
            </w:div>
            <w:div w:id="650911054">
              <w:marLeft w:val="0"/>
              <w:marRight w:val="0"/>
              <w:marTop w:val="0"/>
              <w:marBottom w:val="0"/>
              <w:divBdr>
                <w:top w:val="none" w:sz="0" w:space="0" w:color="auto"/>
                <w:left w:val="none" w:sz="0" w:space="0" w:color="auto"/>
                <w:bottom w:val="none" w:sz="0" w:space="0" w:color="auto"/>
                <w:right w:val="none" w:sz="0" w:space="0" w:color="auto"/>
              </w:divBdr>
            </w:div>
            <w:div w:id="1306468325">
              <w:marLeft w:val="0"/>
              <w:marRight w:val="0"/>
              <w:marTop w:val="0"/>
              <w:marBottom w:val="0"/>
              <w:divBdr>
                <w:top w:val="none" w:sz="0" w:space="0" w:color="auto"/>
                <w:left w:val="none" w:sz="0" w:space="0" w:color="auto"/>
                <w:bottom w:val="none" w:sz="0" w:space="0" w:color="auto"/>
                <w:right w:val="none" w:sz="0" w:space="0" w:color="auto"/>
              </w:divBdr>
            </w:div>
            <w:div w:id="1434470784">
              <w:marLeft w:val="0"/>
              <w:marRight w:val="0"/>
              <w:marTop w:val="0"/>
              <w:marBottom w:val="0"/>
              <w:divBdr>
                <w:top w:val="none" w:sz="0" w:space="0" w:color="auto"/>
                <w:left w:val="none" w:sz="0" w:space="0" w:color="auto"/>
                <w:bottom w:val="none" w:sz="0" w:space="0" w:color="auto"/>
                <w:right w:val="none" w:sz="0" w:space="0" w:color="auto"/>
              </w:divBdr>
            </w:div>
            <w:div w:id="1305967239">
              <w:marLeft w:val="0"/>
              <w:marRight w:val="0"/>
              <w:marTop w:val="0"/>
              <w:marBottom w:val="0"/>
              <w:divBdr>
                <w:top w:val="none" w:sz="0" w:space="0" w:color="auto"/>
                <w:left w:val="none" w:sz="0" w:space="0" w:color="auto"/>
                <w:bottom w:val="none" w:sz="0" w:space="0" w:color="auto"/>
                <w:right w:val="none" w:sz="0" w:space="0" w:color="auto"/>
              </w:divBdr>
            </w:div>
            <w:div w:id="229537345">
              <w:marLeft w:val="0"/>
              <w:marRight w:val="0"/>
              <w:marTop w:val="0"/>
              <w:marBottom w:val="0"/>
              <w:divBdr>
                <w:top w:val="none" w:sz="0" w:space="0" w:color="auto"/>
                <w:left w:val="none" w:sz="0" w:space="0" w:color="auto"/>
                <w:bottom w:val="none" w:sz="0" w:space="0" w:color="auto"/>
                <w:right w:val="none" w:sz="0" w:space="0" w:color="auto"/>
              </w:divBdr>
            </w:div>
            <w:div w:id="1316492802">
              <w:marLeft w:val="0"/>
              <w:marRight w:val="0"/>
              <w:marTop w:val="0"/>
              <w:marBottom w:val="0"/>
              <w:divBdr>
                <w:top w:val="none" w:sz="0" w:space="0" w:color="auto"/>
                <w:left w:val="none" w:sz="0" w:space="0" w:color="auto"/>
                <w:bottom w:val="none" w:sz="0" w:space="0" w:color="auto"/>
                <w:right w:val="none" w:sz="0" w:space="0" w:color="auto"/>
              </w:divBdr>
            </w:div>
          </w:divsChild>
        </w:div>
        <w:div w:id="22288508">
          <w:marLeft w:val="0"/>
          <w:marRight w:val="0"/>
          <w:marTop w:val="0"/>
          <w:marBottom w:val="0"/>
          <w:divBdr>
            <w:top w:val="none" w:sz="0" w:space="0" w:color="auto"/>
            <w:left w:val="none" w:sz="0" w:space="0" w:color="auto"/>
            <w:bottom w:val="none" w:sz="0" w:space="0" w:color="auto"/>
            <w:right w:val="none" w:sz="0" w:space="0" w:color="auto"/>
          </w:divBdr>
        </w:div>
        <w:div w:id="1722554710">
          <w:marLeft w:val="0"/>
          <w:marRight w:val="0"/>
          <w:marTop w:val="0"/>
          <w:marBottom w:val="0"/>
          <w:divBdr>
            <w:top w:val="none" w:sz="0" w:space="0" w:color="auto"/>
            <w:left w:val="none" w:sz="0" w:space="0" w:color="auto"/>
            <w:bottom w:val="none" w:sz="0" w:space="0" w:color="auto"/>
            <w:right w:val="none" w:sz="0" w:space="0" w:color="auto"/>
          </w:divBdr>
        </w:div>
        <w:div w:id="240603722">
          <w:marLeft w:val="0"/>
          <w:marRight w:val="0"/>
          <w:marTop w:val="0"/>
          <w:marBottom w:val="0"/>
          <w:divBdr>
            <w:top w:val="none" w:sz="0" w:space="0" w:color="auto"/>
            <w:left w:val="none" w:sz="0" w:space="0" w:color="auto"/>
            <w:bottom w:val="none" w:sz="0" w:space="0" w:color="auto"/>
            <w:right w:val="none" w:sz="0" w:space="0" w:color="auto"/>
          </w:divBdr>
        </w:div>
        <w:div w:id="244925708">
          <w:marLeft w:val="0"/>
          <w:marRight w:val="0"/>
          <w:marTop w:val="0"/>
          <w:marBottom w:val="0"/>
          <w:divBdr>
            <w:top w:val="none" w:sz="0" w:space="0" w:color="auto"/>
            <w:left w:val="none" w:sz="0" w:space="0" w:color="auto"/>
            <w:bottom w:val="none" w:sz="0" w:space="0" w:color="auto"/>
            <w:right w:val="none" w:sz="0" w:space="0" w:color="auto"/>
          </w:divBdr>
        </w:div>
      </w:divsChild>
    </w:div>
    <w:div w:id="5758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2022-08-25T17:53:00Z</dcterms:created>
  <dcterms:modified xsi:type="dcterms:W3CDTF">2022-08-25T17:53:00Z</dcterms:modified>
</cp:coreProperties>
</file>