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E300" w14:textId="04C5E78A" w:rsidR="004B2787" w:rsidRPr="004B2787" w:rsidRDefault="00A45F1A" w:rsidP="004B2787">
      <w:pPr>
        <w:rPr>
          <w:rFonts w:ascii="Times New Roman" w:eastAsia="Times New Roman" w:hAnsi="Times New Roman" w:cs="Times New Roman"/>
        </w:rPr>
      </w:pPr>
      <w:r w:rsidRPr="004B2787">
        <w:rPr>
          <w:rFonts w:ascii="Avenir" w:eastAsia="Times New Roman" w:hAnsi="Avenir" w:cs="Times New Roman"/>
          <w:color w:val="000000"/>
          <w:shd w:val="clear" w:color="auto" w:fill="FFFF00"/>
        </w:rPr>
        <w:t>Juvéderm</w:t>
      </w:r>
      <w:r w:rsidR="004B2787" w:rsidRPr="004B2787">
        <w:rPr>
          <w:rFonts w:ascii="Avenir" w:eastAsia="Times New Roman" w:hAnsi="Avenir" w:cs="Times New Roman"/>
          <w:color w:val="000000"/>
          <w:shd w:val="clear" w:color="auto" w:fill="FFFF00"/>
        </w:rPr>
        <w:t xml:space="preserve"> Before and After.Article.Concierge Aesthetics and Plastic Surgery.SW</w:t>
      </w:r>
    </w:p>
    <w:p w14:paraId="45225C01" w14:textId="77777777"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shd w:val="clear" w:color="auto" w:fill="FFFF00"/>
        </w:rPr>
        <w:t>/juvederm-before-and-after-chicago</w:t>
      </w:r>
    </w:p>
    <w:p w14:paraId="52306682" w14:textId="77777777"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shd w:val="clear" w:color="auto" w:fill="FFFF00"/>
        </w:rPr>
        <w:t>KW juvederm before and after</w:t>
      </w:r>
    </w:p>
    <w:p w14:paraId="25D96265" w14:textId="1C05999B" w:rsidR="004B2787" w:rsidRPr="004B2787" w:rsidRDefault="004B2787" w:rsidP="004B2787">
      <w:pPr>
        <w:spacing w:before="400" w:after="120"/>
        <w:outlineLvl w:val="0"/>
        <w:rPr>
          <w:rFonts w:ascii="Times New Roman" w:eastAsia="Times New Roman" w:hAnsi="Times New Roman" w:cs="Times New Roman"/>
          <w:b/>
          <w:bCs/>
          <w:kern w:val="36"/>
          <w:sz w:val="48"/>
          <w:szCs w:val="48"/>
        </w:rPr>
      </w:pPr>
      <w:r w:rsidRPr="004B2787">
        <w:rPr>
          <w:rFonts w:ascii="Avenir" w:eastAsia="Times New Roman" w:hAnsi="Avenir" w:cs="Times New Roman"/>
          <w:i/>
          <w:iCs/>
          <w:color w:val="000000"/>
          <w:kern w:val="36"/>
          <w:shd w:val="clear" w:color="auto" w:fill="FFFF00"/>
        </w:rPr>
        <w:t>Meta: Juvéderm before and after pictures show what is possible with the cosmetic filler. It diminishes wrinkles and plumps the skin to reveal a younger look.</w:t>
      </w:r>
    </w:p>
    <w:p w14:paraId="1FA07604" w14:textId="5AA2DD2B" w:rsidR="004B2787" w:rsidRPr="004B2787" w:rsidRDefault="004B2787" w:rsidP="004B2787">
      <w:pPr>
        <w:spacing w:before="400" w:after="120"/>
        <w:jc w:val="center"/>
        <w:outlineLvl w:val="0"/>
        <w:rPr>
          <w:rFonts w:ascii="Times New Roman" w:eastAsia="Times New Roman" w:hAnsi="Times New Roman" w:cs="Times New Roman"/>
          <w:b/>
          <w:bCs/>
          <w:kern w:val="36"/>
          <w:sz w:val="48"/>
          <w:szCs w:val="48"/>
        </w:rPr>
      </w:pPr>
      <w:r w:rsidRPr="004B2787">
        <w:rPr>
          <w:rFonts w:ascii="Avenir" w:eastAsia="Times New Roman" w:hAnsi="Avenir" w:cs="Times New Roman"/>
          <w:color w:val="000000"/>
          <w:kern w:val="36"/>
          <w:sz w:val="40"/>
          <w:szCs w:val="40"/>
        </w:rPr>
        <w:t>Juvéderm Before and After</w:t>
      </w:r>
    </w:p>
    <w:p w14:paraId="69DC2934" w14:textId="179D553A"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rPr>
        <w:t>The wrinkles of time can be challenging to embrace, but it is part of life. As we age, we notice volume loss and wrinkles from on the face. Luckily, innovative treatments and advanced technology make it possible to reverse and fight aging signs. Dermal fillers are a perfect example of such treatments. Juvéderm before and after photos depict the incredible anti-aging possibilities you can expect from hyaluronic acid fillers.</w:t>
      </w:r>
    </w:p>
    <w:p w14:paraId="3E25A11C" w14:textId="77777777" w:rsidR="004B2787" w:rsidRPr="004B2787" w:rsidRDefault="004B2787" w:rsidP="004B2787">
      <w:pPr>
        <w:rPr>
          <w:rFonts w:ascii="Times New Roman" w:eastAsia="Times New Roman" w:hAnsi="Times New Roman" w:cs="Times New Roman"/>
        </w:rPr>
      </w:pPr>
    </w:p>
    <w:p w14:paraId="44A27441" w14:textId="3CEDD330"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rPr>
        <w:t>People love Juvéderm because they see results right away. This dermal filler encourages collagen production, which helps the skin stay firm, tight, and wrinkle-free. In addition, regular injections can help you maintain a younger look no matter your age.</w:t>
      </w:r>
    </w:p>
    <w:p w14:paraId="2752CD96" w14:textId="77777777" w:rsidR="004B2787" w:rsidRPr="004B2787" w:rsidRDefault="004B2787" w:rsidP="004B2787">
      <w:pPr>
        <w:rPr>
          <w:rFonts w:ascii="Times New Roman" w:eastAsia="Times New Roman" w:hAnsi="Times New Roman" w:cs="Times New Roman"/>
        </w:rPr>
      </w:pPr>
    </w:p>
    <w:p w14:paraId="2EA5C384" w14:textId="1C812667"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rPr>
        <w:t xml:space="preserve">These days, men and women no longer </w:t>
      </w:r>
      <w:r w:rsidR="00A45F1A" w:rsidRPr="004B2787">
        <w:rPr>
          <w:rFonts w:ascii="Avenir" w:eastAsia="Times New Roman" w:hAnsi="Avenir" w:cs="Times New Roman"/>
          <w:color w:val="000000"/>
        </w:rPr>
        <w:t>must</w:t>
      </w:r>
      <w:r w:rsidRPr="004B2787">
        <w:rPr>
          <w:rFonts w:ascii="Avenir" w:eastAsia="Times New Roman" w:hAnsi="Avenir" w:cs="Times New Roman"/>
          <w:color w:val="000000"/>
        </w:rPr>
        <w:t xml:space="preserve"> undergo surgery to look and feel their best. At Concierge Aesthetics and Plastic Surgery, we take pride in enhancing your natural beauty. Continue reading to learn more.</w:t>
      </w:r>
    </w:p>
    <w:p w14:paraId="284A787F" w14:textId="4008078E" w:rsidR="004B2787" w:rsidRPr="004B2787" w:rsidRDefault="004B2787" w:rsidP="004B2787">
      <w:pPr>
        <w:spacing w:before="360" w:after="120"/>
        <w:outlineLvl w:val="1"/>
        <w:rPr>
          <w:rFonts w:ascii="Times New Roman" w:eastAsia="Times New Roman" w:hAnsi="Times New Roman" w:cs="Times New Roman"/>
          <w:b/>
          <w:bCs/>
          <w:sz w:val="36"/>
          <w:szCs w:val="36"/>
        </w:rPr>
      </w:pPr>
      <w:r w:rsidRPr="004B2787">
        <w:rPr>
          <w:rFonts w:ascii="Avenir" w:eastAsia="Times New Roman" w:hAnsi="Avenir" w:cs="Times New Roman"/>
          <w:color w:val="000000"/>
          <w:sz w:val="32"/>
          <w:szCs w:val="32"/>
        </w:rPr>
        <w:t>Juvéderm Before and After | Real Client Results</w:t>
      </w:r>
    </w:p>
    <w:p w14:paraId="4BFD55EF" w14:textId="072E4EB1"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rPr>
        <w:t>When researching anti-aging treatments, you may be curious about what Juvéderm can do for you. Juvéderm before and after pictures demonstrate its ability to smooth out wrinkles, fade scars, and plump the skin. After the injections, clients notice tighter, firmer, and younger-looking skin.</w:t>
      </w:r>
    </w:p>
    <w:p w14:paraId="50D69BB2" w14:textId="77777777" w:rsidR="004B2787" w:rsidRPr="004B2787" w:rsidRDefault="004B2787" w:rsidP="004B2787">
      <w:pPr>
        <w:rPr>
          <w:rFonts w:ascii="Times New Roman" w:eastAsia="Times New Roman" w:hAnsi="Times New Roman" w:cs="Times New Roman"/>
        </w:rPr>
      </w:pPr>
    </w:p>
    <w:p w14:paraId="541FEEC1" w14:textId="247799E8"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rPr>
        <w:t>Juvéderm’s hyaluronic acid base encourages the body to make more collagen. This structural protein adds volume to the face and fills in the sunken features. Though everyone enjoys the same Juvéderm benefits, results may vary from person to person.</w:t>
      </w:r>
    </w:p>
    <w:p w14:paraId="68173BF3" w14:textId="1EC57F6E" w:rsidR="004B2787" w:rsidRPr="004B2787" w:rsidRDefault="004B2787" w:rsidP="004B2787">
      <w:pPr>
        <w:spacing w:before="360" w:after="120"/>
        <w:outlineLvl w:val="1"/>
        <w:rPr>
          <w:rFonts w:ascii="Times New Roman" w:eastAsia="Times New Roman" w:hAnsi="Times New Roman" w:cs="Times New Roman"/>
          <w:b/>
          <w:bCs/>
          <w:sz w:val="36"/>
          <w:szCs w:val="36"/>
        </w:rPr>
      </w:pPr>
      <w:r w:rsidRPr="004B2787">
        <w:rPr>
          <w:rFonts w:ascii="Avenir" w:eastAsia="Times New Roman" w:hAnsi="Avenir" w:cs="Times New Roman"/>
          <w:color w:val="000000"/>
          <w:sz w:val="32"/>
          <w:szCs w:val="32"/>
        </w:rPr>
        <w:t>Juvéderm Before and After Images*</w:t>
      </w:r>
    </w:p>
    <w:p w14:paraId="5E63D150" w14:textId="522A5BEF"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rPr>
        <w:lastRenderedPageBreak/>
        <w:t>Our patients’ before and after images show the outstanding changes Juvéderm can bring to one’s appearance. As with any other aesthetic treatment, individual results vary.* These pictures reflect the authentic results of our clients.</w:t>
      </w:r>
    </w:p>
    <w:p w14:paraId="3661C374" w14:textId="77777777" w:rsidR="004B2787" w:rsidRPr="004B2787" w:rsidRDefault="004B2787" w:rsidP="004B2787">
      <w:pPr>
        <w:rPr>
          <w:rFonts w:ascii="Times New Roman" w:eastAsia="Times New Roman" w:hAnsi="Times New Roman" w:cs="Times New Roman"/>
        </w:rPr>
      </w:pPr>
    </w:p>
    <w:p w14:paraId="5F94075D" w14:textId="77777777"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shd w:val="clear" w:color="auto" w:fill="FFFF00"/>
        </w:rPr>
        <w:t>INSERT BAS</w:t>
      </w:r>
    </w:p>
    <w:p w14:paraId="4CEB6CE7" w14:textId="6596FCDD" w:rsidR="004B2787" w:rsidRPr="004B2787" w:rsidRDefault="004B2787" w:rsidP="004B2787">
      <w:pPr>
        <w:spacing w:before="360" w:after="120"/>
        <w:outlineLvl w:val="1"/>
        <w:rPr>
          <w:rFonts w:ascii="Times New Roman" w:eastAsia="Times New Roman" w:hAnsi="Times New Roman" w:cs="Times New Roman"/>
          <w:b/>
          <w:bCs/>
          <w:sz w:val="36"/>
          <w:szCs w:val="36"/>
        </w:rPr>
      </w:pPr>
      <w:r w:rsidRPr="004B2787">
        <w:rPr>
          <w:rFonts w:ascii="Avenir" w:eastAsia="Times New Roman" w:hAnsi="Avenir" w:cs="Times New Roman"/>
          <w:color w:val="000000"/>
          <w:sz w:val="32"/>
          <w:szCs w:val="32"/>
        </w:rPr>
        <w:t>Juvéderm for Youthful and Radiant Skin</w:t>
      </w:r>
    </w:p>
    <w:p w14:paraId="7EBDA5E4" w14:textId="0FBED3AF"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rPr>
        <w:t>Getting older is a part of life; there is nothing wrong with looking your age. But for many, deep wrinkles and loose skin can reduce confidence and self-esteem. Do you want to look younger and rejuvenate your skin? Juvéderm may be just what you are looking for.</w:t>
      </w:r>
    </w:p>
    <w:p w14:paraId="4C922313" w14:textId="77777777" w:rsidR="004B2787" w:rsidRPr="004B2787" w:rsidRDefault="004B2787" w:rsidP="004B2787">
      <w:pPr>
        <w:rPr>
          <w:rFonts w:ascii="Times New Roman" w:eastAsia="Times New Roman" w:hAnsi="Times New Roman" w:cs="Times New Roman"/>
        </w:rPr>
      </w:pPr>
    </w:p>
    <w:p w14:paraId="1D586480" w14:textId="6D3A6E87"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rPr>
        <w:t>The hyaluronic acid (HA) filler is safe and effective. HA is a substance that exists in the body. It works with collagen to hydrate the skin, so you see a plump, vibrant face. Juvéderm treats wrinkles, sagging skin, and other imperfections like acne scars. While the effects are temporary, they last quite long (12-18 months). Depending on your unique circumstances, you may need more injections to achieve your cosmetic goals.</w:t>
      </w:r>
    </w:p>
    <w:p w14:paraId="631438BF" w14:textId="77777777" w:rsidR="004B2787" w:rsidRPr="004B2787" w:rsidRDefault="004B2787" w:rsidP="004B2787">
      <w:pPr>
        <w:rPr>
          <w:rFonts w:ascii="Times New Roman" w:eastAsia="Times New Roman" w:hAnsi="Times New Roman" w:cs="Times New Roman"/>
        </w:rPr>
      </w:pPr>
    </w:p>
    <w:p w14:paraId="19D1E4B6" w14:textId="77777777" w:rsidR="004B2787" w:rsidRPr="004B2787" w:rsidRDefault="004B2787" w:rsidP="004B2787">
      <w:pPr>
        <w:jc w:val="right"/>
        <w:rPr>
          <w:rFonts w:ascii="Times New Roman" w:eastAsia="Times New Roman" w:hAnsi="Times New Roman" w:cs="Times New Roman"/>
        </w:rPr>
      </w:pPr>
      <w:r w:rsidRPr="004B2787">
        <w:rPr>
          <w:rFonts w:ascii="Avenir" w:eastAsia="Times New Roman" w:hAnsi="Avenir" w:cs="Times New Roman"/>
          <w:color w:val="000000"/>
          <w:u w:val="single"/>
        </w:rPr>
        <w:t>Learn more about Juvederm &gt;&gt;</w:t>
      </w:r>
    </w:p>
    <w:p w14:paraId="243FCE1F" w14:textId="5A26F07B" w:rsidR="004B2787" w:rsidRPr="004B2787" w:rsidRDefault="004B2787" w:rsidP="004B2787">
      <w:pPr>
        <w:spacing w:before="360" w:after="120"/>
        <w:outlineLvl w:val="1"/>
        <w:rPr>
          <w:rFonts w:ascii="Times New Roman" w:eastAsia="Times New Roman" w:hAnsi="Times New Roman" w:cs="Times New Roman"/>
          <w:b/>
          <w:bCs/>
          <w:sz w:val="36"/>
          <w:szCs w:val="36"/>
        </w:rPr>
      </w:pPr>
      <w:r w:rsidRPr="004B2787">
        <w:rPr>
          <w:rFonts w:ascii="Avenir" w:eastAsia="Times New Roman" w:hAnsi="Avenir" w:cs="Times New Roman"/>
          <w:color w:val="000000"/>
          <w:sz w:val="32"/>
          <w:szCs w:val="32"/>
        </w:rPr>
        <w:t>How to Get the Best Juvéderm Before and After Transformation</w:t>
      </w:r>
    </w:p>
    <w:p w14:paraId="3ED330FC" w14:textId="24FF95AB"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rPr>
        <w:t>Are you keen on getting the most impressive Juvéderm before and after transformation? Go to an experienced cosmetic filler provider. Juvéderm injections require a special technique to ensure an optimal outcome. Chicago's residents trust Concierge Aesthetics and Plastic Surgery for their anti-aging procedures.</w:t>
      </w:r>
    </w:p>
    <w:p w14:paraId="470B1674" w14:textId="11EF192B" w:rsidR="004B2787" w:rsidRPr="004B2787" w:rsidRDefault="004B2787" w:rsidP="004B2787">
      <w:pPr>
        <w:spacing w:before="360" w:after="120"/>
        <w:outlineLvl w:val="1"/>
        <w:rPr>
          <w:rFonts w:ascii="Times New Roman" w:eastAsia="Times New Roman" w:hAnsi="Times New Roman" w:cs="Times New Roman"/>
          <w:b/>
          <w:bCs/>
          <w:sz w:val="36"/>
          <w:szCs w:val="36"/>
        </w:rPr>
      </w:pPr>
      <w:r w:rsidRPr="004B2787">
        <w:rPr>
          <w:rFonts w:ascii="Avenir" w:eastAsia="Times New Roman" w:hAnsi="Avenir" w:cs="Times New Roman"/>
          <w:color w:val="000000"/>
          <w:sz w:val="32"/>
          <w:szCs w:val="32"/>
        </w:rPr>
        <w:t>Get Your Juvéderm Before and After Pictures</w:t>
      </w:r>
    </w:p>
    <w:p w14:paraId="0F6930FE" w14:textId="0E67A55B" w:rsidR="004B2787" w:rsidRPr="004B2787" w:rsidRDefault="004B2787" w:rsidP="004B2787">
      <w:pPr>
        <w:rPr>
          <w:rFonts w:ascii="Times New Roman" w:eastAsia="Times New Roman" w:hAnsi="Times New Roman" w:cs="Times New Roman"/>
        </w:rPr>
      </w:pPr>
      <w:r w:rsidRPr="004B2787">
        <w:rPr>
          <w:rFonts w:ascii="Avenir" w:eastAsia="Times New Roman" w:hAnsi="Avenir" w:cs="Times New Roman"/>
          <w:color w:val="000000"/>
        </w:rPr>
        <w:t>Look 'forever young' and get your Juvéderm before and after pictures! Book a free consultation with Concierge Aesthetics and Plastic Surgery to discover what this cosmetic filler can do for you. Call us at 312-255-1495 to share your skin goals, ask questions, and begin your Juvéderm journey. People in Chicago's Gold Coast, Naperville, Barrington, and Geneva love us because we use the newest technology to deliver impressive results every time.</w:t>
      </w:r>
    </w:p>
    <w:p w14:paraId="51893360" w14:textId="77777777" w:rsidR="004B2787" w:rsidRPr="004B2787" w:rsidRDefault="004B2787" w:rsidP="004B2787">
      <w:pPr>
        <w:rPr>
          <w:rFonts w:ascii="Times New Roman" w:eastAsia="Times New Roman" w:hAnsi="Times New Roman" w:cs="Times New Roman"/>
        </w:rPr>
      </w:pPr>
    </w:p>
    <w:p w14:paraId="0F8C5A2C"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87"/>
    <w:rsid w:val="004B2787"/>
    <w:rsid w:val="00853BEA"/>
    <w:rsid w:val="00A4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0F2533"/>
  <w15:chartTrackingRefBased/>
  <w15:docId w15:val="{28FCEB73-9D68-344F-996B-703D100E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278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B278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278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B278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5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2022-09-11T20:00:00Z</dcterms:created>
  <dcterms:modified xsi:type="dcterms:W3CDTF">2022-09-11T20:00:00Z</dcterms:modified>
</cp:coreProperties>
</file>