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EDA0" w14:textId="540B7891" w:rsidR="001C617F" w:rsidRPr="001C617F" w:rsidRDefault="001C617F" w:rsidP="001C617F">
      <w:r w:rsidRPr="001C617F">
        <w:rPr>
          <w:rFonts w:ascii="Avenir" w:hAnsi="Avenir"/>
          <w:color w:val="000000"/>
          <w:shd w:val="clear" w:color="auto" w:fill="FFFF00"/>
        </w:rPr>
        <w:t>Restylane Silk.Article</w:t>
      </w:r>
      <w:r>
        <w:rPr>
          <w:rFonts w:ascii="Avenir" w:hAnsi="Avenir"/>
          <w:color w:val="000000"/>
          <w:shd w:val="clear" w:color="auto" w:fill="FFFF00"/>
        </w:rPr>
        <w:t>.New Beauty and Wellness</w:t>
      </w:r>
      <w:r w:rsidRPr="001C617F">
        <w:rPr>
          <w:rFonts w:ascii="Avenir" w:hAnsi="Avenir"/>
          <w:color w:val="000000"/>
          <w:shd w:val="clear" w:color="auto" w:fill="FFFF00"/>
        </w:rPr>
        <w:t>.SW</w:t>
      </w:r>
    </w:p>
    <w:p w14:paraId="6F63CC98" w14:textId="58BE72E1" w:rsidR="001C617F" w:rsidRPr="001C617F" w:rsidRDefault="001C617F" w:rsidP="001C617F">
      <w:r w:rsidRPr="001C617F">
        <w:rPr>
          <w:rFonts w:ascii="Avenir" w:hAnsi="Avenir"/>
          <w:color w:val="000000"/>
          <w:shd w:val="clear" w:color="auto" w:fill="FFFF00"/>
        </w:rPr>
        <w:t>/restylane-silk-</w:t>
      </w:r>
      <w:r w:rsidR="00AC1BFE">
        <w:rPr>
          <w:rFonts w:ascii="Avenir" w:hAnsi="Avenir"/>
          <w:color w:val="000000"/>
          <w:shd w:val="clear" w:color="auto" w:fill="FFFF00"/>
        </w:rPr>
        <w:t>westport</w:t>
      </w:r>
    </w:p>
    <w:p w14:paraId="62ACC945" w14:textId="77777777" w:rsidR="001C617F" w:rsidRPr="001C617F" w:rsidRDefault="001C617F" w:rsidP="001C617F">
      <w:r w:rsidRPr="001C617F">
        <w:rPr>
          <w:rFonts w:ascii="Avenir" w:hAnsi="Avenir"/>
          <w:color w:val="000000"/>
          <w:shd w:val="clear" w:color="auto" w:fill="FFFF00"/>
        </w:rPr>
        <w:t>KW restylane silk</w:t>
      </w:r>
    </w:p>
    <w:p w14:paraId="19B24532" w14:textId="0542F0F4" w:rsidR="001C617F" w:rsidRPr="001C617F" w:rsidRDefault="001C617F" w:rsidP="001C617F">
      <w:pPr>
        <w:spacing w:before="400" w:after="120"/>
        <w:outlineLvl w:val="0"/>
        <w:rPr>
          <w:b/>
          <w:bCs/>
          <w:kern w:val="36"/>
          <w:sz w:val="48"/>
          <w:szCs w:val="48"/>
        </w:rPr>
      </w:pPr>
      <w:r w:rsidRPr="001C617F">
        <w:rPr>
          <w:rFonts w:ascii="Avenir" w:hAnsi="Avenir"/>
          <w:i/>
          <w:iCs/>
          <w:color w:val="000000"/>
          <w:kern w:val="36"/>
          <w:shd w:val="clear" w:color="auto" w:fill="FFFF00"/>
        </w:rPr>
        <w:t xml:space="preserve">Meta: People turn to Restylane Silk to fill in their lips. Learn how this filler can refresh your appearance and give you </w:t>
      </w:r>
      <w:r w:rsidR="00AC1BFE" w:rsidRPr="001C617F">
        <w:rPr>
          <w:rFonts w:ascii="Avenir" w:hAnsi="Avenir"/>
          <w:i/>
          <w:iCs/>
          <w:color w:val="000000"/>
          <w:kern w:val="36"/>
          <w:shd w:val="clear" w:color="auto" w:fill="FFFF00"/>
        </w:rPr>
        <w:t>ultra-kissable</w:t>
      </w:r>
      <w:r w:rsidRPr="001C617F">
        <w:rPr>
          <w:rFonts w:ascii="Avenir" w:hAnsi="Avenir"/>
          <w:i/>
          <w:iCs/>
          <w:color w:val="000000"/>
          <w:kern w:val="36"/>
          <w:shd w:val="clear" w:color="auto" w:fill="FFFF00"/>
        </w:rPr>
        <w:t xml:space="preserve"> </w:t>
      </w:r>
      <w:r>
        <w:rPr>
          <w:rFonts w:ascii="Avenir" w:hAnsi="Avenir"/>
          <w:i/>
          <w:iCs/>
          <w:color w:val="000000"/>
          <w:kern w:val="36"/>
          <w:shd w:val="clear" w:color="auto" w:fill="FFFF00"/>
        </w:rPr>
        <w:t>lips</w:t>
      </w:r>
      <w:r w:rsidR="000474F5">
        <w:rPr>
          <w:rFonts w:ascii="Avenir" w:hAnsi="Avenir"/>
          <w:i/>
          <w:iCs/>
          <w:color w:val="000000"/>
          <w:kern w:val="36"/>
          <w:shd w:val="clear" w:color="auto" w:fill="FFFF00"/>
        </w:rPr>
        <w:t xml:space="preserve"> in Westport.</w:t>
      </w:r>
    </w:p>
    <w:p w14:paraId="67153C92" w14:textId="77777777" w:rsidR="001C617F" w:rsidRPr="001C617F" w:rsidRDefault="001C617F" w:rsidP="001C617F">
      <w:pPr>
        <w:spacing w:before="400" w:after="120"/>
        <w:jc w:val="center"/>
        <w:outlineLvl w:val="0"/>
        <w:rPr>
          <w:b/>
          <w:bCs/>
          <w:kern w:val="36"/>
          <w:sz w:val="48"/>
          <w:szCs w:val="48"/>
        </w:rPr>
      </w:pPr>
      <w:r w:rsidRPr="001C617F">
        <w:rPr>
          <w:rFonts w:ascii="Avenir" w:hAnsi="Avenir"/>
          <w:color w:val="000000"/>
          <w:kern w:val="36"/>
          <w:sz w:val="40"/>
          <w:szCs w:val="40"/>
        </w:rPr>
        <w:t>Achieve Sexy Lips with Restylane Silk</w:t>
      </w:r>
    </w:p>
    <w:p w14:paraId="34C189BA" w14:textId="77777777" w:rsidR="001C617F" w:rsidRPr="001C617F" w:rsidRDefault="001C617F" w:rsidP="001C617F">
      <w:pPr>
        <w:spacing w:before="360" w:after="120"/>
        <w:outlineLvl w:val="1"/>
        <w:rPr>
          <w:b/>
          <w:bCs/>
          <w:sz w:val="36"/>
          <w:szCs w:val="36"/>
        </w:rPr>
      </w:pPr>
      <w:r w:rsidRPr="001C617F">
        <w:rPr>
          <w:rFonts w:ascii="Avenir" w:hAnsi="Avenir"/>
          <w:color w:val="000000"/>
          <w:sz w:val="32"/>
          <w:szCs w:val="32"/>
        </w:rPr>
        <w:t>What Is Restylane Silk?</w:t>
      </w:r>
    </w:p>
    <w:p w14:paraId="7FCD727E" w14:textId="77777777" w:rsidR="001C617F" w:rsidRPr="001C617F" w:rsidRDefault="001C617F" w:rsidP="001C617F">
      <w:r w:rsidRPr="001C617F">
        <w:rPr>
          <w:rFonts w:ascii="Avenir" w:hAnsi="Avenir"/>
          <w:color w:val="000000"/>
        </w:rPr>
        <w:t>Restylane Silk is an FDA-approved soft, smooth, and quick-setting filler that is an alternative to collagen injections for lip enhancement. It has the same active ingredient as Restylane and Restylane Lyft but uses a different carrier substance that makes it easier to inject into the lips.</w:t>
      </w:r>
    </w:p>
    <w:p w14:paraId="07AE4862" w14:textId="77777777" w:rsidR="001C617F" w:rsidRPr="001C617F" w:rsidRDefault="001C617F" w:rsidP="001C617F"/>
    <w:p w14:paraId="441B8DC6" w14:textId="77777777" w:rsidR="001C617F" w:rsidRPr="001C617F" w:rsidRDefault="001C617F" w:rsidP="001C617F">
      <w:r w:rsidRPr="001C617F">
        <w:rPr>
          <w:rFonts w:ascii="Avenir" w:hAnsi="Avenir"/>
          <w:color w:val="000000"/>
        </w:rPr>
        <w:t>Are you looking to add volume to your lips? Read on to learn more about what Restylane Silk can do for you.</w:t>
      </w:r>
    </w:p>
    <w:p w14:paraId="701ACB47" w14:textId="77777777" w:rsidR="001C617F" w:rsidRPr="001C617F" w:rsidRDefault="001C617F" w:rsidP="001C617F">
      <w:pPr>
        <w:spacing w:before="360" w:after="120"/>
        <w:outlineLvl w:val="1"/>
        <w:rPr>
          <w:b/>
          <w:bCs/>
          <w:sz w:val="36"/>
          <w:szCs w:val="36"/>
        </w:rPr>
      </w:pPr>
      <w:r w:rsidRPr="001C617F">
        <w:rPr>
          <w:rFonts w:ascii="Avenir" w:hAnsi="Avenir"/>
          <w:color w:val="000000"/>
          <w:sz w:val="32"/>
          <w:szCs w:val="32"/>
        </w:rPr>
        <w:t>Benefits of Restylane Silk</w:t>
      </w:r>
    </w:p>
    <w:p w14:paraId="3795DA5E" w14:textId="57FCFDC2" w:rsidR="001C617F" w:rsidRPr="001C617F" w:rsidRDefault="001C617F" w:rsidP="001C617F">
      <w:r w:rsidRPr="001C617F">
        <w:rPr>
          <w:rFonts w:ascii="Avenir" w:hAnsi="Avenir"/>
          <w:color w:val="000000"/>
        </w:rPr>
        <w:t>Restylane Silk stands out as a popular lip augmentation option because it looks natural, requires no surgery, and has no downtime involved. People love these benefits:</w:t>
      </w:r>
      <w:r w:rsidRPr="001C617F">
        <w:br/>
      </w:r>
    </w:p>
    <w:p w14:paraId="0AE70F2F" w14:textId="77777777" w:rsidR="001C617F" w:rsidRPr="001C617F" w:rsidRDefault="001C617F" w:rsidP="001C617F">
      <w:pPr>
        <w:pStyle w:val="Heading3"/>
        <w:numPr>
          <w:ilvl w:val="0"/>
          <w:numId w:val="3"/>
        </w:numPr>
        <w:rPr>
          <w:rFonts w:eastAsia="Times New Roman"/>
        </w:rPr>
      </w:pPr>
      <w:r w:rsidRPr="001C617F">
        <w:rPr>
          <w:rFonts w:eastAsia="Times New Roman"/>
        </w:rPr>
        <w:t>FDA-approved, safe, and effective</w:t>
      </w:r>
    </w:p>
    <w:p w14:paraId="5D3E390B" w14:textId="77777777" w:rsidR="001C617F" w:rsidRPr="001C617F" w:rsidRDefault="001C617F" w:rsidP="001C617F">
      <w:pPr>
        <w:pStyle w:val="Heading3"/>
        <w:numPr>
          <w:ilvl w:val="0"/>
          <w:numId w:val="3"/>
        </w:numPr>
        <w:rPr>
          <w:rFonts w:eastAsia="Times New Roman"/>
        </w:rPr>
      </w:pPr>
      <w:r w:rsidRPr="001C617F">
        <w:rPr>
          <w:rFonts w:eastAsia="Times New Roman"/>
        </w:rPr>
        <w:t>Restores lip volume</w:t>
      </w:r>
    </w:p>
    <w:p w14:paraId="371F32F6" w14:textId="77777777" w:rsidR="001C617F" w:rsidRPr="001C617F" w:rsidRDefault="001C617F" w:rsidP="001C617F">
      <w:pPr>
        <w:pStyle w:val="Heading3"/>
        <w:numPr>
          <w:ilvl w:val="0"/>
          <w:numId w:val="3"/>
        </w:numPr>
        <w:rPr>
          <w:rFonts w:eastAsia="Times New Roman"/>
        </w:rPr>
      </w:pPr>
      <w:r w:rsidRPr="001C617F">
        <w:rPr>
          <w:rFonts w:eastAsia="Times New Roman"/>
        </w:rPr>
        <w:t>Smooths the lines around the mouth</w:t>
      </w:r>
    </w:p>
    <w:p w14:paraId="42F2EAA6" w14:textId="77777777" w:rsidR="001C617F" w:rsidRPr="001C617F" w:rsidRDefault="001C617F" w:rsidP="001C617F">
      <w:pPr>
        <w:pStyle w:val="Heading3"/>
        <w:numPr>
          <w:ilvl w:val="0"/>
          <w:numId w:val="3"/>
        </w:numPr>
        <w:rPr>
          <w:rFonts w:eastAsia="Times New Roman"/>
        </w:rPr>
      </w:pPr>
      <w:r w:rsidRPr="001C617F">
        <w:rPr>
          <w:rFonts w:eastAsia="Times New Roman"/>
        </w:rPr>
        <w:t>Delivers natural-looking results</w:t>
      </w:r>
    </w:p>
    <w:p w14:paraId="7C20AFA1" w14:textId="77777777" w:rsidR="001C617F" w:rsidRPr="001C617F" w:rsidRDefault="001C617F" w:rsidP="001C617F">
      <w:pPr>
        <w:pStyle w:val="Heading3"/>
        <w:numPr>
          <w:ilvl w:val="0"/>
          <w:numId w:val="3"/>
        </w:numPr>
        <w:rPr>
          <w:rFonts w:eastAsia="Times New Roman"/>
        </w:rPr>
      </w:pPr>
      <w:r w:rsidRPr="001C617F">
        <w:rPr>
          <w:rFonts w:eastAsia="Times New Roman"/>
        </w:rPr>
        <w:t>Enhances your facial features</w:t>
      </w:r>
    </w:p>
    <w:p w14:paraId="0CFE9EB7" w14:textId="77777777" w:rsidR="001C617F" w:rsidRPr="001C617F" w:rsidRDefault="001C617F" w:rsidP="001C617F">
      <w:pPr>
        <w:pStyle w:val="Heading3"/>
        <w:numPr>
          <w:ilvl w:val="0"/>
          <w:numId w:val="3"/>
        </w:numPr>
        <w:rPr>
          <w:rFonts w:eastAsia="Times New Roman"/>
        </w:rPr>
      </w:pPr>
      <w:r w:rsidRPr="001C617F">
        <w:rPr>
          <w:rFonts w:eastAsia="Times New Roman"/>
        </w:rPr>
        <w:t>Encourages a youthful look</w:t>
      </w:r>
    </w:p>
    <w:p w14:paraId="1F1B8343" w14:textId="77777777" w:rsidR="001C617F" w:rsidRPr="001C617F" w:rsidRDefault="001C617F" w:rsidP="001C617F">
      <w:pPr>
        <w:spacing w:before="360" w:after="120"/>
        <w:outlineLvl w:val="1"/>
        <w:rPr>
          <w:b/>
          <w:bCs/>
          <w:sz w:val="36"/>
          <w:szCs w:val="36"/>
        </w:rPr>
      </w:pPr>
      <w:r w:rsidRPr="001C617F">
        <w:rPr>
          <w:rFonts w:ascii="Avenir" w:hAnsi="Avenir"/>
          <w:color w:val="000000"/>
          <w:sz w:val="32"/>
          <w:szCs w:val="32"/>
        </w:rPr>
        <w:t>Before and After*</w:t>
      </w:r>
    </w:p>
    <w:p w14:paraId="02151BB2" w14:textId="77777777" w:rsidR="001C617F" w:rsidRPr="001C617F" w:rsidRDefault="001C617F" w:rsidP="001C617F">
      <w:pPr>
        <w:rPr>
          <w:rFonts w:ascii="Avenir" w:hAnsi="Avenir"/>
          <w:color w:val="000000"/>
        </w:rPr>
      </w:pPr>
      <w:r w:rsidRPr="001C617F">
        <w:rPr>
          <w:rFonts w:ascii="Avenir" w:hAnsi="Avenir"/>
          <w:color w:val="000000"/>
        </w:rPr>
        <w:t>Restylane Silk is an excellent option if you have been thinking about getting lip fillers and are unsure if you want permanent results. It adds volume to your lips for several months, but individual results vary.* This injectable is ideal for people looking for a subtle enhancement that looks natural.</w:t>
      </w:r>
    </w:p>
    <w:p w14:paraId="7ED427CB" w14:textId="77777777" w:rsidR="001C617F" w:rsidRPr="001C617F" w:rsidRDefault="001C617F" w:rsidP="001C617F">
      <w:pPr>
        <w:rPr>
          <w:rFonts w:ascii="Avenir" w:hAnsi="Avenir"/>
          <w:color w:val="000000"/>
        </w:rPr>
      </w:pPr>
    </w:p>
    <w:p w14:paraId="5B36D54E" w14:textId="3A22B1EF" w:rsidR="001C617F" w:rsidRDefault="001C617F" w:rsidP="001C617F">
      <w:pPr>
        <w:rPr>
          <w:rFonts w:ascii="Avenir" w:hAnsi="Avenir"/>
          <w:color w:val="000000"/>
        </w:rPr>
      </w:pPr>
      <w:r w:rsidRPr="001C617F">
        <w:rPr>
          <w:rFonts w:ascii="Avenir" w:hAnsi="Avenir"/>
          <w:color w:val="000000"/>
        </w:rPr>
        <w:lastRenderedPageBreak/>
        <w:t>To better understand what Restylane Silk can do for you, check out our before and after photos of our real clients. For best results, select the most skilled provider in your area.</w:t>
      </w:r>
    </w:p>
    <w:p w14:paraId="6010EB99" w14:textId="77777777" w:rsidR="001C617F" w:rsidRPr="001C617F" w:rsidRDefault="001C617F" w:rsidP="001C617F"/>
    <w:p w14:paraId="61A1E614" w14:textId="77777777" w:rsidR="001C617F" w:rsidRPr="001C617F" w:rsidRDefault="001C617F" w:rsidP="001C617F">
      <w:r w:rsidRPr="001C617F">
        <w:rPr>
          <w:rFonts w:ascii="Avenir" w:hAnsi="Avenir"/>
          <w:color w:val="000000"/>
          <w:shd w:val="clear" w:color="auto" w:fill="FFFF00"/>
        </w:rPr>
        <w:t>INSERT TWO BAS</w:t>
      </w:r>
    </w:p>
    <w:p w14:paraId="1B0477D1" w14:textId="77777777" w:rsidR="001C617F" w:rsidRPr="001C617F" w:rsidRDefault="001C617F" w:rsidP="001C617F"/>
    <w:p w14:paraId="15754BA5" w14:textId="77777777" w:rsidR="001C617F" w:rsidRPr="001C617F" w:rsidRDefault="001C617F" w:rsidP="001C617F">
      <w:pPr>
        <w:jc w:val="right"/>
      </w:pPr>
      <w:r w:rsidRPr="001C617F">
        <w:rPr>
          <w:rFonts w:ascii="Avenir" w:hAnsi="Avenir"/>
          <w:color w:val="000000"/>
          <w:u w:val="single"/>
        </w:rPr>
        <w:t>Learn more about popular Hyaluronic Acid fillers&gt;&gt;</w:t>
      </w:r>
    </w:p>
    <w:p w14:paraId="4FE3ADB1" w14:textId="77777777" w:rsidR="001C617F" w:rsidRPr="001C617F" w:rsidRDefault="001C617F" w:rsidP="001C617F">
      <w:pPr>
        <w:spacing w:before="360" w:after="120"/>
        <w:outlineLvl w:val="1"/>
        <w:rPr>
          <w:b/>
          <w:bCs/>
          <w:sz w:val="36"/>
          <w:szCs w:val="36"/>
        </w:rPr>
      </w:pPr>
      <w:r w:rsidRPr="001C617F">
        <w:rPr>
          <w:rFonts w:ascii="Avenir" w:hAnsi="Avenir"/>
          <w:color w:val="000000"/>
          <w:sz w:val="32"/>
          <w:szCs w:val="32"/>
        </w:rPr>
        <w:t>How Does Restylane Silk Work?</w:t>
      </w:r>
    </w:p>
    <w:p w14:paraId="6C8B3458" w14:textId="77777777" w:rsidR="001C617F" w:rsidRPr="001C617F" w:rsidRDefault="001C617F" w:rsidP="001C617F">
      <w:r w:rsidRPr="001C617F">
        <w:rPr>
          <w:rFonts w:ascii="Avenir" w:hAnsi="Avenir"/>
          <w:color w:val="000000"/>
        </w:rPr>
        <w:t>The key ingredient in Restylane Silk is hyaluronic acid. This substance naturally occurs in the human body. Your skin uses it to retain both moisture and shape. The hyaluronic acid in Restylane Silk works to smooth wrinkles and folds. It also adds volume to the lips, giving them a fuller appearance.</w:t>
      </w:r>
    </w:p>
    <w:p w14:paraId="3363F407" w14:textId="77777777" w:rsidR="001C617F" w:rsidRPr="001C617F" w:rsidRDefault="001C617F" w:rsidP="001C617F"/>
    <w:p w14:paraId="1C95854A" w14:textId="098CEAF5" w:rsidR="001C617F" w:rsidRPr="001C617F" w:rsidRDefault="001C617F" w:rsidP="001C617F">
      <w:r w:rsidRPr="001C617F">
        <w:rPr>
          <w:rFonts w:ascii="Avenir" w:hAnsi="Avenir"/>
          <w:color w:val="000000"/>
        </w:rPr>
        <w:t>The injection procedure is quick and simple, with little to no downtime. After the initial consultation, your doctor will sanitize the treatment area(s) and inject Restylane Silk. The hyaluronic acid in this dermal filler naturally matches your facial contours, making it one of the most natural-looking fillers for lip enhancement and wrinkle treatment today</w:t>
      </w:r>
      <w:r>
        <w:rPr>
          <w:rFonts w:ascii="Avenir" w:hAnsi="Avenir"/>
          <w:color w:val="000000"/>
        </w:rPr>
        <w:t>.</w:t>
      </w:r>
    </w:p>
    <w:p w14:paraId="2F272C12" w14:textId="77777777" w:rsidR="001C617F" w:rsidRPr="001C617F" w:rsidRDefault="001C617F" w:rsidP="001C617F"/>
    <w:p w14:paraId="0CD26D42" w14:textId="77777777" w:rsidR="001C617F" w:rsidRPr="001C617F" w:rsidRDefault="001C617F" w:rsidP="001C617F">
      <w:pPr>
        <w:jc w:val="right"/>
      </w:pPr>
      <w:r w:rsidRPr="001C617F">
        <w:rPr>
          <w:rFonts w:ascii="Avenir" w:hAnsi="Avenir"/>
          <w:color w:val="000000"/>
          <w:u w:val="single"/>
        </w:rPr>
        <w:t>Learn more about lip augmentation treatments&gt;&gt;</w:t>
      </w:r>
    </w:p>
    <w:p w14:paraId="7FB631B9" w14:textId="77777777" w:rsidR="001C617F" w:rsidRPr="001C617F" w:rsidRDefault="001C617F" w:rsidP="001C617F">
      <w:pPr>
        <w:spacing w:before="360" w:after="120"/>
        <w:outlineLvl w:val="1"/>
        <w:rPr>
          <w:b/>
          <w:bCs/>
          <w:sz w:val="36"/>
          <w:szCs w:val="36"/>
        </w:rPr>
      </w:pPr>
      <w:r w:rsidRPr="001C617F">
        <w:rPr>
          <w:rFonts w:ascii="Avenir" w:hAnsi="Avenir"/>
          <w:color w:val="000000"/>
          <w:sz w:val="32"/>
          <w:szCs w:val="32"/>
        </w:rPr>
        <w:t>Best Treatment Applications</w:t>
      </w:r>
    </w:p>
    <w:p w14:paraId="0B9E819E" w14:textId="77777777" w:rsidR="001C617F" w:rsidRPr="001C617F" w:rsidRDefault="001C617F" w:rsidP="001C617F">
      <w:r w:rsidRPr="001C617F">
        <w:rPr>
          <w:rFonts w:ascii="Avenir" w:hAnsi="Avenir"/>
          <w:color w:val="000000"/>
        </w:rPr>
        <w:t>Restylane Silk is ideal for people with thinner lips wanting to fill in wrinkles, smooth out fine lines, and add volume. It is the thinnest filler by Restylane, designed specifically to provide precise lip shaping and line control. Patients can feel confident about their features without being afraid of how they will look in pictures. The results are subtle, yet noticeable.</w:t>
      </w:r>
    </w:p>
    <w:p w14:paraId="5ADF442B" w14:textId="77777777" w:rsidR="001C617F" w:rsidRPr="001C617F" w:rsidRDefault="001C617F" w:rsidP="001C617F">
      <w:pPr>
        <w:spacing w:before="360" w:after="120"/>
        <w:outlineLvl w:val="1"/>
        <w:rPr>
          <w:b/>
          <w:bCs/>
          <w:sz w:val="36"/>
          <w:szCs w:val="36"/>
        </w:rPr>
      </w:pPr>
      <w:r w:rsidRPr="001C617F">
        <w:rPr>
          <w:rFonts w:ascii="Avenir" w:hAnsi="Avenir"/>
          <w:color w:val="000000"/>
          <w:sz w:val="32"/>
          <w:szCs w:val="32"/>
        </w:rPr>
        <w:t>How Much Does Restylane Silk Cost?</w:t>
      </w:r>
    </w:p>
    <w:p w14:paraId="4247012F" w14:textId="77777777" w:rsidR="001C617F" w:rsidRPr="001C617F" w:rsidRDefault="001C617F" w:rsidP="001C617F">
      <w:r w:rsidRPr="001C617F">
        <w:rPr>
          <w:rFonts w:ascii="Avenir" w:hAnsi="Avenir"/>
          <w:color w:val="000000"/>
        </w:rPr>
        <w:t>Different factors determine Restylane Silk cost, like:</w:t>
      </w:r>
    </w:p>
    <w:p w14:paraId="39054091" w14:textId="25AD2AA4" w:rsidR="001C617F" w:rsidRPr="001C617F" w:rsidRDefault="001C617F" w:rsidP="001C617F"/>
    <w:p w14:paraId="198AC203" w14:textId="77777777" w:rsidR="001C617F" w:rsidRPr="001C617F" w:rsidRDefault="001C617F" w:rsidP="00AC1BFE">
      <w:pPr>
        <w:pStyle w:val="Heading3"/>
        <w:numPr>
          <w:ilvl w:val="0"/>
          <w:numId w:val="4"/>
        </w:numPr>
        <w:rPr>
          <w:rFonts w:eastAsia="Times New Roman"/>
        </w:rPr>
      </w:pPr>
      <w:r w:rsidRPr="001C617F">
        <w:rPr>
          <w:rFonts w:eastAsia="Times New Roman"/>
        </w:rPr>
        <w:t>Injection site(s)</w:t>
      </w:r>
    </w:p>
    <w:p w14:paraId="7B419D91" w14:textId="77777777" w:rsidR="001C617F" w:rsidRPr="001C617F" w:rsidRDefault="001C617F" w:rsidP="00AC1BFE">
      <w:pPr>
        <w:pStyle w:val="Heading3"/>
        <w:numPr>
          <w:ilvl w:val="0"/>
          <w:numId w:val="4"/>
        </w:numPr>
        <w:rPr>
          <w:rFonts w:eastAsia="Times New Roman"/>
        </w:rPr>
      </w:pPr>
      <w:r w:rsidRPr="001C617F">
        <w:rPr>
          <w:rFonts w:eastAsia="Times New Roman"/>
        </w:rPr>
        <w:t>Size of the treatment area(s)</w:t>
      </w:r>
    </w:p>
    <w:p w14:paraId="1F46B186" w14:textId="77777777" w:rsidR="001C617F" w:rsidRPr="001C617F" w:rsidRDefault="001C617F" w:rsidP="00AC1BFE">
      <w:pPr>
        <w:pStyle w:val="Heading3"/>
        <w:numPr>
          <w:ilvl w:val="0"/>
          <w:numId w:val="4"/>
        </w:numPr>
        <w:rPr>
          <w:rFonts w:eastAsia="Times New Roman"/>
        </w:rPr>
      </w:pPr>
      <w:r w:rsidRPr="001C617F">
        <w:rPr>
          <w:rFonts w:eastAsia="Times New Roman"/>
        </w:rPr>
        <w:t>Number of units</w:t>
      </w:r>
    </w:p>
    <w:p w14:paraId="7615203E" w14:textId="77777777" w:rsidR="001C617F" w:rsidRPr="001C617F" w:rsidRDefault="001C617F" w:rsidP="00AC1BFE">
      <w:pPr>
        <w:pStyle w:val="Heading3"/>
        <w:numPr>
          <w:ilvl w:val="0"/>
          <w:numId w:val="4"/>
        </w:numPr>
        <w:rPr>
          <w:rFonts w:eastAsia="Times New Roman"/>
        </w:rPr>
      </w:pPr>
      <w:r w:rsidRPr="001C617F">
        <w:rPr>
          <w:rFonts w:eastAsia="Times New Roman"/>
        </w:rPr>
        <w:t>Provider’s geographic location</w:t>
      </w:r>
    </w:p>
    <w:p w14:paraId="2382DE11" w14:textId="77777777" w:rsidR="001C617F" w:rsidRPr="001C617F" w:rsidRDefault="001C617F" w:rsidP="00AC1BFE">
      <w:pPr>
        <w:pStyle w:val="Heading3"/>
        <w:numPr>
          <w:ilvl w:val="0"/>
          <w:numId w:val="4"/>
        </w:numPr>
        <w:rPr>
          <w:rFonts w:eastAsia="Times New Roman"/>
        </w:rPr>
      </w:pPr>
      <w:r w:rsidRPr="001C617F">
        <w:rPr>
          <w:rFonts w:eastAsia="Times New Roman"/>
        </w:rPr>
        <w:t>Doctor’s expertise level</w:t>
      </w:r>
    </w:p>
    <w:p w14:paraId="6E8DE93F" w14:textId="77777777" w:rsidR="001C617F" w:rsidRPr="001C617F" w:rsidRDefault="001C617F" w:rsidP="001C617F"/>
    <w:p w14:paraId="553A0322" w14:textId="77777777" w:rsidR="001C617F" w:rsidRPr="001C617F" w:rsidRDefault="001C617F" w:rsidP="001C617F">
      <w:r w:rsidRPr="001C617F">
        <w:rPr>
          <w:rFonts w:ascii="Avenir" w:hAnsi="Avenir"/>
          <w:color w:val="000000"/>
        </w:rPr>
        <w:lastRenderedPageBreak/>
        <w:t>Schedule a consultation with nearby providers to find out how much Restylane Silk will cost for you. Let them know what your expectations are as far as aesthetic goals go. From there, a skilled professional can give an accurate quote.</w:t>
      </w:r>
    </w:p>
    <w:p w14:paraId="2D9702E6" w14:textId="77777777" w:rsidR="001C617F" w:rsidRPr="001C617F" w:rsidRDefault="001C617F" w:rsidP="001C617F">
      <w:pPr>
        <w:spacing w:before="360" w:after="120"/>
        <w:outlineLvl w:val="1"/>
        <w:rPr>
          <w:b/>
          <w:bCs/>
          <w:sz w:val="36"/>
          <w:szCs w:val="36"/>
        </w:rPr>
      </w:pPr>
      <w:r w:rsidRPr="001C617F">
        <w:rPr>
          <w:rFonts w:ascii="Avenir" w:hAnsi="Avenir"/>
          <w:color w:val="000000"/>
          <w:sz w:val="32"/>
          <w:szCs w:val="32"/>
        </w:rPr>
        <w:t>Pucker Up with the Restylane Silk in Irvine, CA</w:t>
      </w:r>
    </w:p>
    <w:p w14:paraId="1556F957" w14:textId="4E915F44" w:rsidR="001C617F" w:rsidRPr="001C617F" w:rsidRDefault="00AC1BFE" w:rsidP="001C617F">
      <w:r>
        <w:rPr>
          <w:rFonts w:ascii="Avenir" w:hAnsi="Avenir"/>
          <w:color w:val="000000"/>
        </w:rPr>
        <w:t>New Beauty and Wellness</w:t>
      </w:r>
      <w:r w:rsidR="001C617F" w:rsidRPr="001C617F">
        <w:rPr>
          <w:rFonts w:ascii="Avenir" w:hAnsi="Avenir"/>
          <w:color w:val="000000"/>
        </w:rPr>
        <w:t xml:space="preserve"> is the leading provider of Restylane Silk in </w:t>
      </w:r>
      <w:r>
        <w:rPr>
          <w:rFonts w:ascii="Avenir" w:hAnsi="Avenir"/>
          <w:color w:val="000000"/>
        </w:rPr>
        <w:t xml:space="preserve">Westport, CT, and the surrounding </w:t>
      </w:r>
      <w:r>
        <w:rPr>
          <w:rFonts w:ascii="Roboto" w:hAnsi="Roboto"/>
          <w:color w:val="000000"/>
          <w:sz w:val="20"/>
          <w:szCs w:val="20"/>
          <w:shd w:val="clear" w:color="auto" w:fill="FFFFFF"/>
        </w:rPr>
        <w:t>communities of Fairfield, Weston, Easton, and New Canaan.</w:t>
      </w:r>
      <w:r>
        <w:t xml:space="preserve"> </w:t>
      </w:r>
      <w:r w:rsidR="001C617F" w:rsidRPr="001C617F">
        <w:rPr>
          <w:rFonts w:ascii="Avenir" w:hAnsi="Avenir"/>
          <w:color w:val="000000"/>
        </w:rPr>
        <w:t xml:space="preserve">Our team takes pride in treating every patient with the best quality, personalized care. Get sexy lips with us by calling </w:t>
      </w:r>
      <w:r>
        <w:rPr>
          <w:rFonts w:ascii="Roboto" w:hAnsi="Roboto"/>
          <w:color w:val="000000"/>
          <w:sz w:val="20"/>
          <w:szCs w:val="20"/>
          <w:shd w:val="clear" w:color="auto" w:fill="FFFFFF"/>
        </w:rPr>
        <w:t>203-883-5112</w:t>
      </w:r>
      <w:r>
        <w:t xml:space="preserve"> </w:t>
      </w:r>
      <w:r w:rsidR="001C617F" w:rsidRPr="001C617F">
        <w:rPr>
          <w:rFonts w:ascii="Avenir" w:hAnsi="Avenir"/>
          <w:color w:val="000000"/>
        </w:rPr>
        <w:t>to book a free consultation.</w:t>
      </w:r>
    </w:p>
    <w:p w14:paraId="44A83288" w14:textId="77777777" w:rsidR="001C617F" w:rsidRPr="001C617F" w:rsidRDefault="001C617F" w:rsidP="001C617F"/>
    <w:p w14:paraId="22F9E926"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0394D"/>
    <w:multiLevelType w:val="multilevel"/>
    <w:tmpl w:val="0D22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C6806"/>
    <w:multiLevelType w:val="hybridMultilevel"/>
    <w:tmpl w:val="D696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B2FC8"/>
    <w:multiLevelType w:val="hybridMultilevel"/>
    <w:tmpl w:val="AAE6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755008"/>
    <w:multiLevelType w:val="multilevel"/>
    <w:tmpl w:val="0ED6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94382">
    <w:abstractNumId w:val="3"/>
  </w:num>
  <w:num w:numId="2" w16cid:durableId="1806583472">
    <w:abstractNumId w:val="0"/>
  </w:num>
  <w:num w:numId="3" w16cid:durableId="1505363047">
    <w:abstractNumId w:val="2"/>
  </w:num>
  <w:num w:numId="4" w16cid:durableId="205988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7F"/>
    <w:rsid w:val="000474F5"/>
    <w:rsid w:val="001C617F"/>
    <w:rsid w:val="00853BEA"/>
    <w:rsid w:val="00AC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4EAED3"/>
  <w15:chartTrackingRefBased/>
  <w15:docId w15:val="{6B291963-9574-2B4F-B20C-B88DA0E5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BFE"/>
    <w:rPr>
      <w:rFonts w:ascii="Times New Roman" w:eastAsia="Times New Roman" w:hAnsi="Times New Roman" w:cs="Times New Roman"/>
    </w:rPr>
  </w:style>
  <w:style w:type="paragraph" w:styleId="Heading1">
    <w:name w:val="heading 1"/>
    <w:basedOn w:val="Normal"/>
    <w:link w:val="Heading1Char"/>
    <w:uiPriority w:val="9"/>
    <w:qFormat/>
    <w:rsid w:val="001C617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C617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C617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1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617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C617F"/>
    <w:pPr>
      <w:spacing w:before="100" w:beforeAutospacing="1" w:after="100" w:afterAutospacing="1"/>
    </w:pPr>
  </w:style>
  <w:style w:type="character" w:customStyle="1" w:styleId="Heading3Char">
    <w:name w:val="Heading 3 Char"/>
    <w:basedOn w:val="DefaultParagraphFont"/>
    <w:link w:val="Heading3"/>
    <w:uiPriority w:val="9"/>
    <w:rsid w:val="001C617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1736">
      <w:bodyDiv w:val="1"/>
      <w:marLeft w:val="0"/>
      <w:marRight w:val="0"/>
      <w:marTop w:val="0"/>
      <w:marBottom w:val="0"/>
      <w:divBdr>
        <w:top w:val="none" w:sz="0" w:space="0" w:color="auto"/>
        <w:left w:val="none" w:sz="0" w:space="0" w:color="auto"/>
        <w:bottom w:val="none" w:sz="0" w:space="0" w:color="auto"/>
        <w:right w:val="none" w:sz="0" w:space="0" w:color="auto"/>
      </w:divBdr>
    </w:div>
    <w:div w:id="875893100">
      <w:bodyDiv w:val="1"/>
      <w:marLeft w:val="0"/>
      <w:marRight w:val="0"/>
      <w:marTop w:val="0"/>
      <w:marBottom w:val="0"/>
      <w:divBdr>
        <w:top w:val="none" w:sz="0" w:space="0" w:color="auto"/>
        <w:left w:val="none" w:sz="0" w:space="0" w:color="auto"/>
        <w:bottom w:val="none" w:sz="0" w:space="0" w:color="auto"/>
        <w:right w:val="none" w:sz="0" w:space="0" w:color="auto"/>
      </w:divBdr>
    </w:div>
    <w:div w:id="190147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2022-09-12T20:35:00Z</dcterms:created>
  <dcterms:modified xsi:type="dcterms:W3CDTF">2022-09-12T20:46:00Z</dcterms:modified>
</cp:coreProperties>
</file>